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F3550" w14:textId="13A40FA3" w:rsidR="00A035D3" w:rsidRPr="008B6DB8" w:rsidRDefault="00C60B80" w:rsidP="00A035D3">
      <w:pPr>
        <w:jc w:val="center"/>
        <w:rPr>
          <w:rFonts w:cstheme="minorHAnsi"/>
        </w:rPr>
      </w:pPr>
      <w:r>
        <w:rPr>
          <w:rFonts w:cstheme="minorHAnsi"/>
          <w:noProof/>
          <w:lang w:eastAsia="fr-CA"/>
        </w:rPr>
        <w:drawing>
          <wp:anchor distT="0" distB="0" distL="114300" distR="114300" simplePos="0" relativeHeight="251658240" behindDoc="0" locked="0" layoutInCell="1" allowOverlap="1" wp14:anchorId="23D82830" wp14:editId="515F0CA9">
            <wp:simplePos x="0" y="0"/>
            <wp:positionH relativeFrom="margin">
              <wp:align>left</wp:align>
            </wp:positionH>
            <wp:positionV relativeFrom="paragraph">
              <wp:posOffset>-251460</wp:posOffset>
            </wp:positionV>
            <wp:extent cx="1165860" cy="908375"/>
            <wp:effectExtent l="0" t="0" r="0" b="635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5860" cy="9083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35D3" w:rsidRPr="008B6DB8">
        <w:rPr>
          <w:rFonts w:cstheme="minorHAnsi"/>
        </w:rPr>
        <w:t xml:space="preserve">ÉCOLE DE </w:t>
      </w:r>
      <w:r>
        <w:rPr>
          <w:rFonts w:cstheme="minorHAnsi"/>
        </w:rPr>
        <w:t>LA MADONE ET DE LA CARRIÈRE</w:t>
      </w:r>
    </w:p>
    <w:p w14:paraId="3C3CF8BB" w14:textId="5070D4E4" w:rsidR="00A035D3" w:rsidRPr="008B6DB8" w:rsidRDefault="00A035D3" w:rsidP="00A035D3">
      <w:pPr>
        <w:jc w:val="center"/>
        <w:rPr>
          <w:rFonts w:cstheme="minorHAnsi"/>
        </w:rPr>
      </w:pPr>
    </w:p>
    <w:p w14:paraId="0A1F0065" w14:textId="77777777" w:rsidR="00A035D3" w:rsidRPr="008B6DB8" w:rsidRDefault="00A035D3" w:rsidP="00A035D3">
      <w:pPr>
        <w:tabs>
          <w:tab w:val="left" w:pos="5954"/>
        </w:tabs>
        <w:jc w:val="center"/>
        <w:rPr>
          <w:rFonts w:cstheme="minorHAnsi"/>
          <w:b/>
        </w:rPr>
      </w:pPr>
      <w:r w:rsidRPr="008B6DB8">
        <w:rPr>
          <w:rFonts w:cstheme="minorHAnsi"/>
          <w:b/>
        </w:rPr>
        <w:t>CONSEIL D’ÉTABLISSEMENT</w:t>
      </w:r>
    </w:p>
    <w:p w14:paraId="625EC9BA" w14:textId="77777777" w:rsidR="00A035D3" w:rsidRPr="008B6DB8" w:rsidRDefault="00A035D3" w:rsidP="00B95EF4">
      <w:pPr>
        <w:rPr>
          <w:rFonts w:cstheme="minorHAnsi"/>
        </w:rPr>
      </w:pPr>
    </w:p>
    <w:p w14:paraId="696DD6C2" w14:textId="2143CFAE" w:rsidR="00A035D3" w:rsidRPr="008B6DB8" w:rsidRDefault="00A035D3" w:rsidP="00C60B80">
      <w:pPr>
        <w:jc w:val="center"/>
        <w:rPr>
          <w:rFonts w:cstheme="minorHAnsi"/>
        </w:rPr>
      </w:pPr>
      <w:r w:rsidRPr="008B6DB8">
        <w:rPr>
          <w:rFonts w:cstheme="minorHAnsi"/>
        </w:rPr>
        <w:t>PROCÈS-VERBAL DE LA RENCONTRE</w:t>
      </w:r>
      <w:r w:rsidRPr="008B6DB8">
        <w:rPr>
          <w:rFonts w:cstheme="minorHAnsi"/>
        </w:rPr>
        <w:br/>
        <w:t xml:space="preserve">du </w:t>
      </w:r>
      <w:r w:rsidR="00421FC7">
        <w:rPr>
          <w:rFonts w:cstheme="minorHAnsi"/>
        </w:rPr>
        <w:t>lun</w:t>
      </w:r>
      <w:r w:rsidR="00091B70">
        <w:rPr>
          <w:rFonts w:cstheme="minorHAnsi"/>
        </w:rPr>
        <w:t>d</w:t>
      </w:r>
      <w:r w:rsidR="00104724" w:rsidRPr="008B6DB8">
        <w:rPr>
          <w:rFonts w:cstheme="minorHAnsi"/>
        </w:rPr>
        <w:t xml:space="preserve">i </w:t>
      </w:r>
      <w:sdt>
        <w:sdtPr>
          <w:rPr>
            <w:rFonts w:cstheme="minorHAnsi"/>
          </w:rPr>
          <w:id w:val="425932702"/>
          <w:placeholder>
            <w:docPart w:val="C7DE53285DD64D0B97812E4821842EAD"/>
          </w:placeholder>
          <w:date w:fullDate="2026-04-13T00:00:00Z">
            <w:dateFormat w:val="yyyy-MM-dd"/>
            <w:lid w:val="fr-CA"/>
            <w:storeMappedDataAs w:val="dateTime"/>
            <w:calendar w:val="gregorian"/>
          </w:date>
        </w:sdtPr>
        <w:sdtContent>
          <w:r w:rsidR="00913CD8">
            <w:rPr>
              <w:rFonts w:cstheme="minorHAnsi"/>
            </w:rPr>
            <w:t>2026-04-13</w:t>
          </w:r>
        </w:sdtContent>
      </w:sdt>
      <w:r w:rsidRPr="008B6DB8">
        <w:rPr>
          <w:rFonts w:cstheme="minorHAnsi"/>
        </w:rPr>
        <w:t>.</w:t>
      </w:r>
    </w:p>
    <w:p w14:paraId="35D4C9C9" w14:textId="77777777" w:rsidR="00D86BCE" w:rsidRPr="008B6DB8" w:rsidRDefault="00D86BCE">
      <w:pPr>
        <w:rPr>
          <w:rFonts w:cstheme="minorHAnsi"/>
          <w:b/>
        </w:rPr>
        <w:sectPr w:rsidR="00D86BCE" w:rsidRPr="008B6DB8" w:rsidSect="00D3440B">
          <w:headerReference w:type="default" r:id="rId12"/>
          <w:footerReference w:type="default" r:id="rId13"/>
          <w:footerReference w:type="first" r:id="rId14"/>
          <w:pgSz w:w="12240" w:h="15840"/>
          <w:pgMar w:top="1440" w:right="1800" w:bottom="1440" w:left="1800" w:header="708" w:footer="708" w:gutter="0"/>
          <w:cols w:space="708"/>
          <w:titlePg/>
          <w:docGrid w:linePitch="360"/>
        </w:sectPr>
      </w:pPr>
    </w:p>
    <w:p w14:paraId="3F4E00C8" w14:textId="77777777" w:rsidR="00673212" w:rsidRPr="008B6DB8" w:rsidRDefault="00673212">
      <w:pPr>
        <w:rPr>
          <w:rFonts w:cstheme="minorHAnsi"/>
        </w:rPr>
      </w:pPr>
    </w:p>
    <w:p w14:paraId="2E80CD8D" w14:textId="77777777" w:rsidR="00C06957" w:rsidRPr="008B6DB8" w:rsidRDefault="00C06957">
      <w:pPr>
        <w:rPr>
          <w:rFonts w:cstheme="minorHAnsi"/>
        </w:rPr>
      </w:pPr>
      <w:r w:rsidRPr="008B6DB8">
        <w:rPr>
          <w:rFonts w:cstheme="minorHAnsi"/>
        </w:rPr>
        <w:t xml:space="preserve">Présences : </w:t>
      </w:r>
    </w:p>
    <w:p w14:paraId="1E5A6C59" w14:textId="77777777" w:rsidR="00004525" w:rsidRPr="008B6DB8" w:rsidRDefault="00004525" w:rsidP="002D7E80">
      <w:pPr>
        <w:tabs>
          <w:tab w:val="left" w:pos="2835"/>
        </w:tabs>
        <w:rPr>
          <w:rFonts w:cstheme="minorHAnsi"/>
        </w:rPr>
      </w:pPr>
    </w:p>
    <w:p w14:paraId="0DFB48CF" w14:textId="77777777" w:rsidR="00004525" w:rsidRPr="008B6DB8" w:rsidRDefault="00004525" w:rsidP="002D7E80">
      <w:pPr>
        <w:tabs>
          <w:tab w:val="left" w:pos="2835"/>
        </w:tabs>
        <w:rPr>
          <w:rFonts w:cstheme="minorHAnsi"/>
        </w:rPr>
        <w:sectPr w:rsidR="00004525" w:rsidRPr="008B6DB8" w:rsidSect="00517718">
          <w:type w:val="continuous"/>
          <w:pgSz w:w="12240" w:h="15840"/>
          <w:pgMar w:top="1276" w:right="1800" w:bottom="1134" w:left="1800" w:header="708" w:footer="391" w:gutter="0"/>
          <w:cols w:space="708"/>
          <w:titlePg/>
          <w:docGrid w:linePitch="360"/>
        </w:sectPr>
      </w:pPr>
    </w:p>
    <w:p w14:paraId="7C24E2B2" w14:textId="4AF571FC" w:rsidR="002D7E80" w:rsidRPr="008B6DB8" w:rsidRDefault="007B4346" w:rsidP="002D7E80">
      <w:pPr>
        <w:tabs>
          <w:tab w:val="left" w:pos="2835"/>
        </w:tabs>
        <w:rPr>
          <w:rFonts w:cstheme="minorHAnsi"/>
        </w:rPr>
      </w:pPr>
      <w:r>
        <w:rPr>
          <w:rFonts w:cstheme="minorHAnsi"/>
        </w:rPr>
        <w:t>Mylène Guénette</w:t>
      </w:r>
      <w:r w:rsidR="002D7E80" w:rsidRPr="008B6DB8">
        <w:rPr>
          <w:rFonts w:cstheme="minorHAnsi"/>
        </w:rPr>
        <w:t>, directrice</w:t>
      </w:r>
      <w:r w:rsidR="002D7E80" w:rsidRPr="008B6DB8">
        <w:rPr>
          <w:rFonts w:cstheme="minorHAnsi"/>
        </w:rPr>
        <w:tab/>
      </w:r>
      <w:r w:rsidR="00684770">
        <w:rPr>
          <w:rFonts w:ascii="Eras Medium ITC" w:hAnsi="Eras Medium ITC"/>
        </w:rPr>
        <w:fldChar w:fldCharType="begin">
          <w:ffData>
            <w:name w:val="CaseACocher1"/>
            <w:enabled/>
            <w:calcOnExit w:val="0"/>
            <w:checkBox>
              <w:sizeAuto/>
              <w:default w:val="1"/>
            </w:checkBox>
          </w:ffData>
        </w:fldChar>
      </w:r>
      <w:bookmarkStart w:id="0" w:name="CaseACocher1"/>
      <w:r w:rsidR="00684770">
        <w:rPr>
          <w:rFonts w:ascii="Eras Medium ITC" w:hAnsi="Eras Medium ITC"/>
        </w:rPr>
        <w:instrText xml:space="preserve"> FORMCHECKBOX </w:instrText>
      </w:r>
      <w:r w:rsidR="00684770">
        <w:rPr>
          <w:rFonts w:ascii="Eras Medium ITC" w:hAnsi="Eras Medium ITC"/>
        </w:rPr>
      </w:r>
      <w:r w:rsidR="00684770">
        <w:rPr>
          <w:rFonts w:ascii="Eras Medium ITC" w:hAnsi="Eras Medium ITC"/>
        </w:rPr>
        <w:fldChar w:fldCharType="separate"/>
      </w:r>
      <w:r w:rsidR="00684770">
        <w:rPr>
          <w:rFonts w:ascii="Eras Medium ITC" w:hAnsi="Eras Medium ITC"/>
        </w:rPr>
        <w:fldChar w:fldCharType="end"/>
      </w:r>
      <w:bookmarkEnd w:id="0"/>
    </w:p>
    <w:p w14:paraId="2E19BB07" w14:textId="265D9E68" w:rsidR="002D7E80" w:rsidRPr="008B6DB8" w:rsidRDefault="00187A1A" w:rsidP="002D7E80">
      <w:pPr>
        <w:tabs>
          <w:tab w:val="left" w:pos="2835"/>
        </w:tabs>
        <w:rPr>
          <w:rFonts w:cstheme="minorHAnsi"/>
        </w:rPr>
      </w:pPr>
      <w:r>
        <w:rPr>
          <w:rFonts w:cstheme="minorHAnsi"/>
        </w:rPr>
        <w:t>Fannie Lussier</w:t>
      </w:r>
      <w:r w:rsidR="00E06D86">
        <w:rPr>
          <w:rFonts w:cstheme="minorHAnsi"/>
        </w:rPr>
        <w:t xml:space="preserve">     </w:t>
      </w:r>
      <w:r w:rsidR="00A82AEA">
        <w:rPr>
          <w:rFonts w:cstheme="minorHAnsi"/>
        </w:rPr>
        <w:t xml:space="preserve">                 </w:t>
      </w:r>
      <w:r w:rsidR="009F5B73">
        <w:rPr>
          <w:rFonts w:cstheme="minorHAnsi"/>
        </w:rPr>
        <w:t xml:space="preserve"> </w:t>
      </w:r>
      <w:r w:rsidR="00A82AEA">
        <w:rPr>
          <w:rFonts w:cstheme="minorHAnsi"/>
        </w:rPr>
        <w:t xml:space="preserve">   </w:t>
      </w:r>
      <w:r w:rsidR="00622F32">
        <w:rPr>
          <w:rFonts w:cstheme="minorHAnsi"/>
        </w:rPr>
        <w:t xml:space="preserve"> </w:t>
      </w:r>
      <w:r w:rsidR="00A82AEA">
        <w:rPr>
          <w:rFonts w:cstheme="minorHAnsi"/>
        </w:rPr>
        <w:t xml:space="preserve">    </w:t>
      </w:r>
      <w:r w:rsidR="00E06D86">
        <w:rPr>
          <w:rFonts w:cstheme="minorHAnsi"/>
        </w:rPr>
        <w:t xml:space="preserve"> </w:t>
      </w:r>
      <w:r w:rsidR="00684770">
        <w:rPr>
          <w:rFonts w:ascii="Eras Medium ITC" w:hAnsi="Eras Medium ITC"/>
        </w:rPr>
        <w:fldChar w:fldCharType="begin">
          <w:ffData>
            <w:name w:val=""/>
            <w:enabled/>
            <w:calcOnExit w:val="0"/>
            <w:checkBox>
              <w:sizeAuto/>
              <w:default w:val="1"/>
            </w:checkBox>
          </w:ffData>
        </w:fldChar>
      </w:r>
      <w:r w:rsidR="00684770">
        <w:rPr>
          <w:rFonts w:ascii="Eras Medium ITC" w:hAnsi="Eras Medium ITC"/>
        </w:rPr>
        <w:instrText xml:space="preserve"> FORMCHECKBOX </w:instrText>
      </w:r>
      <w:r w:rsidR="00684770">
        <w:rPr>
          <w:rFonts w:ascii="Eras Medium ITC" w:hAnsi="Eras Medium ITC"/>
        </w:rPr>
      </w:r>
      <w:r w:rsidR="00684770">
        <w:rPr>
          <w:rFonts w:ascii="Eras Medium ITC" w:hAnsi="Eras Medium ITC"/>
        </w:rPr>
        <w:fldChar w:fldCharType="separate"/>
      </w:r>
      <w:r w:rsidR="00684770">
        <w:rPr>
          <w:rFonts w:ascii="Eras Medium ITC" w:hAnsi="Eras Medium ITC"/>
        </w:rPr>
        <w:fldChar w:fldCharType="end"/>
      </w:r>
      <w:r w:rsidR="002D7E80" w:rsidRPr="008B6DB8">
        <w:rPr>
          <w:rFonts w:cstheme="minorHAnsi"/>
        </w:rPr>
        <w:tab/>
      </w:r>
    </w:p>
    <w:p w14:paraId="2C28D8D5" w14:textId="64B25112" w:rsidR="002D7E80" w:rsidRPr="00091BC0" w:rsidRDefault="00F37FFB" w:rsidP="002D7E80">
      <w:pPr>
        <w:tabs>
          <w:tab w:val="left" w:pos="2835"/>
        </w:tabs>
        <w:rPr>
          <w:rFonts w:cstheme="minorHAnsi"/>
          <w:lang w:val="en-CA"/>
        </w:rPr>
      </w:pPr>
      <w:r w:rsidRPr="00091BC0">
        <w:rPr>
          <w:rFonts w:cstheme="minorHAnsi"/>
          <w:lang w:val="en-CA"/>
        </w:rPr>
        <w:t>Karina Morin</w:t>
      </w:r>
      <w:r w:rsidR="00865A65" w:rsidRPr="00091BC0">
        <w:rPr>
          <w:rFonts w:cstheme="minorHAnsi"/>
          <w:lang w:val="en-CA"/>
        </w:rPr>
        <w:tab/>
      </w:r>
      <w:r w:rsidR="00684770">
        <w:rPr>
          <w:rFonts w:ascii="Eras Medium ITC" w:hAnsi="Eras Medium ITC"/>
        </w:rPr>
        <w:fldChar w:fldCharType="begin">
          <w:ffData>
            <w:name w:val=""/>
            <w:enabled/>
            <w:calcOnExit w:val="0"/>
            <w:checkBox>
              <w:sizeAuto/>
              <w:default w:val="1"/>
            </w:checkBox>
          </w:ffData>
        </w:fldChar>
      </w:r>
      <w:r w:rsidR="00684770">
        <w:rPr>
          <w:rFonts w:ascii="Eras Medium ITC" w:hAnsi="Eras Medium ITC"/>
        </w:rPr>
        <w:instrText xml:space="preserve"> FORMCHECKBOX </w:instrText>
      </w:r>
      <w:r w:rsidR="00684770">
        <w:rPr>
          <w:rFonts w:ascii="Eras Medium ITC" w:hAnsi="Eras Medium ITC"/>
        </w:rPr>
      </w:r>
      <w:r w:rsidR="00684770">
        <w:rPr>
          <w:rFonts w:ascii="Eras Medium ITC" w:hAnsi="Eras Medium ITC"/>
        </w:rPr>
        <w:fldChar w:fldCharType="separate"/>
      </w:r>
      <w:r w:rsidR="00684770">
        <w:rPr>
          <w:rFonts w:ascii="Eras Medium ITC" w:hAnsi="Eras Medium ITC"/>
        </w:rPr>
        <w:fldChar w:fldCharType="end"/>
      </w:r>
      <w:r w:rsidR="002D7E80" w:rsidRPr="00091BC0">
        <w:rPr>
          <w:rFonts w:cstheme="minorHAnsi"/>
          <w:lang w:val="en-CA"/>
        </w:rPr>
        <w:tab/>
      </w:r>
    </w:p>
    <w:p w14:paraId="36131C53" w14:textId="23C652C1" w:rsidR="002D7E80" w:rsidRPr="008A2BE5" w:rsidRDefault="00E06D86" w:rsidP="002D7E80">
      <w:pPr>
        <w:tabs>
          <w:tab w:val="left" w:pos="2835"/>
        </w:tabs>
        <w:rPr>
          <w:rFonts w:cstheme="minorHAnsi"/>
          <w:lang w:val="en-CA"/>
        </w:rPr>
      </w:pPr>
      <w:r w:rsidRPr="008A2BE5">
        <w:rPr>
          <w:rFonts w:cstheme="minorHAnsi"/>
          <w:lang w:val="en-CA"/>
        </w:rPr>
        <w:t>Katy Corbeil</w:t>
      </w:r>
      <w:r w:rsidR="00865A65" w:rsidRPr="008A2BE5">
        <w:rPr>
          <w:rFonts w:cstheme="minorHAnsi"/>
          <w:lang w:val="en-CA"/>
        </w:rPr>
        <w:t xml:space="preserve"> (SDG)</w:t>
      </w:r>
      <w:r w:rsidR="00865A65" w:rsidRPr="008A2BE5">
        <w:rPr>
          <w:rFonts w:cstheme="minorHAnsi"/>
          <w:lang w:val="en-CA"/>
        </w:rPr>
        <w:tab/>
      </w:r>
      <w:r w:rsidR="00676B78">
        <w:rPr>
          <w:rFonts w:ascii="Eras Medium ITC" w:hAnsi="Eras Medium ITC"/>
        </w:rPr>
        <w:fldChar w:fldCharType="begin">
          <w:ffData>
            <w:name w:val=""/>
            <w:enabled/>
            <w:calcOnExit w:val="0"/>
            <w:checkBox>
              <w:sizeAuto/>
              <w:default w:val="0"/>
            </w:checkBox>
          </w:ffData>
        </w:fldChar>
      </w:r>
      <w:r w:rsidR="00676B78" w:rsidRPr="00684770">
        <w:rPr>
          <w:rFonts w:ascii="Eras Medium ITC" w:hAnsi="Eras Medium ITC"/>
          <w:lang w:val="en-CA"/>
        </w:rPr>
        <w:instrText xml:space="preserve"> FORMCHECKBOX </w:instrText>
      </w:r>
      <w:r w:rsidR="00676B78">
        <w:rPr>
          <w:rFonts w:ascii="Eras Medium ITC" w:hAnsi="Eras Medium ITC"/>
        </w:rPr>
      </w:r>
      <w:r w:rsidR="00676B78">
        <w:rPr>
          <w:rFonts w:ascii="Eras Medium ITC" w:hAnsi="Eras Medium ITC"/>
        </w:rPr>
        <w:fldChar w:fldCharType="separate"/>
      </w:r>
      <w:r w:rsidR="00676B78">
        <w:rPr>
          <w:rFonts w:ascii="Eras Medium ITC" w:hAnsi="Eras Medium ITC"/>
        </w:rPr>
        <w:fldChar w:fldCharType="end"/>
      </w:r>
      <w:r w:rsidR="002D7E80" w:rsidRPr="008A2BE5">
        <w:rPr>
          <w:rFonts w:cstheme="minorHAnsi"/>
          <w:lang w:val="en-CA"/>
        </w:rPr>
        <w:tab/>
      </w:r>
    </w:p>
    <w:p w14:paraId="163277CB" w14:textId="1B80CF72" w:rsidR="002D7E80" w:rsidRPr="00EA2D75" w:rsidRDefault="00E06D86" w:rsidP="002D7E80">
      <w:pPr>
        <w:tabs>
          <w:tab w:val="left" w:pos="2835"/>
        </w:tabs>
        <w:rPr>
          <w:rFonts w:cstheme="minorHAnsi"/>
        </w:rPr>
      </w:pPr>
      <w:r>
        <w:rPr>
          <w:rFonts w:cstheme="minorHAnsi"/>
        </w:rPr>
        <w:t>Nathalie Prud’homme</w:t>
      </w:r>
      <w:r w:rsidR="00865A65" w:rsidRPr="00EA2D75">
        <w:rPr>
          <w:rFonts w:cstheme="minorHAnsi"/>
        </w:rPr>
        <w:tab/>
      </w:r>
      <w:r w:rsidR="004D5572">
        <w:rPr>
          <w:rFonts w:ascii="Eras Medium ITC" w:hAnsi="Eras Medium ITC"/>
        </w:rPr>
        <w:fldChar w:fldCharType="begin">
          <w:ffData>
            <w:name w:val=""/>
            <w:enabled/>
            <w:calcOnExit w:val="0"/>
            <w:checkBox>
              <w:sizeAuto/>
              <w:default w:val="1"/>
            </w:checkBox>
          </w:ffData>
        </w:fldChar>
      </w:r>
      <w:r w:rsidR="004D5572">
        <w:rPr>
          <w:rFonts w:ascii="Eras Medium ITC" w:hAnsi="Eras Medium ITC"/>
        </w:rPr>
        <w:instrText xml:space="preserve"> FORMCHECKBOX </w:instrText>
      </w:r>
      <w:r w:rsidR="004D5572">
        <w:rPr>
          <w:rFonts w:ascii="Eras Medium ITC" w:hAnsi="Eras Medium ITC"/>
        </w:rPr>
      </w:r>
      <w:r w:rsidR="004D5572">
        <w:rPr>
          <w:rFonts w:ascii="Eras Medium ITC" w:hAnsi="Eras Medium ITC"/>
        </w:rPr>
        <w:fldChar w:fldCharType="separate"/>
      </w:r>
      <w:r w:rsidR="004D5572">
        <w:rPr>
          <w:rFonts w:ascii="Eras Medium ITC" w:hAnsi="Eras Medium ITC"/>
        </w:rPr>
        <w:fldChar w:fldCharType="end"/>
      </w:r>
      <w:r w:rsidR="00004525" w:rsidRPr="00EA2D75">
        <w:rPr>
          <w:rFonts w:cstheme="minorHAnsi"/>
        </w:rPr>
        <w:tab/>
      </w:r>
    </w:p>
    <w:p w14:paraId="292A5FD8" w14:textId="1709B07C" w:rsidR="002D7E80" w:rsidRPr="008B6DB8" w:rsidRDefault="00E06D86" w:rsidP="002D7E80">
      <w:pPr>
        <w:tabs>
          <w:tab w:val="left" w:pos="2835"/>
        </w:tabs>
        <w:rPr>
          <w:rFonts w:cstheme="minorHAnsi"/>
        </w:rPr>
      </w:pPr>
      <w:r>
        <w:rPr>
          <w:rFonts w:cstheme="minorHAnsi"/>
        </w:rPr>
        <w:t>Annie-Pier Raymond</w:t>
      </w:r>
      <w:r w:rsidR="00865A65">
        <w:rPr>
          <w:rFonts w:cstheme="minorHAnsi"/>
        </w:rPr>
        <w:tab/>
      </w:r>
      <w:r w:rsidR="004D5572">
        <w:rPr>
          <w:rFonts w:ascii="Eras Medium ITC" w:hAnsi="Eras Medium ITC"/>
        </w:rPr>
        <w:fldChar w:fldCharType="begin">
          <w:ffData>
            <w:name w:val=""/>
            <w:enabled/>
            <w:calcOnExit w:val="0"/>
            <w:checkBox>
              <w:sizeAuto/>
              <w:default w:val="1"/>
            </w:checkBox>
          </w:ffData>
        </w:fldChar>
      </w:r>
      <w:r w:rsidR="004D5572">
        <w:rPr>
          <w:rFonts w:ascii="Eras Medium ITC" w:hAnsi="Eras Medium ITC"/>
        </w:rPr>
        <w:instrText xml:space="preserve"> FORMCHECKBOX </w:instrText>
      </w:r>
      <w:r w:rsidR="004D5572">
        <w:rPr>
          <w:rFonts w:ascii="Eras Medium ITC" w:hAnsi="Eras Medium ITC"/>
        </w:rPr>
      </w:r>
      <w:r w:rsidR="004D5572">
        <w:rPr>
          <w:rFonts w:ascii="Eras Medium ITC" w:hAnsi="Eras Medium ITC"/>
        </w:rPr>
        <w:fldChar w:fldCharType="separate"/>
      </w:r>
      <w:r w:rsidR="004D5572">
        <w:rPr>
          <w:rFonts w:ascii="Eras Medium ITC" w:hAnsi="Eras Medium ITC"/>
        </w:rPr>
        <w:fldChar w:fldCharType="end"/>
      </w:r>
      <w:r w:rsidR="002D7E80" w:rsidRPr="008B6DB8">
        <w:rPr>
          <w:rFonts w:cstheme="minorHAnsi"/>
        </w:rPr>
        <w:tab/>
      </w:r>
    </w:p>
    <w:p w14:paraId="3AD405EC" w14:textId="44E1FCF9" w:rsidR="00244440" w:rsidRPr="00C04B37" w:rsidRDefault="00244440" w:rsidP="00855AF0">
      <w:pPr>
        <w:tabs>
          <w:tab w:val="left" w:pos="2835"/>
        </w:tabs>
        <w:rPr>
          <w:rFonts w:cstheme="minorHAnsi"/>
        </w:rPr>
      </w:pPr>
    </w:p>
    <w:p w14:paraId="72F3FEE8" w14:textId="494469E0" w:rsidR="00004525" w:rsidRPr="00C04B37" w:rsidRDefault="00CF7067" w:rsidP="00004525">
      <w:pPr>
        <w:tabs>
          <w:tab w:val="left" w:pos="2835"/>
        </w:tabs>
        <w:rPr>
          <w:rFonts w:cstheme="minorHAnsi"/>
        </w:rPr>
      </w:pPr>
      <w:bookmarkStart w:id="1" w:name="_Hlk116908834"/>
      <w:r>
        <w:rPr>
          <w:rFonts w:cstheme="minorHAnsi"/>
        </w:rPr>
        <w:t>France Aubry</w:t>
      </w:r>
      <w:r w:rsidR="00865A65" w:rsidRPr="00C04B37">
        <w:rPr>
          <w:rFonts w:cstheme="minorHAnsi"/>
        </w:rPr>
        <w:tab/>
      </w:r>
      <w:bookmarkEnd w:id="1"/>
      <w:r w:rsidR="00676B78">
        <w:rPr>
          <w:rFonts w:ascii="Eras Medium ITC" w:hAnsi="Eras Medium ITC"/>
        </w:rPr>
        <w:fldChar w:fldCharType="begin">
          <w:ffData>
            <w:name w:val=""/>
            <w:enabled/>
            <w:calcOnExit w:val="0"/>
            <w:checkBox>
              <w:sizeAuto/>
              <w:default w:val="0"/>
            </w:checkBox>
          </w:ffData>
        </w:fldChar>
      </w:r>
      <w:r w:rsidR="00676B78">
        <w:rPr>
          <w:rFonts w:ascii="Eras Medium ITC" w:hAnsi="Eras Medium ITC"/>
        </w:rPr>
        <w:instrText xml:space="preserve"> FORMCHECKBOX </w:instrText>
      </w:r>
      <w:r w:rsidR="00676B78">
        <w:rPr>
          <w:rFonts w:ascii="Eras Medium ITC" w:hAnsi="Eras Medium ITC"/>
        </w:rPr>
      </w:r>
      <w:r w:rsidR="00676B78">
        <w:rPr>
          <w:rFonts w:ascii="Eras Medium ITC" w:hAnsi="Eras Medium ITC"/>
        </w:rPr>
        <w:fldChar w:fldCharType="separate"/>
      </w:r>
      <w:r w:rsidR="00676B78">
        <w:rPr>
          <w:rFonts w:ascii="Eras Medium ITC" w:hAnsi="Eras Medium ITC"/>
        </w:rPr>
        <w:fldChar w:fldCharType="end"/>
      </w:r>
      <w:r w:rsidR="00004525" w:rsidRPr="00C04B37">
        <w:rPr>
          <w:rFonts w:cstheme="minorHAnsi"/>
        </w:rPr>
        <w:tab/>
      </w:r>
    </w:p>
    <w:p w14:paraId="6D478E89" w14:textId="72D75BE5" w:rsidR="00CF7067" w:rsidRDefault="00CF7067" w:rsidP="00004525">
      <w:pPr>
        <w:tabs>
          <w:tab w:val="left" w:pos="2835"/>
        </w:tabs>
        <w:rPr>
          <w:rFonts w:cstheme="minorHAnsi"/>
        </w:rPr>
      </w:pPr>
      <w:r w:rsidRPr="00C04B37">
        <w:rPr>
          <w:rFonts w:cstheme="minorHAnsi"/>
        </w:rPr>
        <w:t>Marie-Pier Venne</w:t>
      </w:r>
      <w:r w:rsidRPr="00C04B37">
        <w:rPr>
          <w:rFonts w:cstheme="minorHAnsi"/>
        </w:rPr>
        <w:tab/>
      </w:r>
      <w:r w:rsidR="004D5572">
        <w:rPr>
          <w:rFonts w:ascii="Eras Medium ITC" w:hAnsi="Eras Medium ITC"/>
        </w:rPr>
        <w:fldChar w:fldCharType="begin">
          <w:ffData>
            <w:name w:val=""/>
            <w:enabled/>
            <w:calcOnExit w:val="0"/>
            <w:checkBox>
              <w:sizeAuto/>
              <w:default w:val="1"/>
            </w:checkBox>
          </w:ffData>
        </w:fldChar>
      </w:r>
      <w:r w:rsidR="004D5572">
        <w:rPr>
          <w:rFonts w:ascii="Eras Medium ITC" w:hAnsi="Eras Medium ITC"/>
        </w:rPr>
        <w:instrText xml:space="preserve"> FORMCHECKBOX </w:instrText>
      </w:r>
      <w:r w:rsidR="004D5572">
        <w:rPr>
          <w:rFonts w:ascii="Eras Medium ITC" w:hAnsi="Eras Medium ITC"/>
        </w:rPr>
      </w:r>
      <w:r w:rsidR="004D5572">
        <w:rPr>
          <w:rFonts w:ascii="Eras Medium ITC" w:hAnsi="Eras Medium ITC"/>
        </w:rPr>
        <w:fldChar w:fldCharType="separate"/>
      </w:r>
      <w:r w:rsidR="004D5572">
        <w:rPr>
          <w:rFonts w:ascii="Eras Medium ITC" w:hAnsi="Eras Medium ITC"/>
        </w:rPr>
        <w:fldChar w:fldCharType="end"/>
      </w:r>
    </w:p>
    <w:p w14:paraId="1586F1C3" w14:textId="242A7F8B" w:rsidR="00004525" w:rsidRPr="00C04B37" w:rsidRDefault="00E2109B" w:rsidP="01DDB674">
      <w:pPr>
        <w:tabs>
          <w:tab w:val="left" w:pos="2835"/>
        </w:tabs>
      </w:pPr>
      <w:r w:rsidRPr="01DDB674">
        <w:t>Karine Gosselin</w:t>
      </w:r>
      <w:r w:rsidR="00CF7067" w:rsidRPr="00C04B37">
        <w:rPr>
          <w:rFonts w:cstheme="minorHAnsi"/>
        </w:rPr>
        <w:tab/>
      </w:r>
      <w:r w:rsidR="00C975DE">
        <w:rPr>
          <w:rFonts w:ascii="Eras Medium ITC" w:hAnsi="Eras Medium ITC"/>
        </w:rPr>
        <w:fldChar w:fldCharType="begin">
          <w:ffData>
            <w:name w:val=""/>
            <w:enabled/>
            <w:calcOnExit w:val="0"/>
            <w:checkBox>
              <w:sizeAuto/>
              <w:default w:val="1"/>
            </w:checkBox>
          </w:ffData>
        </w:fldChar>
      </w:r>
      <w:r w:rsidR="00C975DE">
        <w:rPr>
          <w:rFonts w:ascii="Eras Medium ITC" w:hAnsi="Eras Medium ITC"/>
        </w:rPr>
        <w:instrText xml:space="preserve"> FORMCHECKBOX </w:instrText>
      </w:r>
      <w:r w:rsidR="00C975DE">
        <w:rPr>
          <w:rFonts w:ascii="Eras Medium ITC" w:hAnsi="Eras Medium ITC"/>
        </w:rPr>
      </w:r>
      <w:r w:rsidR="00C975DE">
        <w:rPr>
          <w:rFonts w:ascii="Eras Medium ITC" w:hAnsi="Eras Medium ITC"/>
        </w:rPr>
        <w:fldChar w:fldCharType="separate"/>
      </w:r>
      <w:r w:rsidR="00C975DE">
        <w:rPr>
          <w:rFonts w:ascii="Eras Medium ITC" w:hAnsi="Eras Medium ITC"/>
        </w:rPr>
        <w:fldChar w:fldCharType="end"/>
      </w:r>
      <w:r w:rsidR="00004525" w:rsidRPr="00C04B37">
        <w:rPr>
          <w:rFonts w:cstheme="minorHAnsi"/>
        </w:rPr>
        <w:tab/>
      </w:r>
    </w:p>
    <w:p w14:paraId="74F57378" w14:textId="374D6BEF" w:rsidR="00855AF0" w:rsidRPr="00C04B37" w:rsidRDefault="00C975DE" w:rsidP="00855AF0">
      <w:pPr>
        <w:tabs>
          <w:tab w:val="left" w:pos="2835"/>
        </w:tabs>
        <w:rPr>
          <w:rFonts w:cstheme="minorHAnsi"/>
        </w:rPr>
      </w:pPr>
      <w:r>
        <w:rPr>
          <w:rFonts w:cstheme="minorHAnsi"/>
        </w:rPr>
        <w:t>Charlie-Fée Lacasse</w:t>
      </w:r>
      <w:r w:rsidR="00865A65" w:rsidRPr="00C04B37">
        <w:rPr>
          <w:rFonts w:cstheme="minorHAnsi"/>
        </w:rPr>
        <w:tab/>
      </w:r>
      <w:r>
        <w:rPr>
          <w:rFonts w:ascii="Eras Medium ITC" w:hAnsi="Eras Medium ITC"/>
        </w:rPr>
        <w:fldChar w:fldCharType="begin">
          <w:ffData>
            <w:name w:val=""/>
            <w:enabled/>
            <w:calcOnExit w:val="0"/>
            <w:checkBox>
              <w:sizeAuto/>
              <w:default w:val="1"/>
            </w:checkBox>
          </w:ffData>
        </w:fldChar>
      </w:r>
      <w:r>
        <w:rPr>
          <w:rFonts w:ascii="Eras Medium ITC" w:hAnsi="Eras Medium ITC"/>
        </w:rPr>
        <w:instrText xml:space="preserve"> FORMCHECKBOX </w:instrText>
      </w:r>
      <w:r>
        <w:rPr>
          <w:rFonts w:ascii="Eras Medium ITC" w:hAnsi="Eras Medium ITC"/>
        </w:rPr>
      </w:r>
      <w:r>
        <w:rPr>
          <w:rFonts w:ascii="Eras Medium ITC" w:hAnsi="Eras Medium ITC"/>
        </w:rPr>
        <w:fldChar w:fldCharType="separate"/>
      </w:r>
      <w:r>
        <w:rPr>
          <w:rFonts w:ascii="Eras Medium ITC" w:hAnsi="Eras Medium ITC"/>
        </w:rPr>
        <w:fldChar w:fldCharType="end"/>
      </w:r>
      <w:r w:rsidR="00855AF0" w:rsidRPr="00C04B37">
        <w:rPr>
          <w:rFonts w:cstheme="minorHAnsi"/>
        </w:rPr>
        <w:tab/>
      </w:r>
    </w:p>
    <w:p w14:paraId="075BB430" w14:textId="393B2DED" w:rsidR="00855AF0" w:rsidRPr="00C04B37" w:rsidRDefault="00F37FFB" w:rsidP="1B2C7724">
      <w:pPr>
        <w:tabs>
          <w:tab w:val="left" w:pos="2835"/>
        </w:tabs>
      </w:pPr>
      <w:r w:rsidRPr="1B2C7724">
        <w:t>Hugo Desjardin</w:t>
      </w:r>
      <w:r w:rsidR="4EEAB16E" w:rsidRPr="1B2C7724">
        <w:t>s</w:t>
      </w:r>
      <w:r w:rsidR="00865A65" w:rsidRPr="00C04B37">
        <w:rPr>
          <w:rFonts w:cstheme="minorHAnsi"/>
        </w:rPr>
        <w:tab/>
      </w:r>
      <w:r w:rsidR="00C975DE">
        <w:rPr>
          <w:rFonts w:ascii="Eras Medium ITC" w:hAnsi="Eras Medium ITC"/>
        </w:rPr>
        <w:fldChar w:fldCharType="begin">
          <w:ffData>
            <w:name w:val=""/>
            <w:enabled/>
            <w:calcOnExit w:val="0"/>
            <w:checkBox>
              <w:sizeAuto/>
              <w:default w:val="1"/>
            </w:checkBox>
          </w:ffData>
        </w:fldChar>
      </w:r>
      <w:r w:rsidR="00C975DE">
        <w:rPr>
          <w:rFonts w:ascii="Eras Medium ITC" w:hAnsi="Eras Medium ITC"/>
        </w:rPr>
        <w:instrText xml:space="preserve"> FORMCHECKBOX </w:instrText>
      </w:r>
      <w:r w:rsidR="00C975DE">
        <w:rPr>
          <w:rFonts w:ascii="Eras Medium ITC" w:hAnsi="Eras Medium ITC"/>
        </w:rPr>
      </w:r>
      <w:r w:rsidR="00C975DE">
        <w:rPr>
          <w:rFonts w:ascii="Eras Medium ITC" w:hAnsi="Eras Medium ITC"/>
        </w:rPr>
        <w:fldChar w:fldCharType="separate"/>
      </w:r>
      <w:r w:rsidR="00C975DE">
        <w:rPr>
          <w:rFonts w:ascii="Eras Medium ITC" w:hAnsi="Eras Medium ITC"/>
        </w:rPr>
        <w:fldChar w:fldCharType="end"/>
      </w:r>
      <w:r w:rsidR="00855AF0" w:rsidRPr="00C04B37">
        <w:rPr>
          <w:rFonts w:cstheme="minorHAnsi"/>
        </w:rPr>
        <w:tab/>
      </w:r>
    </w:p>
    <w:p w14:paraId="2E42725E" w14:textId="4DE31112" w:rsidR="00004525" w:rsidRPr="00C04B37" w:rsidRDefault="00004525" w:rsidP="00D4676F">
      <w:pPr>
        <w:tabs>
          <w:tab w:val="left" w:pos="2835"/>
        </w:tabs>
        <w:rPr>
          <w:rFonts w:cstheme="minorHAnsi"/>
        </w:rPr>
        <w:sectPr w:rsidR="00004525" w:rsidRPr="00C04B37" w:rsidSect="00004525">
          <w:type w:val="continuous"/>
          <w:pgSz w:w="12240" w:h="15840"/>
          <w:pgMar w:top="1276" w:right="1800" w:bottom="1134" w:left="1800" w:header="708" w:footer="391" w:gutter="0"/>
          <w:cols w:num="2" w:space="708"/>
          <w:titlePg/>
          <w:docGrid w:linePitch="360"/>
        </w:sectPr>
      </w:pPr>
    </w:p>
    <w:p w14:paraId="5EF5E07B" w14:textId="77777777" w:rsidR="00235A45" w:rsidRDefault="00235A45">
      <w:pPr>
        <w:rPr>
          <w:rFonts w:cstheme="minorHAnsi"/>
        </w:rPr>
      </w:pPr>
    </w:p>
    <w:p w14:paraId="1699B15D" w14:textId="77777777" w:rsidR="00782462" w:rsidRDefault="00782462">
      <w:pPr>
        <w:rPr>
          <w:rFonts w:cstheme="minorHAnsi"/>
        </w:rPr>
      </w:pPr>
    </w:p>
    <w:p w14:paraId="2DF76878" w14:textId="77777777" w:rsidR="00314692" w:rsidRPr="00EF1F35" w:rsidRDefault="00314692">
      <w:pPr>
        <w:rPr>
          <w:rFonts w:cstheme="minorHAnsi"/>
        </w:rPr>
      </w:pPr>
    </w:p>
    <w:p w14:paraId="2AA36423" w14:textId="0461270A" w:rsidR="00D86BCE" w:rsidRDefault="00D86BCE" w:rsidP="00967FF9">
      <w:pPr>
        <w:pStyle w:val="Paragraphedeliste"/>
        <w:numPr>
          <w:ilvl w:val="0"/>
          <w:numId w:val="3"/>
        </w:numPr>
        <w:ind w:left="450" w:hanging="450"/>
        <w:jc w:val="both"/>
        <w:rPr>
          <w:rFonts w:cstheme="minorHAnsi"/>
          <w:b/>
        </w:rPr>
      </w:pPr>
      <w:r w:rsidRPr="00EF1F35">
        <w:rPr>
          <w:rFonts w:cstheme="minorHAnsi"/>
          <w:b/>
        </w:rPr>
        <w:t>Accueil et vérification du quorum</w:t>
      </w:r>
    </w:p>
    <w:p w14:paraId="6E9B15FD" w14:textId="77777777" w:rsidR="008E6750" w:rsidRDefault="008E6750" w:rsidP="00325DF5">
      <w:pPr>
        <w:jc w:val="both"/>
        <w:rPr>
          <w:rFonts w:cstheme="minorHAnsi"/>
          <w:b/>
        </w:rPr>
      </w:pPr>
    </w:p>
    <w:p w14:paraId="450F82EF" w14:textId="77777777" w:rsidR="00782462" w:rsidRDefault="00782462" w:rsidP="00325DF5">
      <w:pPr>
        <w:jc w:val="both"/>
        <w:rPr>
          <w:rFonts w:cstheme="minorHAnsi"/>
          <w:b/>
        </w:rPr>
      </w:pPr>
    </w:p>
    <w:p w14:paraId="5E67EEF9" w14:textId="77777777" w:rsidR="00314692" w:rsidRPr="00325DF5" w:rsidRDefault="00314692" w:rsidP="00325DF5">
      <w:pPr>
        <w:jc w:val="both"/>
        <w:rPr>
          <w:rFonts w:cstheme="minorHAnsi"/>
          <w:b/>
        </w:rPr>
      </w:pPr>
    </w:p>
    <w:p w14:paraId="75CFD705" w14:textId="4FAFD4E4" w:rsidR="00325DF5" w:rsidRPr="00EF1F35" w:rsidRDefault="00782462" w:rsidP="00967FF9">
      <w:pPr>
        <w:pStyle w:val="Paragraphedeliste"/>
        <w:numPr>
          <w:ilvl w:val="0"/>
          <w:numId w:val="3"/>
        </w:numPr>
        <w:ind w:left="450" w:hanging="450"/>
        <w:jc w:val="both"/>
        <w:rPr>
          <w:rFonts w:cstheme="minorHAnsi"/>
          <w:b/>
        </w:rPr>
      </w:pPr>
      <w:r>
        <w:rPr>
          <w:rFonts w:cstheme="minorHAnsi"/>
          <w:b/>
        </w:rPr>
        <w:t xml:space="preserve"> </w:t>
      </w:r>
      <w:r w:rsidR="005D1D30">
        <w:rPr>
          <w:rFonts w:cstheme="minorHAnsi"/>
          <w:b/>
        </w:rPr>
        <w:t>Lecture et adoption de l’ordre du jour</w:t>
      </w:r>
    </w:p>
    <w:p w14:paraId="4B8CA32D" w14:textId="77777777" w:rsidR="00AD0255" w:rsidRDefault="00AD0255" w:rsidP="004436AA">
      <w:pPr>
        <w:jc w:val="both"/>
        <w:rPr>
          <w:rFonts w:cstheme="minorHAnsi"/>
          <w:b/>
        </w:rPr>
      </w:pPr>
    </w:p>
    <w:p w14:paraId="51B29BCD" w14:textId="77777777" w:rsidR="00782462" w:rsidRPr="004436AA" w:rsidRDefault="00782462" w:rsidP="004436AA">
      <w:pPr>
        <w:jc w:val="both"/>
        <w:rPr>
          <w:rFonts w:cstheme="minorHAnsi"/>
          <w:b/>
        </w:rPr>
      </w:pPr>
    </w:p>
    <w:p w14:paraId="57D50B18" w14:textId="0F1404DE" w:rsidR="007C6783" w:rsidRDefault="006B795B" w:rsidP="007464EB">
      <w:pPr>
        <w:pStyle w:val="Paragraphedeliste"/>
        <w:numPr>
          <w:ilvl w:val="0"/>
          <w:numId w:val="70"/>
        </w:numPr>
        <w:jc w:val="both"/>
        <w:rPr>
          <w:rFonts w:cstheme="minorHAnsi"/>
          <w:bCs/>
          <w:snapToGrid w:val="0"/>
        </w:rPr>
      </w:pPr>
      <w:r>
        <w:rPr>
          <w:rFonts w:cstheme="minorHAnsi"/>
          <w:bCs/>
          <w:snapToGrid w:val="0"/>
        </w:rPr>
        <w:t>Ajout inscriptions pédagogique.</w:t>
      </w:r>
    </w:p>
    <w:p w14:paraId="68878A8D" w14:textId="1876FC86" w:rsidR="006B795B" w:rsidRPr="007464EB" w:rsidRDefault="006B795B" w:rsidP="007464EB">
      <w:pPr>
        <w:pStyle w:val="Paragraphedeliste"/>
        <w:numPr>
          <w:ilvl w:val="0"/>
          <w:numId w:val="70"/>
        </w:numPr>
        <w:jc w:val="both"/>
        <w:rPr>
          <w:rFonts w:cstheme="minorHAnsi"/>
          <w:bCs/>
          <w:snapToGrid w:val="0"/>
        </w:rPr>
      </w:pPr>
      <w:r>
        <w:rPr>
          <w:rFonts w:cstheme="minorHAnsi"/>
          <w:bCs/>
          <w:snapToGrid w:val="0"/>
        </w:rPr>
        <w:t>Fonds destination spécial</w:t>
      </w:r>
      <w:r w:rsidR="00491F0E">
        <w:rPr>
          <w:rFonts w:cstheme="minorHAnsi"/>
          <w:bCs/>
          <w:snapToGrid w:val="0"/>
        </w:rPr>
        <w:t>.</w:t>
      </w:r>
    </w:p>
    <w:p w14:paraId="5A677A95" w14:textId="77777777" w:rsidR="00314692" w:rsidRDefault="00314692" w:rsidP="004436AA">
      <w:pPr>
        <w:jc w:val="both"/>
        <w:rPr>
          <w:rFonts w:cstheme="minorHAnsi"/>
          <w:bCs/>
          <w:snapToGrid w:val="0"/>
        </w:rPr>
      </w:pPr>
    </w:p>
    <w:p w14:paraId="5DD86F35" w14:textId="77777777" w:rsidR="00782462" w:rsidRPr="004436AA" w:rsidRDefault="00782462" w:rsidP="004436AA">
      <w:pPr>
        <w:jc w:val="both"/>
        <w:rPr>
          <w:rFonts w:cstheme="minorHAnsi"/>
          <w:bCs/>
          <w:snapToGrid w:val="0"/>
        </w:rPr>
      </w:pPr>
    </w:p>
    <w:p w14:paraId="09E86072" w14:textId="600B6411" w:rsidR="00B07C0E" w:rsidRPr="00EF1F35" w:rsidRDefault="00746BF7" w:rsidP="00047080">
      <w:pPr>
        <w:pStyle w:val="Paragraphedeliste"/>
        <w:ind w:left="450"/>
        <w:jc w:val="both"/>
        <w:rPr>
          <w:rFonts w:cstheme="minorHAnsi"/>
          <w:b/>
          <w:bCs/>
          <w:snapToGrid w:val="0"/>
        </w:rPr>
      </w:pPr>
      <w:bookmarkStart w:id="2" w:name="_Hlk116910919"/>
      <w:r w:rsidRPr="00DD0439">
        <w:rPr>
          <w:rFonts w:cstheme="minorHAnsi"/>
          <w:b/>
          <w:bCs/>
          <w:snapToGrid w:val="0"/>
        </w:rPr>
        <w:t>P</w:t>
      </w:r>
      <w:r w:rsidR="00CB2B68" w:rsidRPr="00DD0439">
        <w:rPr>
          <w:rFonts w:cstheme="minorHAnsi"/>
          <w:b/>
          <w:bCs/>
          <w:snapToGrid w:val="0"/>
        </w:rPr>
        <w:t>roposé</w:t>
      </w:r>
      <w:r w:rsidR="00D4645D" w:rsidRPr="00DD0439">
        <w:rPr>
          <w:rFonts w:cstheme="minorHAnsi"/>
          <w:b/>
          <w:bCs/>
          <w:snapToGrid w:val="0"/>
        </w:rPr>
        <w:t>e</w:t>
      </w:r>
      <w:r w:rsidR="00CB2B68" w:rsidRPr="00DD0439">
        <w:rPr>
          <w:rFonts w:cstheme="minorHAnsi"/>
          <w:b/>
          <w:bCs/>
          <w:snapToGrid w:val="0"/>
        </w:rPr>
        <w:t xml:space="preserve"> par</w:t>
      </w:r>
      <w:r w:rsidR="00A919C1" w:rsidRPr="00DD0439">
        <w:rPr>
          <w:rFonts w:cstheme="minorHAnsi"/>
          <w:b/>
          <w:bCs/>
          <w:snapToGrid w:val="0"/>
        </w:rPr>
        <w:t> :</w:t>
      </w:r>
      <w:r w:rsidR="008A2BE5" w:rsidRPr="00EF1F35">
        <w:rPr>
          <w:rFonts w:cstheme="minorHAnsi"/>
          <w:b/>
          <w:bCs/>
          <w:snapToGrid w:val="0"/>
        </w:rPr>
        <w:t xml:space="preserve"> </w:t>
      </w:r>
      <w:r w:rsidR="006B795B">
        <w:rPr>
          <w:rFonts w:cstheme="minorHAnsi"/>
          <w:b/>
          <w:bCs/>
          <w:snapToGrid w:val="0"/>
        </w:rPr>
        <w:t>Nathalie Purd’homme</w:t>
      </w:r>
    </w:p>
    <w:p w14:paraId="32C8A5D2" w14:textId="7F377016" w:rsidR="000E6357" w:rsidRPr="00EF1F35" w:rsidRDefault="00865A65" w:rsidP="00047080">
      <w:pPr>
        <w:pStyle w:val="Paragraphedeliste"/>
        <w:ind w:left="450"/>
        <w:jc w:val="both"/>
        <w:rPr>
          <w:rFonts w:cstheme="minorHAnsi"/>
          <w:bCs/>
          <w:snapToGrid w:val="0"/>
        </w:rPr>
      </w:pPr>
      <w:r w:rsidRPr="00EF1F35">
        <w:rPr>
          <w:rFonts w:cstheme="minorHAnsi"/>
          <w:b/>
          <w:bCs/>
          <w:snapToGrid w:val="0"/>
        </w:rPr>
        <w:t>Approuvé à l’unanimité</w:t>
      </w:r>
    </w:p>
    <w:p w14:paraId="568E29CD" w14:textId="77777777" w:rsidR="000E6357" w:rsidRPr="00EF1F35" w:rsidRDefault="000E6357" w:rsidP="00212F9D">
      <w:pPr>
        <w:pStyle w:val="Paragraphedeliste"/>
        <w:ind w:left="426"/>
        <w:jc w:val="right"/>
        <w:rPr>
          <w:rFonts w:cstheme="minorHAnsi"/>
          <w:b/>
          <w:vanish/>
          <w:specVanish/>
        </w:rPr>
      </w:pPr>
      <w:bookmarkStart w:id="3" w:name="_Hlk24313409"/>
      <w:r w:rsidRPr="00EF1F35">
        <w:rPr>
          <w:rFonts w:cstheme="minorHAnsi"/>
          <w:b/>
        </w:rPr>
        <w:t>Résolution</w:t>
      </w:r>
    </w:p>
    <w:p w14:paraId="16420CC7" w14:textId="28742382" w:rsidR="00775835" w:rsidRDefault="000E6357" w:rsidP="007764B2">
      <w:pPr>
        <w:pStyle w:val="Paragraphedeliste"/>
        <w:ind w:left="426"/>
        <w:jc w:val="right"/>
        <w:rPr>
          <w:rFonts w:cstheme="minorHAnsi"/>
          <w:b/>
        </w:rPr>
      </w:pPr>
      <w:r w:rsidRPr="00EF1F35">
        <w:rPr>
          <w:rFonts w:cstheme="minorHAnsi"/>
          <w:b/>
        </w:rPr>
        <w:t xml:space="preserve"> #</w:t>
      </w:r>
      <w:sdt>
        <w:sdtPr>
          <w:rPr>
            <w:rFonts w:cstheme="minorHAnsi"/>
            <w:b/>
          </w:rPr>
          <w:id w:val="1370571552"/>
          <w:date w:fullDate="2026-04-13T00:00:00Z">
            <w:dateFormat w:val="dd-MM-yyyy"/>
            <w:lid w:val="fr-CA"/>
            <w:storeMappedDataAs w:val="dateTime"/>
            <w:calendar w:val="gregorian"/>
          </w:date>
        </w:sdtPr>
        <w:sdtContent>
          <w:r w:rsidR="004E231E">
            <w:rPr>
              <w:rFonts w:cstheme="minorHAnsi"/>
              <w:b/>
            </w:rPr>
            <w:t>13-04-2026</w:t>
          </w:r>
        </w:sdtContent>
      </w:sdt>
      <w:r w:rsidR="00096449" w:rsidRPr="00EF1F35">
        <w:rPr>
          <w:rFonts w:cstheme="minorHAnsi"/>
          <w:b/>
        </w:rPr>
        <w:t xml:space="preserve"> -01</w:t>
      </w:r>
    </w:p>
    <w:p w14:paraId="62C5B1CB" w14:textId="77777777" w:rsidR="00775835" w:rsidRDefault="00775835" w:rsidP="004436AA">
      <w:pPr>
        <w:jc w:val="both"/>
        <w:rPr>
          <w:rFonts w:cstheme="minorHAnsi"/>
          <w:b/>
        </w:rPr>
      </w:pPr>
    </w:p>
    <w:p w14:paraId="1F4A3ABE" w14:textId="77777777" w:rsidR="00775835" w:rsidRDefault="00775835" w:rsidP="004436AA">
      <w:pPr>
        <w:jc w:val="both"/>
        <w:rPr>
          <w:rFonts w:cstheme="minorHAnsi"/>
          <w:b/>
        </w:rPr>
      </w:pPr>
    </w:p>
    <w:p w14:paraId="5F8144B6" w14:textId="77777777" w:rsidR="007764B2" w:rsidRDefault="007764B2" w:rsidP="004436AA">
      <w:pPr>
        <w:jc w:val="both"/>
        <w:rPr>
          <w:rFonts w:cstheme="minorHAnsi"/>
          <w:b/>
        </w:rPr>
      </w:pPr>
    </w:p>
    <w:p w14:paraId="3EAE1628" w14:textId="77777777" w:rsidR="007764B2" w:rsidRDefault="007764B2" w:rsidP="004436AA">
      <w:pPr>
        <w:jc w:val="both"/>
        <w:rPr>
          <w:rFonts w:cstheme="minorHAnsi"/>
          <w:b/>
        </w:rPr>
      </w:pPr>
    </w:p>
    <w:p w14:paraId="41764E3C" w14:textId="77777777" w:rsidR="00782462" w:rsidRDefault="00782462" w:rsidP="004436AA">
      <w:pPr>
        <w:jc w:val="both"/>
        <w:rPr>
          <w:rFonts w:cstheme="minorHAnsi"/>
          <w:b/>
        </w:rPr>
      </w:pPr>
    </w:p>
    <w:p w14:paraId="422619E5" w14:textId="77777777" w:rsidR="00491F0E" w:rsidRDefault="00491F0E" w:rsidP="004436AA">
      <w:pPr>
        <w:jc w:val="both"/>
        <w:rPr>
          <w:rFonts w:cstheme="minorHAnsi"/>
          <w:b/>
        </w:rPr>
      </w:pPr>
    </w:p>
    <w:p w14:paraId="48500BDC" w14:textId="77777777" w:rsidR="00782462" w:rsidRDefault="00782462" w:rsidP="004436AA">
      <w:pPr>
        <w:jc w:val="both"/>
        <w:rPr>
          <w:rFonts w:cstheme="minorHAnsi"/>
          <w:b/>
        </w:rPr>
      </w:pPr>
    </w:p>
    <w:p w14:paraId="64C1A311" w14:textId="77777777" w:rsidR="00782462" w:rsidRDefault="00782462" w:rsidP="004436AA">
      <w:pPr>
        <w:jc w:val="both"/>
        <w:rPr>
          <w:rFonts w:cstheme="minorHAnsi"/>
          <w:b/>
        </w:rPr>
      </w:pPr>
    </w:p>
    <w:p w14:paraId="5C319CD2" w14:textId="77777777" w:rsidR="00782462" w:rsidRDefault="00782462" w:rsidP="004436AA">
      <w:pPr>
        <w:jc w:val="both"/>
        <w:rPr>
          <w:rFonts w:cstheme="minorHAnsi"/>
          <w:b/>
        </w:rPr>
      </w:pPr>
    </w:p>
    <w:p w14:paraId="0FFD30D2" w14:textId="77777777" w:rsidR="00782462" w:rsidRDefault="00782462" w:rsidP="004436AA">
      <w:pPr>
        <w:jc w:val="both"/>
        <w:rPr>
          <w:rFonts w:cstheme="minorHAnsi"/>
          <w:b/>
        </w:rPr>
      </w:pPr>
    </w:p>
    <w:p w14:paraId="014AAE7A" w14:textId="77777777" w:rsidR="00782462" w:rsidRDefault="00782462" w:rsidP="004436AA">
      <w:pPr>
        <w:jc w:val="both"/>
        <w:rPr>
          <w:rFonts w:cstheme="minorHAnsi"/>
          <w:b/>
        </w:rPr>
      </w:pPr>
    </w:p>
    <w:p w14:paraId="433CE263" w14:textId="77777777" w:rsidR="00782462" w:rsidRDefault="00782462" w:rsidP="004436AA">
      <w:pPr>
        <w:jc w:val="both"/>
        <w:rPr>
          <w:rFonts w:cstheme="minorHAnsi"/>
          <w:b/>
        </w:rPr>
      </w:pPr>
    </w:p>
    <w:p w14:paraId="004AEEF9" w14:textId="77777777" w:rsidR="00782462" w:rsidRDefault="00782462" w:rsidP="004436AA">
      <w:pPr>
        <w:jc w:val="both"/>
        <w:rPr>
          <w:rFonts w:cstheme="minorHAnsi"/>
          <w:b/>
        </w:rPr>
      </w:pPr>
    </w:p>
    <w:p w14:paraId="106C987C" w14:textId="77777777" w:rsidR="00782462" w:rsidRDefault="00782462" w:rsidP="004436AA">
      <w:pPr>
        <w:jc w:val="both"/>
        <w:rPr>
          <w:rFonts w:cstheme="minorHAnsi"/>
          <w:b/>
        </w:rPr>
      </w:pPr>
    </w:p>
    <w:p w14:paraId="75A50094" w14:textId="77777777" w:rsidR="00782462" w:rsidRDefault="00782462" w:rsidP="004436AA">
      <w:pPr>
        <w:jc w:val="both"/>
        <w:rPr>
          <w:rFonts w:cstheme="minorHAnsi"/>
          <w:b/>
        </w:rPr>
      </w:pPr>
    </w:p>
    <w:p w14:paraId="278EB1E6" w14:textId="77777777" w:rsidR="00782462" w:rsidRPr="004436AA" w:rsidRDefault="00782462" w:rsidP="004436AA">
      <w:pPr>
        <w:jc w:val="both"/>
        <w:rPr>
          <w:rFonts w:cstheme="minorHAnsi"/>
          <w:b/>
        </w:rPr>
      </w:pPr>
    </w:p>
    <w:bookmarkEnd w:id="2"/>
    <w:bookmarkEnd w:id="3"/>
    <w:p w14:paraId="302C09D8" w14:textId="200D4D9F" w:rsidR="001A0417" w:rsidRPr="00EF1F35" w:rsidRDefault="00782462" w:rsidP="00E074BA">
      <w:pPr>
        <w:pStyle w:val="Paragraphedeliste"/>
        <w:numPr>
          <w:ilvl w:val="0"/>
          <w:numId w:val="3"/>
        </w:numPr>
        <w:ind w:left="450" w:hanging="450"/>
        <w:jc w:val="both"/>
        <w:rPr>
          <w:rFonts w:cstheme="minorHAnsi"/>
          <w:b/>
        </w:rPr>
      </w:pPr>
      <w:r>
        <w:rPr>
          <w:rFonts w:cstheme="minorHAnsi"/>
          <w:b/>
        </w:rPr>
        <w:lastRenderedPageBreak/>
        <w:t xml:space="preserve"> </w:t>
      </w:r>
      <w:r w:rsidR="001A0417" w:rsidRPr="00EF1F35">
        <w:rPr>
          <w:rFonts w:cstheme="minorHAnsi"/>
          <w:b/>
        </w:rPr>
        <w:t>Lecture</w:t>
      </w:r>
      <w:r w:rsidR="00C21C0D" w:rsidRPr="00EF1F35">
        <w:rPr>
          <w:rFonts w:cstheme="minorHAnsi"/>
          <w:b/>
        </w:rPr>
        <w:t xml:space="preserve"> </w:t>
      </w:r>
      <w:r w:rsidR="00527319" w:rsidRPr="00EF1F35">
        <w:rPr>
          <w:rFonts w:cstheme="minorHAnsi"/>
          <w:b/>
        </w:rPr>
        <w:t xml:space="preserve">et suivi du procès-verbal du </w:t>
      </w:r>
      <w:r w:rsidR="0033134B">
        <w:rPr>
          <w:rFonts w:cstheme="minorHAnsi"/>
          <w:b/>
        </w:rPr>
        <w:t>09-02-2026</w:t>
      </w:r>
    </w:p>
    <w:p w14:paraId="67FE63F5" w14:textId="77777777" w:rsidR="00C562DE" w:rsidRDefault="00C562DE" w:rsidP="008A2BE5">
      <w:pPr>
        <w:jc w:val="both"/>
        <w:rPr>
          <w:rFonts w:cstheme="minorHAnsi"/>
          <w:bCs/>
        </w:rPr>
      </w:pPr>
    </w:p>
    <w:p w14:paraId="2C933631" w14:textId="0F3EDED3" w:rsidR="0033134B" w:rsidRDefault="0008409C" w:rsidP="00C80685">
      <w:pPr>
        <w:pStyle w:val="Paragraphedeliste"/>
        <w:numPr>
          <w:ilvl w:val="0"/>
          <w:numId w:val="70"/>
        </w:numPr>
        <w:jc w:val="both"/>
        <w:rPr>
          <w:rFonts w:cstheme="minorHAnsi"/>
          <w:bCs/>
        </w:rPr>
      </w:pPr>
      <w:r>
        <w:rPr>
          <w:rFonts w:cstheme="minorHAnsi"/>
          <w:bCs/>
        </w:rPr>
        <w:t>Suivie consultation</w:t>
      </w:r>
      <w:r w:rsidR="00B33667">
        <w:rPr>
          <w:rFonts w:cstheme="minorHAnsi"/>
          <w:bCs/>
        </w:rPr>
        <w:t xml:space="preserve"> des élèves : </w:t>
      </w:r>
    </w:p>
    <w:p w14:paraId="39BFB568" w14:textId="06A27156" w:rsidR="00F8217E" w:rsidRDefault="00F8217E" w:rsidP="00C335D1">
      <w:pPr>
        <w:pStyle w:val="Paragraphedeliste"/>
        <w:numPr>
          <w:ilvl w:val="0"/>
          <w:numId w:val="89"/>
        </w:numPr>
        <w:jc w:val="both"/>
        <w:rPr>
          <w:rFonts w:cstheme="minorHAnsi"/>
          <w:bCs/>
        </w:rPr>
      </w:pPr>
      <w:r>
        <w:rPr>
          <w:rFonts w:cstheme="minorHAnsi"/>
          <w:bCs/>
        </w:rPr>
        <w:t>Bibliothèque</w:t>
      </w:r>
    </w:p>
    <w:p w14:paraId="6E00A287" w14:textId="2813F0E5" w:rsidR="00F8217E" w:rsidRDefault="00F8217E" w:rsidP="00C335D1">
      <w:pPr>
        <w:pStyle w:val="Paragraphedeliste"/>
        <w:numPr>
          <w:ilvl w:val="0"/>
          <w:numId w:val="89"/>
        </w:numPr>
        <w:jc w:val="both"/>
        <w:rPr>
          <w:rFonts w:cstheme="minorHAnsi"/>
          <w:bCs/>
        </w:rPr>
      </w:pPr>
      <w:r>
        <w:rPr>
          <w:rFonts w:cstheme="minorHAnsi"/>
          <w:bCs/>
        </w:rPr>
        <w:t>Cour d’école</w:t>
      </w:r>
    </w:p>
    <w:p w14:paraId="2C63C3FE" w14:textId="77777777" w:rsidR="00C562DE" w:rsidRDefault="00C562DE" w:rsidP="00F8217E">
      <w:pPr>
        <w:jc w:val="both"/>
        <w:rPr>
          <w:rFonts w:cstheme="minorHAnsi"/>
          <w:bCs/>
        </w:rPr>
      </w:pPr>
    </w:p>
    <w:p w14:paraId="13D2CD9B" w14:textId="698CD47F" w:rsidR="00F8217E" w:rsidRDefault="00FD6714" w:rsidP="00F8217E">
      <w:pPr>
        <w:pStyle w:val="Paragraphedeliste"/>
        <w:numPr>
          <w:ilvl w:val="0"/>
          <w:numId w:val="70"/>
        </w:numPr>
        <w:jc w:val="both"/>
        <w:rPr>
          <w:rFonts w:cstheme="minorHAnsi"/>
          <w:bCs/>
        </w:rPr>
      </w:pPr>
      <w:r>
        <w:rPr>
          <w:rFonts w:cstheme="minorHAnsi"/>
          <w:bCs/>
        </w:rPr>
        <w:t>Info</w:t>
      </w:r>
      <w:r w:rsidR="00341015">
        <w:rPr>
          <w:rFonts w:cstheme="minorHAnsi"/>
          <w:bCs/>
        </w:rPr>
        <w:t>rmation</w:t>
      </w:r>
      <w:r>
        <w:rPr>
          <w:rFonts w:cstheme="minorHAnsi"/>
          <w:bCs/>
        </w:rPr>
        <w:t>s à partager aux différents comités :</w:t>
      </w:r>
    </w:p>
    <w:p w14:paraId="0567092A" w14:textId="7F6C2281" w:rsidR="00FD6714" w:rsidRDefault="00FD6714" w:rsidP="00FD6714">
      <w:pPr>
        <w:pStyle w:val="Paragraphedeliste"/>
        <w:numPr>
          <w:ilvl w:val="0"/>
          <w:numId w:val="71"/>
        </w:numPr>
        <w:jc w:val="both"/>
        <w:rPr>
          <w:rFonts w:cstheme="minorHAnsi"/>
          <w:bCs/>
        </w:rPr>
      </w:pPr>
      <w:r>
        <w:rPr>
          <w:rFonts w:cstheme="minorHAnsi"/>
          <w:bCs/>
        </w:rPr>
        <w:t xml:space="preserve">Bibliothèque </w:t>
      </w:r>
    </w:p>
    <w:p w14:paraId="5F862C2A" w14:textId="669D4E3F" w:rsidR="00A6168C" w:rsidRPr="008F0BDD" w:rsidRDefault="007E0111" w:rsidP="007E0111">
      <w:pPr>
        <w:pStyle w:val="Paragraphedeliste"/>
        <w:numPr>
          <w:ilvl w:val="0"/>
          <w:numId w:val="71"/>
        </w:numPr>
        <w:jc w:val="both"/>
        <w:rPr>
          <w:rFonts w:cstheme="minorHAnsi"/>
          <w:bCs/>
        </w:rPr>
      </w:pPr>
      <w:r>
        <w:rPr>
          <w:rFonts w:cstheme="minorHAnsi"/>
          <w:bCs/>
        </w:rPr>
        <w:t>Surveillantes / SDG</w:t>
      </w:r>
    </w:p>
    <w:p w14:paraId="3F63995C" w14:textId="77777777" w:rsidR="00C562DE" w:rsidRPr="007E0111" w:rsidRDefault="00C562DE" w:rsidP="007E0111">
      <w:pPr>
        <w:jc w:val="both"/>
        <w:rPr>
          <w:rFonts w:cstheme="minorHAnsi"/>
          <w:bCs/>
        </w:rPr>
      </w:pPr>
    </w:p>
    <w:p w14:paraId="66ED1280" w14:textId="5BC8AD72" w:rsidR="0033134B" w:rsidRDefault="007E0111" w:rsidP="007E0111">
      <w:pPr>
        <w:pStyle w:val="Paragraphedeliste"/>
        <w:numPr>
          <w:ilvl w:val="0"/>
          <w:numId w:val="70"/>
        </w:numPr>
        <w:jc w:val="both"/>
        <w:rPr>
          <w:rFonts w:cstheme="minorHAnsi"/>
          <w:bCs/>
        </w:rPr>
      </w:pPr>
      <w:r>
        <w:rPr>
          <w:rFonts w:cstheme="minorHAnsi"/>
          <w:bCs/>
        </w:rPr>
        <w:t>Gestion des écrans : à suivre aujourd’hui</w:t>
      </w:r>
    </w:p>
    <w:p w14:paraId="350C1101" w14:textId="40CE6743" w:rsidR="007E0111" w:rsidRDefault="007E0111" w:rsidP="007E0111">
      <w:pPr>
        <w:pStyle w:val="Paragraphedeliste"/>
        <w:numPr>
          <w:ilvl w:val="0"/>
          <w:numId w:val="70"/>
        </w:numPr>
        <w:jc w:val="both"/>
        <w:rPr>
          <w:rFonts w:cstheme="minorHAnsi"/>
          <w:bCs/>
        </w:rPr>
      </w:pPr>
      <w:r>
        <w:rPr>
          <w:rFonts w:cstheme="minorHAnsi"/>
          <w:bCs/>
        </w:rPr>
        <w:t>Fonds : à suivre aujourd’hui</w:t>
      </w:r>
    </w:p>
    <w:p w14:paraId="1B08C5D1" w14:textId="18B8DB60" w:rsidR="00F15F43" w:rsidRDefault="00F15F43" w:rsidP="007E0111">
      <w:pPr>
        <w:pStyle w:val="Paragraphedeliste"/>
        <w:numPr>
          <w:ilvl w:val="0"/>
          <w:numId w:val="70"/>
        </w:numPr>
        <w:jc w:val="both"/>
        <w:rPr>
          <w:rFonts w:cstheme="minorHAnsi"/>
          <w:bCs/>
        </w:rPr>
      </w:pPr>
      <w:r>
        <w:rPr>
          <w:rFonts w:cstheme="minorHAnsi"/>
          <w:bCs/>
        </w:rPr>
        <w:t>Lettre pour France : Mylène s’en occupe</w:t>
      </w:r>
    </w:p>
    <w:p w14:paraId="402391D3" w14:textId="25129530" w:rsidR="0033134B" w:rsidRPr="00EA0049" w:rsidRDefault="00F15F43" w:rsidP="008A2BE5">
      <w:pPr>
        <w:pStyle w:val="Paragraphedeliste"/>
        <w:numPr>
          <w:ilvl w:val="0"/>
          <w:numId w:val="70"/>
        </w:numPr>
        <w:jc w:val="both"/>
        <w:rPr>
          <w:rFonts w:cstheme="minorHAnsi"/>
          <w:bCs/>
        </w:rPr>
      </w:pPr>
      <w:r>
        <w:rPr>
          <w:rFonts w:cstheme="minorHAnsi"/>
          <w:bCs/>
        </w:rPr>
        <w:t>Grille-matière /</w:t>
      </w:r>
      <w:r w:rsidR="009574EA" w:rsidRPr="009574EA">
        <w:t xml:space="preserve"> </w:t>
      </w:r>
      <w:proofErr w:type="spellStart"/>
      <w:r w:rsidR="009574EA" w:rsidRPr="009574EA">
        <w:rPr>
          <w:rFonts w:cstheme="minorHAnsi"/>
          <w:bCs/>
        </w:rPr>
        <w:t>semestrialisation</w:t>
      </w:r>
      <w:proofErr w:type="spellEnd"/>
      <w:r w:rsidR="008B2CAF">
        <w:rPr>
          <w:rFonts w:cstheme="minorHAnsi"/>
          <w:bCs/>
        </w:rPr>
        <w:t>: ne connait pas encore le nombres de groupe</w:t>
      </w:r>
      <w:r w:rsidR="009574EA">
        <w:rPr>
          <w:rFonts w:cstheme="minorHAnsi"/>
          <w:bCs/>
        </w:rPr>
        <w:t>s</w:t>
      </w:r>
      <w:r w:rsidR="00C562DE">
        <w:rPr>
          <w:rFonts w:cstheme="minorHAnsi"/>
          <w:bCs/>
        </w:rPr>
        <w:t>.</w:t>
      </w:r>
    </w:p>
    <w:p w14:paraId="2E6EDF76" w14:textId="77777777" w:rsidR="00A6168C" w:rsidRDefault="00A6168C" w:rsidP="008A2BE5">
      <w:pPr>
        <w:jc w:val="both"/>
        <w:rPr>
          <w:rFonts w:cstheme="minorHAnsi"/>
          <w:bCs/>
          <w:snapToGrid w:val="0"/>
        </w:rPr>
      </w:pPr>
    </w:p>
    <w:p w14:paraId="5B1C4716" w14:textId="77777777" w:rsidR="0031666E" w:rsidRPr="00EF1F35" w:rsidRDefault="0031666E" w:rsidP="008A2BE5">
      <w:pPr>
        <w:jc w:val="both"/>
        <w:rPr>
          <w:rFonts w:cstheme="minorHAnsi"/>
          <w:bCs/>
          <w:snapToGrid w:val="0"/>
        </w:rPr>
      </w:pPr>
    </w:p>
    <w:p w14:paraId="2D340269" w14:textId="07F9B58C" w:rsidR="0040445D" w:rsidRPr="00EF1F35" w:rsidRDefault="0040445D" w:rsidP="00E074BA">
      <w:pPr>
        <w:ind w:left="450"/>
        <w:jc w:val="both"/>
        <w:rPr>
          <w:rFonts w:cstheme="minorHAnsi"/>
          <w:bCs/>
          <w:snapToGrid w:val="0"/>
        </w:rPr>
      </w:pPr>
      <w:bookmarkStart w:id="4" w:name="_Hlk215425798"/>
      <w:bookmarkStart w:id="5" w:name="_Hlk201150755"/>
      <w:r w:rsidRPr="00FC7704">
        <w:rPr>
          <w:rFonts w:cstheme="minorHAnsi"/>
          <w:b/>
          <w:bCs/>
          <w:snapToGrid w:val="0"/>
        </w:rPr>
        <w:t>Proposé par :</w:t>
      </w:r>
      <w:r w:rsidR="008A2BE5" w:rsidRPr="00EF1F35">
        <w:rPr>
          <w:rFonts w:cstheme="minorHAnsi"/>
          <w:b/>
          <w:bCs/>
          <w:snapToGrid w:val="0"/>
        </w:rPr>
        <w:t xml:space="preserve"> </w:t>
      </w:r>
      <w:r w:rsidR="00A6168C">
        <w:rPr>
          <w:rFonts w:cstheme="minorHAnsi"/>
          <w:b/>
          <w:bCs/>
          <w:snapToGrid w:val="0"/>
        </w:rPr>
        <w:t>Karina Morin</w:t>
      </w:r>
    </w:p>
    <w:p w14:paraId="3F4D30AA" w14:textId="77777777" w:rsidR="0040445D" w:rsidRPr="00EF1F35" w:rsidRDefault="0040445D" w:rsidP="00E074BA">
      <w:pPr>
        <w:ind w:left="450"/>
        <w:jc w:val="both"/>
        <w:rPr>
          <w:rFonts w:cstheme="minorHAnsi"/>
          <w:bCs/>
          <w:snapToGrid w:val="0"/>
        </w:rPr>
      </w:pPr>
      <w:r w:rsidRPr="00EF1F35">
        <w:rPr>
          <w:rFonts w:cstheme="minorHAnsi"/>
          <w:b/>
          <w:bCs/>
          <w:snapToGrid w:val="0"/>
        </w:rPr>
        <w:t>Approuvé à l’unanimité</w:t>
      </w:r>
    </w:p>
    <w:p w14:paraId="67EA72B3" w14:textId="2482B4A0" w:rsidR="00C733D4" w:rsidRDefault="0040445D" w:rsidP="000D388C">
      <w:pPr>
        <w:pStyle w:val="Paragraphedeliste"/>
        <w:ind w:left="426"/>
        <w:jc w:val="right"/>
        <w:rPr>
          <w:rFonts w:cstheme="minorHAnsi"/>
          <w:b/>
        </w:rPr>
      </w:pPr>
      <w:r w:rsidRPr="00EF1F35">
        <w:rPr>
          <w:rFonts w:cstheme="minorHAnsi"/>
          <w:b/>
        </w:rPr>
        <w:t>Résolution #</w:t>
      </w:r>
      <w:sdt>
        <w:sdtPr>
          <w:rPr>
            <w:rFonts w:cstheme="minorHAnsi"/>
            <w:b/>
          </w:rPr>
          <w:id w:val="2055812738"/>
          <w:date w:fullDate="2026-04-13T00:00:00Z">
            <w:dateFormat w:val="dd-MM-yyyy"/>
            <w:lid w:val="fr-CA"/>
            <w:storeMappedDataAs w:val="dateTime"/>
            <w:calendar w:val="gregorian"/>
          </w:date>
        </w:sdtPr>
        <w:sdtContent>
          <w:r w:rsidR="0033134B">
            <w:rPr>
              <w:rFonts w:cstheme="minorHAnsi"/>
              <w:b/>
            </w:rPr>
            <w:t>13-04-2026</w:t>
          </w:r>
        </w:sdtContent>
      </w:sdt>
      <w:r w:rsidRPr="00EF1F35">
        <w:rPr>
          <w:rFonts w:cstheme="minorHAnsi"/>
          <w:b/>
        </w:rPr>
        <w:t xml:space="preserve"> -02</w:t>
      </w:r>
      <w:bookmarkEnd w:id="4"/>
    </w:p>
    <w:p w14:paraId="21526B77" w14:textId="77777777" w:rsidR="00A6168C" w:rsidRDefault="00A6168C" w:rsidP="000D388C">
      <w:pPr>
        <w:pStyle w:val="Paragraphedeliste"/>
        <w:ind w:left="426"/>
        <w:jc w:val="right"/>
        <w:rPr>
          <w:rFonts w:cstheme="minorHAnsi"/>
          <w:b/>
        </w:rPr>
      </w:pPr>
    </w:p>
    <w:p w14:paraId="34FCA5F3" w14:textId="77777777" w:rsidR="00A6168C" w:rsidRDefault="00A6168C" w:rsidP="000D388C">
      <w:pPr>
        <w:pStyle w:val="Paragraphedeliste"/>
        <w:ind w:left="426"/>
        <w:jc w:val="right"/>
        <w:rPr>
          <w:rFonts w:cstheme="minorHAnsi"/>
          <w:b/>
        </w:rPr>
      </w:pPr>
    </w:p>
    <w:p w14:paraId="71536D06" w14:textId="77777777" w:rsidR="003E1C3C" w:rsidRPr="000D388C" w:rsidRDefault="003E1C3C" w:rsidP="000D388C">
      <w:pPr>
        <w:pStyle w:val="Paragraphedeliste"/>
        <w:ind w:left="426"/>
        <w:jc w:val="right"/>
        <w:rPr>
          <w:rFonts w:cstheme="minorHAnsi"/>
          <w:b/>
        </w:rPr>
      </w:pPr>
    </w:p>
    <w:bookmarkEnd w:id="5"/>
    <w:p w14:paraId="7CF1CCE0" w14:textId="0460C414" w:rsidR="007C6783" w:rsidRPr="00EF1F35" w:rsidRDefault="00782462" w:rsidP="00814FDF">
      <w:pPr>
        <w:pStyle w:val="Paragraphedeliste"/>
        <w:numPr>
          <w:ilvl w:val="0"/>
          <w:numId w:val="3"/>
        </w:numPr>
        <w:ind w:left="450" w:hanging="450"/>
        <w:jc w:val="both"/>
        <w:rPr>
          <w:rFonts w:cstheme="minorHAnsi"/>
          <w:b/>
        </w:rPr>
      </w:pPr>
      <w:r>
        <w:rPr>
          <w:rFonts w:cstheme="minorHAnsi"/>
          <w:b/>
        </w:rPr>
        <w:t xml:space="preserve"> </w:t>
      </w:r>
      <w:r w:rsidR="0040445D" w:rsidRPr="00EF1F35">
        <w:rPr>
          <w:rFonts w:cstheme="minorHAnsi"/>
          <w:b/>
        </w:rPr>
        <w:t>OPP « </w:t>
      </w:r>
      <w:r w:rsidR="00001772" w:rsidRPr="00EF1F35">
        <w:rPr>
          <w:rFonts w:cstheme="minorHAnsi"/>
          <w:b/>
        </w:rPr>
        <w:t>p</w:t>
      </w:r>
      <w:r w:rsidR="0040445D" w:rsidRPr="00EF1F35">
        <w:rPr>
          <w:rFonts w:cstheme="minorHAnsi"/>
          <w:b/>
        </w:rPr>
        <w:t>arents scolaires »</w:t>
      </w:r>
    </w:p>
    <w:p w14:paraId="32A1DFA0" w14:textId="77777777" w:rsidR="007C6783" w:rsidRPr="00EF1F35" w:rsidRDefault="007C6783" w:rsidP="006E786C">
      <w:pPr>
        <w:tabs>
          <w:tab w:val="right" w:pos="8640"/>
        </w:tabs>
        <w:jc w:val="both"/>
        <w:rPr>
          <w:rFonts w:cstheme="minorHAnsi"/>
        </w:rPr>
      </w:pPr>
    </w:p>
    <w:p w14:paraId="354D265F" w14:textId="07F66BDE" w:rsidR="007C6783" w:rsidRPr="00960BC3" w:rsidRDefault="00960BC3" w:rsidP="00C335D1">
      <w:pPr>
        <w:pStyle w:val="Paragraphedeliste"/>
        <w:numPr>
          <w:ilvl w:val="0"/>
          <w:numId w:val="90"/>
        </w:numPr>
        <w:tabs>
          <w:tab w:val="right" w:pos="8640"/>
        </w:tabs>
        <w:jc w:val="both"/>
        <w:rPr>
          <w:rFonts w:cstheme="minorHAnsi"/>
        </w:rPr>
      </w:pPr>
      <w:r>
        <w:rPr>
          <w:rFonts w:cstheme="minorHAnsi"/>
        </w:rPr>
        <w:t>Sur pause…</w:t>
      </w:r>
    </w:p>
    <w:p w14:paraId="380BD781" w14:textId="77777777" w:rsidR="002E664B" w:rsidRDefault="002E664B" w:rsidP="006E786C">
      <w:pPr>
        <w:tabs>
          <w:tab w:val="right" w:pos="8640"/>
        </w:tabs>
        <w:jc w:val="both"/>
        <w:rPr>
          <w:rFonts w:cstheme="minorHAnsi"/>
        </w:rPr>
      </w:pPr>
    </w:p>
    <w:p w14:paraId="528C9D3D" w14:textId="77777777" w:rsidR="006C32BE" w:rsidRPr="00EF1F35" w:rsidRDefault="006C32BE" w:rsidP="006E786C">
      <w:pPr>
        <w:tabs>
          <w:tab w:val="right" w:pos="8640"/>
        </w:tabs>
        <w:jc w:val="both"/>
        <w:rPr>
          <w:rFonts w:cstheme="minorHAnsi"/>
        </w:rPr>
      </w:pPr>
    </w:p>
    <w:p w14:paraId="0F856142" w14:textId="6A04686A" w:rsidR="003109BD" w:rsidRPr="00EF1F35" w:rsidRDefault="00852B9B" w:rsidP="00E074BA">
      <w:pPr>
        <w:pStyle w:val="Paragraphedeliste"/>
        <w:numPr>
          <w:ilvl w:val="0"/>
          <w:numId w:val="3"/>
        </w:numPr>
        <w:ind w:left="450" w:hanging="450"/>
        <w:jc w:val="both"/>
        <w:rPr>
          <w:rFonts w:cstheme="minorHAnsi"/>
          <w:b/>
        </w:rPr>
      </w:pPr>
      <w:r>
        <w:rPr>
          <w:rFonts w:cstheme="minorHAnsi"/>
          <w:b/>
        </w:rPr>
        <w:t xml:space="preserve"> </w:t>
      </w:r>
      <w:r w:rsidR="0040445D" w:rsidRPr="00EF1F35">
        <w:rPr>
          <w:rFonts w:cstheme="minorHAnsi"/>
          <w:b/>
        </w:rPr>
        <w:t>Parole au public</w:t>
      </w:r>
    </w:p>
    <w:p w14:paraId="7A208DC0" w14:textId="21D0574B" w:rsidR="00C733D4" w:rsidRDefault="00C733D4" w:rsidP="00D4676F">
      <w:pPr>
        <w:jc w:val="both"/>
        <w:rPr>
          <w:rFonts w:cstheme="minorHAnsi"/>
          <w:b/>
        </w:rPr>
      </w:pPr>
    </w:p>
    <w:p w14:paraId="621A2B76" w14:textId="40744EC8" w:rsidR="00763897" w:rsidRPr="00960BC3" w:rsidRDefault="00960BC3" w:rsidP="00C335D1">
      <w:pPr>
        <w:pStyle w:val="Paragraphedeliste"/>
        <w:numPr>
          <w:ilvl w:val="0"/>
          <w:numId w:val="90"/>
        </w:numPr>
        <w:jc w:val="both"/>
        <w:rPr>
          <w:rFonts w:cstheme="minorHAnsi"/>
          <w:bCs/>
        </w:rPr>
      </w:pPr>
      <w:r w:rsidRPr="00960BC3">
        <w:rPr>
          <w:rFonts w:cstheme="minorHAnsi"/>
          <w:bCs/>
        </w:rPr>
        <w:t>Pas de public.</w:t>
      </w:r>
    </w:p>
    <w:p w14:paraId="0BD13619" w14:textId="77777777" w:rsidR="0047011E" w:rsidRDefault="0047011E" w:rsidP="00D4676F">
      <w:pPr>
        <w:jc w:val="both"/>
        <w:rPr>
          <w:rFonts w:cstheme="minorHAnsi"/>
          <w:b/>
        </w:rPr>
      </w:pPr>
    </w:p>
    <w:p w14:paraId="680665A9" w14:textId="77777777" w:rsidR="0047011E" w:rsidRPr="00EF1F35" w:rsidRDefault="0047011E" w:rsidP="00D4676F">
      <w:pPr>
        <w:jc w:val="both"/>
        <w:rPr>
          <w:rFonts w:cstheme="minorHAnsi"/>
          <w:b/>
        </w:rPr>
      </w:pPr>
    </w:p>
    <w:p w14:paraId="05B81B93" w14:textId="3956DABF" w:rsidR="0063720F" w:rsidRPr="00EF1F35" w:rsidRDefault="00852B9B" w:rsidP="00E074BA">
      <w:pPr>
        <w:pStyle w:val="Paragraphedeliste"/>
        <w:numPr>
          <w:ilvl w:val="0"/>
          <w:numId w:val="3"/>
        </w:numPr>
        <w:ind w:left="450" w:hanging="450"/>
        <w:jc w:val="both"/>
        <w:rPr>
          <w:rFonts w:cstheme="minorHAnsi"/>
          <w:b/>
        </w:rPr>
      </w:pPr>
      <w:r>
        <w:rPr>
          <w:rFonts w:cstheme="minorHAnsi"/>
          <w:b/>
        </w:rPr>
        <w:t xml:space="preserve"> </w:t>
      </w:r>
      <w:r w:rsidR="003109BD" w:rsidRPr="00EF1F35">
        <w:rPr>
          <w:rFonts w:cstheme="minorHAnsi"/>
          <w:b/>
        </w:rPr>
        <w:t xml:space="preserve">Formation obligatoire : </w:t>
      </w:r>
      <w:r w:rsidR="0082244A">
        <w:rPr>
          <w:rFonts w:cstheme="minorHAnsi"/>
          <w:b/>
        </w:rPr>
        <w:t>Fiche 14A (application des modalités du régime pédagogique</w:t>
      </w:r>
      <w:r w:rsidR="00C85B81">
        <w:rPr>
          <w:rFonts w:cstheme="minorHAnsi"/>
          <w:b/>
        </w:rPr>
        <w:t>) et</w:t>
      </w:r>
      <w:r>
        <w:rPr>
          <w:rFonts w:cstheme="minorHAnsi"/>
          <w:b/>
        </w:rPr>
        <w:t xml:space="preserve"> </w:t>
      </w:r>
      <w:r w:rsidR="00C85B81">
        <w:rPr>
          <w:rFonts w:cstheme="minorHAnsi"/>
          <w:b/>
        </w:rPr>
        <w:t>fiche 16 (activités et sorties éducatives)</w:t>
      </w:r>
      <w:r w:rsidR="003109BD" w:rsidRPr="00EF1F35">
        <w:rPr>
          <w:rFonts w:cstheme="minorHAnsi"/>
          <w:b/>
        </w:rPr>
        <w:t xml:space="preserve"> </w:t>
      </w:r>
    </w:p>
    <w:p w14:paraId="232EC550" w14:textId="77777777" w:rsidR="001B6E7C" w:rsidRDefault="001B6E7C" w:rsidP="00D25F21">
      <w:pPr>
        <w:jc w:val="both"/>
        <w:rPr>
          <w:rFonts w:cstheme="minorHAnsi"/>
          <w:bCs/>
        </w:rPr>
      </w:pPr>
    </w:p>
    <w:p w14:paraId="4326117B" w14:textId="53DB5201" w:rsidR="001B6E7C" w:rsidRDefault="00406A4C" w:rsidP="00406A4C">
      <w:pPr>
        <w:pStyle w:val="Paragraphedeliste"/>
        <w:numPr>
          <w:ilvl w:val="0"/>
          <w:numId w:val="70"/>
        </w:numPr>
        <w:jc w:val="both"/>
        <w:rPr>
          <w:rFonts w:cstheme="minorHAnsi"/>
          <w:bCs/>
        </w:rPr>
      </w:pPr>
      <w:r w:rsidRPr="00193892">
        <w:rPr>
          <w:rFonts w:cstheme="minorHAnsi"/>
          <w:bCs/>
          <w:u w:val="single"/>
        </w:rPr>
        <w:t>Fiche 14</w:t>
      </w:r>
      <w:r>
        <w:rPr>
          <w:rFonts w:cstheme="minorHAnsi"/>
          <w:bCs/>
        </w:rPr>
        <w:t> :</w:t>
      </w:r>
      <w:r w:rsidR="00921533">
        <w:rPr>
          <w:rFonts w:cstheme="minorHAnsi"/>
          <w:bCs/>
        </w:rPr>
        <w:t xml:space="preserve"> </w:t>
      </w:r>
      <w:r w:rsidR="00690B43">
        <w:rPr>
          <w:rFonts w:cstheme="minorHAnsi"/>
          <w:bCs/>
        </w:rPr>
        <w:t xml:space="preserve">approuver les modalités </w:t>
      </w:r>
      <w:r w:rsidR="003A1386">
        <w:rPr>
          <w:rFonts w:cstheme="minorHAnsi"/>
          <w:bCs/>
        </w:rPr>
        <w:t xml:space="preserve">du régime pédagogique. Exemple : </w:t>
      </w:r>
      <w:r w:rsidR="00193892">
        <w:rPr>
          <w:rFonts w:cstheme="minorHAnsi"/>
          <w:bCs/>
        </w:rPr>
        <w:t>grille-horaire, temps récréations / pauses</w:t>
      </w:r>
    </w:p>
    <w:p w14:paraId="511475D3" w14:textId="6EB13F8D" w:rsidR="00193892" w:rsidRPr="00406A4C" w:rsidRDefault="00193892" w:rsidP="00406A4C">
      <w:pPr>
        <w:pStyle w:val="Paragraphedeliste"/>
        <w:numPr>
          <w:ilvl w:val="0"/>
          <w:numId w:val="70"/>
        </w:numPr>
        <w:jc w:val="both"/>
        <w:rPr>
          <w:rFonts w:cstheme="minorHAnsi"/>
          <w:bCs/>
        </w:rPr>
      </w:pPr>
      <w:r w:rsidRPr="001500EB">
        <w:rPr>
          <w:rFonts w:cstheme="minorHAnsi"/>
          <w:bCs/>
          <w:u w:val="single"/>
        </w:rPr>
        <w:t>Fiche 16</w:t>
      </w:r>
      <w:r>
        <w:rPr>
          <w:rFonts w:cstheme="minorHAnsi"/>
          <w:bCs/>
        </w:rPr>
        <w:t xml:space="preserve"> : </w:t>
      </w:r>
      <w:r w:rsidR="002544BC">
        <w:rPr>
          <w:rFonts w:cstheme="minorHAnsi"/>
          <w:bCs/>
        </w:rPr>
        <w:t>approuver sorties / activités éducatives</w:t>
      </w:r>
      <w:r w:rsidR="001500EB">
        <w:rPr>
          <w:rFonts w:cstheme="minorHAnsi"/>
          <w:bCs/>
        </w:rPr>
        <w:t xml:space="preserve"> qui nécessitent un déplacement</w:t>
      </w:r>
      <w:r w:rsidR="00943C13">
        <w:rPr>
          <w:rFonts w:cstheme="minorHAnsi"/>
          <w:bCs/>
        </w:rPr>
        <w:t xml:space="preserve"> ou </w:t>
      </w:r>
      <w:r w:rsidR="001500EB">
        <w:rPr>
          <w:rFonts w:cstheme="minorHAnsi"/>
          <w:bCs/>
        </w:rPr>
        <w:t>changement d’heures.</w:t>
      </w:r>
    </w:p>
    <w:p w14:paraId="395CF1F6" w14:textId="77777777" w:rsidR="002E664B" w:rsidRDefault="002E664B" w:rsidP="00D25F21">
      <w:pPr>
        <w:jc w:val="both"/>
        <w:rPr>
          <w:rFonts w:cstheme="minorHAnsi"/>
          <w:bCs/>
        </w:rPr>
      </w:pPr>
    </w:p>
    <w:p w14:paraId="6AD6B4C9" w14:textId="77777777" w:rsidR="007C6783" w:rsidRPr="00EF1F35" w:rsidRDefault="007C6783" w:rsidP="00D25F21">
      <w:pPr>
        <w:jc w:val="both"/>
        <w:rPr>
          <w:rFonts w:cstheme="minorHAnsi"/>
          <w:bCs/>
        </w:rPr>
      </w:pPr>
    </w:p>
    <w:p w14:paraId="6A9AAA2E" w14:textId="66412E0C" w:rsidR="001D73BA" w:rsidRPr="00EF1F35" w:rsidRDefault="00E170AB" w:rsidP="00E074BA">
      <w:pPr>
        <w:ind w:left="426" w:hanging="426"/>
        <w:jc w:val="both"/>
        <w:rPr>
          <w:rFonts w:cstheme="minorHAnsi"/>
          <w:b/>
        </w:rPr>
      </w:pPr>
      <w:bookmarkStart w:id="6" w:name="_Hlk24314862"/>
      <w:r w:rsidRPr="00EF1F35">
        <w:rPr>
          <w:rFonts w:cstheme="minorHAnsi"/>
          <w:b/>
        </w:rPr>
        <w:t>7.</w:t>
      </w:r>
      <w:r w:rsidRPr="00EF1F35">
        <w:rPr>
          <w:rFonts w:cstheme="minorHAnsi"/>
          <w:b/>
        </w:rPr>
        <w:tab/>
      </w:r>
      <w:bookmarkEnd w:id="6"/>
      <w:r w:rsidR="002748BB" w:rsidRPr="00EF1F35">
        <w:rPr>
          <w:rFonts w:cstheme="minorHAnsi"/>
          <w:b/>
        </w:rPr>
        <w:t>Varia</w:t>
      </w:r>
      <w:r w:rsidR="00F774AE">
        <w:rPr>
          <w:rFonts w:cstheme="minorHAnsi"/>
          <w:b/>
        </w:rPr>
        <w:t> :</w:t>
      </w:r>
    </w:p>
    <w:p w14:paraId="2EAF4434" w14:textId="77777777" w:rsidR="00C733D4" w:rsidRDefault="00C733D4" w:rsidP="008106CE">
      <w:pPr>
        <w:jc w:val="both"/>
        <w:rPr>
          <w:rFonts w:cstheme="minorHAnsi"/>
          <w:bCs/>
        </w:rPr>
      </w:pPr>
    </w:p>
    <w:p w14:paraId="545CDD18" w14:textId="37EEDD7F" w:rsidR="002E664B" w:rsidRPr="00703CDB" w:rsidRDefault="00703CDB" w:rsidP="008106CE">
      <w:pPr>
        <w:pStyle w:val="Paragraphedeliste"/>
        <w:numPr>
          <w:ilvl w:val="0"/>
          <w:numId w:val="70"/>
        </w:numPr>
        <w:jc w:val="both"/>
        <w:rPr>
          <w:rFonts w:cstheme="minorHAnsi"/>
          <w:bCs/>
        </w:rPr>
      </w:pPr>
      <w:r>
        <w:rPr>
          <w:rFonts w:cstheme="minorHAnsi"/>
          <w:bCs/>
        </w:rPr>
        <w:t>Inscriptions pédagogiques</w:t>
      </w:r>
      <w:r w:rsidR="00A301E3">
        <w:rPr>
          <w:rFonts w:cstheme="minorHAnsi"/>
          <w:bCs/>
        </w:rPr>
        <w:t xml:space="preserve"> : délai de 4 jours </w:t>
      </w:r>
      <w:r w:rsidR="00943C13">
        <w:rPr>
          <w:rFonts w:cstheme="minorHAnsi"/>
          <w:bCs/>
        </w:rPr>
        <w:t xml:space="preserve">c’est </w:t>
      </w:r>
      <w:r w:rsidR="00A301E3">
        <w:rPr>
          <w:rFonts w:cstheme="minorHAnsi"/>
          <w:bCs/>
        </w:rPr>
        <w:t xml:space="preserve">trop court, si possible un délai plus long. </w:t>
      </w:r>
    </w:p>
    <w:p w14:paraId="57E5C689" w14:textId="77777777" w:rsidR="001B6E7C" w:rsidRDefault="001B6E7C" w:rsidP="008106CE">
      <w:pPr>
        <w:jc w:val="both"/>
        <w:rPr>
          <w:rFonts w:cstheme="minorHAnsi"/>
          <w:bCs/>
        </w:rPr>
      </w:pPr>
    </w:p>
    <w:p w14:paraId="7A0C9E2F" w14:textId="77777777" w:rsidR="00F410A3" w:rsidRDefault="00F410A3" w:rsidP="008106CE">
      <w:pPr>
        <w:jc w:val="both"/>
        <w:rPr>
          <w:rFonts w:cstheme="minorHAnsi"/>
          <w:bCs/>
        </w:rPr>
      </w:pPr>
    </w:p>
    <w:p w14:paraId="70FA0943" w14:textId="77777777" w:rsidR="00F410A3" w:rsidRDefault="00F410A3" w:rsidP="008106CE">
      <w:pPr>
        <w:jc w:val="both"/>
        <w:rPr>
          <w:rFonts w:cstheme="minorHAnsi"/>
          <w:bCs/>
        </w:rPr>
      </w:pPr>
    </w:p>
    <w:p w14:paraId="608B097B" w14:textId="77777777" w:rsidR="00F410A3" w:rsidRDefault="00F410A3" w:rsidP="008106CE">
      <w:pPr>
        <w:jc w:val="both"/>
        <w:rPr>
          <w:rFonts w:cstheme="minorHAnsi"/>
          <w:bCs/>
        </w:rPr>
      </w:pPr>
    </w:p>
    <w:p w14:paraId="2677847D" w14:textId="514D1CDF" w:rsidR="007C6783" w:rsidRPr="00EF1F35" w:rsidRDefault="007C6783" w:rsidP="00B542E4">
      <w:pPr>
        <w:jc w:val="both"/>
        <w:rPr>
          <w:rFonts w:cstheme="minorHAnsi"/>
          <w:bCs/>
        </w:rPr>
      </w:pPr>
    </w:p>
    <w:p w14:paraId="38BEB02B" w14:textId="5C04E981" w:rsidR="00D40856" w:rsidRPr="00EF1F35" w:rsidRDefault="00637F07" w:rsidP="00D33503">
      <w:pPr>
        <w:jc w:val="both"/>
        <w:rPr>
          <w:rFonts w:cstheme="minorHAnsi"/>
          <w:b/>
        </w:rPr>
      </w:pPr>
      <w:r w:rsidRPr="00EF1F35">
        <w:rPr>
          <w:rFonts w:cstheme="minorHAnsi"/>
          <w:b/>
        </w:rPr>
        <w:lastRenderedPageBreak/>
        <w:t>8</w:t>
      </w:r>
      <w:r w:rsidR="003C3BA1">
        <w:rPr>
          <w:rFonts w:cstheme="minorHAnsi"/>
          <w:b/>
        </w:rPr>
        <w:t>.</w:t>
      </w:r>
      <w:r w:rsidR="003C3BA1">
        <w:rPr>
          <w:rFonts w:cstheme="minorHAnsi"/>
          <w:b/>
        </w:rPr>
        <w:tab/>
      </w:r>
      <w:r w:rsidR="007C6783" w:rsidRPr="00EF1F35">
        <w:rPr>
          <w:rFonts w:cstheme="minorHAnsi"/>
          <w:b/>
        </w:rPr>
        <w:t>Suivi comité &lt;&lt; Gestion des écrans &gt;&gt;</w:t>
      </w:r>
      <w:r w:rsidR="00365AF2" w:rsidRPr="00EF1F35">
        <w:rPr>
          <w:rFonts w:cstheme="minorHAnsi"/>
          <w:b/>
        </w:rPr>
        <w:t> :</w:t>
      </w:r>
    </w:p>
    <w:p w14:paraId="5946C340" w14:textId="77777777" w:rsidR="00DB2254" w:rsidRPr="001B6E7C" w:rsidRDefault="00DB2254" w:rsidP="001B6E7C">
      <w:pPr>
        <w:jc w:val="both"/>
        <w:rPr>
          <w:rFonts w:cstheme="minorHAnsi"/>
          <w:b/>
        </w:rPr>
      </w:pPr>
    </w:p>
    <w:p w14:paraId="42A9769A" w14:textId="77777777" w:rsidR="00E919B2" w:rsidRDefault="00E919B2" w:rsidP="00E919B2">
      <w:pPr>
        <w:pStyle w:val="Paragraphedeliste"/>
        <w:numPr>
          <w:ilvl w:val="0"/>
          <w:numId w:val="70"/>
        </w:numPr>
        <w:jc w:val="both"/>
        <w:rPr>
          <w:rFonts w:cstheme="minorHAnsi"/>
          <w:bCs/>
        </w:rPr>
      </w:pPr>
      <w:r>
        <w:rPr>
          <w:rFonts w:cstheme="minorHAnsi"/>
          <w:bCs/>
        </w:rPr>
        <w:t>Travaux finis par le comité :</w:t>
      </w:r>
    </w:p>
    <w:p w14:paraId="7A37C7CF" w14:textId="77777777" w:rsidR="00E919B2" w:rsidRDefault="00E919B2" w:rsidP="00E919B2">
      <w:pPr>
        <w:pStyle w:val="Paragraphedeliste"/>
        <w:numPr>
          <w:ilvl w:val="0"/>
          <w:numId w:val="72"/>
        </w:numPr>
        <w:jc w:val="both"/>
        <w:rPr>
          <w:rFonts w:cstheme="minorHAnsi"/>
          <w:bCs/>
        </w:rPr>
      </w:pPr>
      <w:r>
        <w:rPr>
          <w:rFonts w:cstheme="minorHAnsi"/>
          <w:bCs/>
        </w:rPr>
        <w:t>Présentation du document</w:t>
      </w:r>
    </w:p>
    <w:p w14:paraId="48F9568C" w14:textId="77777777" w:rsidR="00E919B2" w:rsidRDefault="00E919B2" w:rsidP="00E919B2">
      <w:pPr>
        <w:pStyle w:val="Paragraphedeliste"/>
        <w:numPr>
          <w:ilvl w:val="0"/>
          <w:numId w:val="72"/>
        </w:numPr>
        <w:jc w:val="both"/>
        <w:rPr>
          <w:rFonts w:cstheme="minorHAnsi"/>
          <w:bCs/>
        </w:rPr>
      </w:pPr>
      <w:r>
        <w:rPr>
          <w:rFonts w:cstheme="minorHAnsi"/>
          <w:bCs/>
        </w:rPr>
        <w:t>Il sera envoyé aux membres du personnel</w:t>
      </w:r>
    </w:p>
    <w:p w14:paraId="207A0690" w14:textId="77777777" w:rsidR="00E919B2" w:rsidRPr="00B70FB0" w:rsidRDefault="00E919B2" w:rsidP="00E919B2">
      <w:pPr>
        <w:pStyle w:val="Paragraphedeliste"/>
        <w:numPr>
          <w:ilvl w:val="0"/>
          <w:numId w:val="72"/>
        </w:numPr>
        <w:jc w:val="both"/>
        <w:rPr>
          <w:rFonts w:cstheme="minorHAnsi"/>
          <w:bCs/>
        </w:rPr>
      </w:pPr>
      <w:r>
        <w:rPr>
          <w:rFonts w:cstheme="minorHAnsi"/>
          <w:bCs/>
        </w:rPr>
        <w:t>Les parents reçoivent des capsules &lt;&lt;saviez-vous que…&gt;&gt;</w:t>
      </w:r>
    </w:p>
    <w:p w14:paraId="39ADDB35" w14:textId="77777777" w:rsidR="007A25F9" w:rsidRDefault="007A25F9" w:rsidP="001B6E7C">
      <w:pPr>
        <w:jc w:val="both"/>
        <w:rPr>
          <w:rFonts w:cstheme="minorHAnsi"/>
          <w:b/>
        </w:rPr>
      </w:pPr>
    </w:p>
    <w:p w14:paraId="5218C6A3" w14:textId="33890831" w:rsidR="001B6E7C" w:rsidRPr="00703CDB" w:rsidRDefault="00703CDB" w:rsidP="00703CDB">
      <w:pPr>
        <w:pStyle w:val="Paragraphedeliste"/>
        <w:numPr>
          <w:ilvl w:val="0"/>
          <w:numId w:val="70"/>
        </w:numPr>
        <w:jc w:val="both"/>
        <w:rPr>
          <w:rFonts w:cstheme="minorHAnsi"/>
          <w:b/>
        </w:rPr>
      </w:pPr>
      <w:r>
        <w:rPr>
          <w:rFonts w:cstheme="minorHAnsi"/>
          <w:bCs/>
        </w:rPr>
        <w:t xml:space="preserve">Retour aux parents </w:t>
      </w:r>
      <w:r w:rsidR="008717F9">
        <w:rPr>
          <w:rFonts w:cstheme="minorHAnsi"/>
          <w:bCs/>
        </w:rPr>
        <w:t>en d’année?</w:t>
      </w:r>
    </w:p>
    <w:p w14:paraId="78695B67" w14:textId="77777777" w:rsidR="001B6E7C" w:rsidRDefault="001B6E7C" w:rsidP="001B6E7C">
      <w:pPr>
        <w:jc w:val="both"/>
        <w:rPr>
          <w:rFonts w:cstheme="minorHAnsi"/>
          <w:b/>
        </w:rPr>
      </w:pPr>
    </w:p>
    <w:p w14:paraId="64C64C56" w14:textId="77777777" w:rsidR="001B6E7C" w:rsidRDefault="001B6E7C" w:rsidP="001B6E7C">
      <w:pPr>
        <w:jc w:val="both"/>
        <w:rPr>
          <w:rFonts w:cstheme="minorHAnsi"/>
          <w:b/>
        </w:rPr>
      </w:pPr>
    </w:p>
    <w:p w14:paraId="13A685C2" w14:textId="6AA73010" w:rsidR="002E664B" w:rsidRDefault="00656280" w:rsidP="00656280">
      <w:pPr>
        <w:pStyle w:val="Paragraphedeliste"/>
        <w:numPr>
          <w:ilvl w:val="0"/>
          <w:numId w:val="70"/>
        </w:numPr>
        <w:jc w:val="both"/>
        <w:rPr>
          <w:rFonts w:cstheme="minorHAnsi"/>
          <w:b/>
          <w:u w:val="single"/>
        </w:rPr>
      </w:pPr>
      <w:r w:rsidRPr="00656280">
        <w:rPr>
          <w:rFonts w:cstheme="minorHAnsi"/>
          <w:b/>
          <w:u w:val="single"/>
        </w:rPr>
        <w:t xml:space="preserve">Saviez-vous </w:t>
      </w:r>
      <w:proofErr w:type="gramStart"/>
      <w:r w:rsidRPr="00656280">
        <w:rPr>
          <w:rFonts w:cstheme="minorHAnsi"/>
          <w:b/>
          <w:u w:val="single"/>
        </w:rPr>
        <w:t>que?!</w:t>
      </w:r>
      <w:proofErr w:type="gramEnd"/>
      <w:r w:rsidRPr="00656280">
        <w:rPr>
          <w:rFonts w:cstheme="minorHAnsi"/>
          <w:b/>
          <w:u w:val="single"/>
        </w:rPr>
        <w:t xml:space="preserve"> Les écrans et nos enfants.</w:t>
      </w:r>
    </w:p>
    <w:p w14:paraId="6660559C" w14:textId="77777777" w:rsidR="00656280" w:rsidRDefault="00656280" w:rsidP="00656280">
      <w:pPr>
        <w:pStyle w:val="Paragraphedeliste"/>
        <w:jc w:val="both"/>
        <w:rPr>
          <w:rFonts w:cstheme="minorHAnsi"/>
          <w:b/>
          <w:u w:val="single"/>
        </w:rPr>
      </w:pPr>
    </w:p>
    <w:p w14:paraId="47205608" w14:textId="1C046A5A" w:rsidR="00656280" w:rsidRPr="00C02C4C" w:rsidRDefault="00C02C4C" w:rsidP="00656280">
      <w:pPr>
        <w:pStyle w:val="Paragraphedeliste"/>
        <w:numPr>
          <w:ilvl w:val="0"/>
          <w:numId w:val="80"/>
        </w:numPr>
        <w:jc w:val="both"/>
        <w:rPr>
          <w:rFonts w:cstheme="minorHAnsi"/>
          <w:b/>
          <w:u w:val="single"/>
        </w:rPr>
      </w:pPr>
      <w:r>
        <w:rPr>
          <w:rFonts w:cstheme="minorHAnsi"/>
          <w:bCs/>
        </w:rPr>
        <w:t>Près du quart (24%) des parents d’enfants âgés de 2 à 5 ans trouveraient difficile de gérer le temps d’écran de leur tout-petit. (</w:t>
      </w:r>
      <w:proofErr w:type="gramStart"/>
      <w:r>
        <w:rPr>
          <w:rFonts w:cstheme="minorHAnsi"/>
          <w:bCs/>
        </w:rPr>
        <w:t>p.</w:t>
      </w:r>
      <w:proofErr w:type="gramEnd"/>
      <w:r>
        <w:rPr>
          <w:rFonts w:cstheme="minorHAnsi"/>
          <w:bCs/>
        </w:rPr>
        <w:t xml:space="preserve"> 20)</w:t>
      </w:r>
    </w:p>
    <w:p w14:paraId="2DDA9A62" w14:textId="0BB0ED1F" w:rsidR="00C02C4C" w:rsidRPr="000247D5" w:rsidRDefault="007A40EB" w:rsidP="00656280">
      <w:pPr>
        <w:pStyle w:val="Paragraphedeliste"/>
        <w:numPr>
          <w:ilvl w:val="0"/>
          <w:numId w:val="80"/>
        </w:numPr>
        <w:jc w:val="both"/>
        <w:rPr>
          <w:rFonts w:cstheme="minorHAnsi"/>
          <w:b/>
          <w:u w:val="single"/>
        </w:rPr>
      </w:pPr>
      <w:r>
        <w:rPr>
          <w:rFonts w:cstheme="minorHAnsi"/>
          <w:bCs/>
        </w:rPr>
        <w:t>Nos enfants sont beaucoup exposés aux écrans. Ils le sont de plus en plus tôt, de plus en plus souvent, de plus en plus</w:t>
      </w:r>
      <w:r w:rsidR="000247D5">
        <w:rPr>
          <w:rFonts w:cstheme="minorHAnsi"/>
          <w:bCs/>
        </w:rPr>
        <w:t xml:space="preserve"> partout et de plus en plus longtemps. (</w:t>
      </w:r>
      <w:proofErr w:type="gramStart"/>
      <w:r w:rsidR="000247D5">
        <w:rPr>
          <w:rFonts w:cstheme="minorHAnsi"/>
          <w:bCs/>
        </w:rPr>
        <w:t>p.</w:t>
      </w:r>
      <w:proofErr w:type="gramEnd"/>
      <w:r w:rsidR="000247D5">
        <w:rPr>
          <w:rFonts w:cstheme="minorHAnsi"/>
          <w:bCs/>
        </w:rPr>
        <w:t xml:space="preserve"> 21)</w:t>
      </w:r>
    </w:p>
    <w:p w14:paraId="244C471E" w14:textId="4C2C25F7" w:rsidR="000247D5" w:rsidRPr="009323EE" w:rsidRDefault="000247D5" w:rsidP="00656280">
      <w:pPr>
        <w:pStyle w:val="Paragraphedeliste"/>
        <w:numPr>
          <w:ilvl w:val="0"/>
          <w:numId w:val="80"/>
        </w:numPr>
        <w:jc w:val="both"/>
        <w:rPr>
          <w:rFonts w:cstheme="minorHAnsi"/>
          <w:b/>
          <w:u w:val="single"/>
        </w:rPr>
      </w:pPr>
      <w:r>
        <w:rPr>
          <w:rFonts w:cstheme="minorHAnsi"/>
          <w:bCs/>
        </w:rPr>
        <w:t>Question à 1,000.00</w:t>
      </w:r>
      <w:r w:rsidR="009323EE">
        <w:rPr>
          <w:rFonts w:cstheme="minorHAnsi"/>
          <w:bCs/>
        </w:rPr>
        <w:t>$ (introspection p. 45)</w:t>
      </w:r>
    </w:p>
    <w:p w14:paraId="63335247" w14:textId="697448BF" w:rsidR="009323EE" w:rsidRPr="00CD2361" w:rsidRDefault="009323EE" w:rsidP="00656280">
      <w:pPr>
        <w:pStyle w:val="Paragraphedeliste"/>
        <w:numPr>
          <w:ilvl w:val="0"/>
          <w:numId w:val="80"/>
        </w:numPr>
        <w:jc w:val="both"/>
        <w:rPr>
          <w:rFonts w:cstheme="minorHAnsi"/>
          <w:b/>
          <w:u w:val="single"/>
        </w:rPr>
      </w:pPr>
      <w:r>
        <w:rPr>
          <w:rFonts w:cstheme="minorHAnsi"/>
          <w:bCs/>
        </w:rPr>
        <w:t>Tous les humains</w:t>
      </w:r>
      <w:r w:rsidR="00FD572F">
        <w:rPr>
          <w:rFonts w:cstheme="minorHAnsi"/>
          <w:bCs/>
        </w:rPr>
        <w:t>, peu importe l’âge, ont besoin de réguler leur système nerveux pour éviter de se retrouver en surcharge (p. 47)</w:t>
      </w:r>
      <w:r w:rsidR="00896E8C">
        <w:rPr>
          <w:rFonts w:cstheme="minorHAnsi"/>
          <w:bCs/>
        </w:rPr>
        <w:t xml:space="preserve">. Malheureusement, les écrans ne sont pas </w:t>
      </w:r>
      <w:r w:rsidR="00D57B4A">
        <w:rPr>
          <w:rFonts w:cstheme="minorHAnsi"/>
          <w:bCs/>
        </w:rPr>
        <w:t>nos amis quand</w:t>
      </w:r>
      <w:r w:rsidR="003B6AB9">
        <w:rPr>
          <w:rFonts w:cstheme="minorHAnsi"/>
          <w:bCs/>
        </w:rPr>
        <w:t xml:space="preserve"> il est question de régularisation</w:t>
      </w:r>
      <w:r w:rsidR="00CD2361">
        <w:rPr>
          <w:rFonts w:cstheme="minorHAnsi"/>
          <w:bCs/>
        </w:rPr>
        <w:t xml:space="preserve"> (p. 47).</w:t>
      </w:r>
    </w:p>
    <w:p w14:paraId="7F5D168E" w14:textId="02D31057" w:rsidR="00CD2361" w:rsidRPr="005272BA" w:rsidRDefault="00CD2361" w:rsidP="00656280">
      <w:pPr>
        <w:pStyle w:val="Paragraphedeliste"/>
        <w:numPr>
          <w:ilvl w:val="0"/>
          <w:numId w:val="80"/>
        </w:numPr>
        <w:jc w:val="both"/>
        <w:rPr>
          <w:rFonts w:cstheme="minorHAnsi"/>
          <w:b/>
          <w:u w:val="single"/>
        </w:rPr>
      </w:pPr>
      <w:r>
        <w:rPr>
          <w:rFonts w:cstheme="minorHAnsi"/>
          <w:bCs/>
        </w:rPr>
        <w:t>Savais-tu que la lumière rouge est la seule qui n’empêche pas la production de mélatonine? (</w:t>
      </w:r>
      <w:proofErr w:type="gramStart"/>
      <w:r>
        <w:rPr>
          <w:rFonts w:cstheme="minorHAnsi"/>
          <w:bCs/>
        </w:rPr>
        <w:t>p.</w:t>
      </w:r>
      <w:proofErr w:type="gramEnd"/>
      <w:r>
        <w:rPr>
          <w:rFonts w:cstheme="minorHAnsi"/>
          <w:bCs/>
        </w:rPr>
        <w:t xml:space="preserve"> 49)</w:t>
      </w:r>
    </w:p>
    <w:p w14:paraId="2253CF33" w14:textId="3EAB5CAE" w:rsidR="005272BA" w:rsidRPr="00D14303" w:rsidRDefault="007664CB" w:rsidP="00656280">
      <w:pPr>
        <w:pStyle w:val="Paragraphedeliste"/>
        <w:numPr>
          <w:ilvl w:val="0"/>
          <w:numId w:val="80"/>
        </w:numPr>
        <w:jc w:val="both"/>
        <w:rPr>
          <w:rFonts w:cstheme="minorHAnsi"/>
          <w:b/>
          <w:u w:val="single"/>
        </w:rPr>
      </w:pPr>
      <w:r>
        <w:rPr>
          <w:rFonts w:cstheme="minorHAnsi"/>
          <w:bCs/>
        </w:rPr>
        <w:t>I</w:t>
      </w:r>
      <w:r w:rsidR="005272BA">
        <w:rPr>
          <w:rFonts w:cstheme="minorHAnsi"/>
          <w:bCs/>
        </w:rPr>
        <w:t>déale</w:t>
      </w:r>
      <w:r>
        <w:rPr>
          <w:rFonts w:cstheme="minorHAnsi"/>
          <w:bCs/>
        </w:rPr>
        <w:t>ment, on devrait éviter les écrans au moins une heure avant le coucher. Oui, ça compte aussi pour les adultes! (</w:t>
      </w:r>
      <w:proofErr w:type="gramStart"/>
      <w:r>
        <w:rPr>
          <w:rFonts w:cstheme="minorHAnsi"/>
          <w:bCs/>
        </w:rPr>
        <w:t>p.</w:t>
      </w:r>
      <w:proofErr w:type="gramEnd"/>
      <w:r>
        <w:rPr>
          <w:rFonts w:cstheme="minorHAnsi"/>
          <w:bCs/>
        </w:rPr>
        <w:t xml:space="preserve"> 50)</w:t>
      </w:r>
    </w:p>
    <w:p w14:paraId="3AF34254" w14:textId="05157DFB" w:rsidR="00D14303" w:rsidRPr="00536751" w:rsidRDefault="00D14303" w:rsidP="00656280">
      <w:pPr>
        <w:pStyle w:val="Paragraphedeliste"/>
        <w:numPr>
          <w:ilvl w:val="0"/>
          <w:numId w:val="80"/>
        </w:numPr>
        <w:jc w:val="both"/>
        <w:rPr>
          <w:rFonts w:cstheme="minorHAnsi"/>
          <w:b/>
          <w:u w:val="single"/>
        </w:rPr>
      </w:pPr>
      <w:r>
        <w:rPr>
          <w:rFonts w:cstheme="minorHAnsi"/>
          <w:bCs/>
        </w:rPr>
        <w:t xml:space="preserve">Quand l’enfant est </w:t>
      </w:r>
      <w:r w:rsidR="00EA388C">
        <w:rPr>
          <w:rFonts w:cstheme="minorHAnsi"/>
          <w:bCs/>
        </w:rPr>
        <w:t xml:space="preserve">en </w:t>
      </w:r>
      <w:r>
        <w:rPr>
          <w:rFonts w:cstheme="minorHAnsi"/>
          <w:bCs/>
        </w:rPr>
        <w:t xml:space="preserve">jeu libre, qu’il est </w:t>
      </w:r>
      <w:r w:rsidR="00EB1879">
        <w:rPr>
          <w:rFonts w:cstheme="minorHAnsi"/>
          <w:bCs/>
        </w:rPr>
        <w:t>investi dans sa tâche</w:t>
      </w:r>
      <w:r w:rsidR="001311B0">
        <w:rPr>
          <w:rFonts w:cstheme="minorHAnsi"/>
          <w:bCs/>
        </w:rPr>
        <w:t xml:space="preserve"> et qu’il est </w:t>
      </w:r>
      <w:r w:rsidR="00536751">
        <w:rPr>
          <w:rFonts w:cstheme="minorHAnsi"/>
          <w:bCs/>
        </w:rPr>
        <w:t>dans le plaisir, c’est là que la magie opère sur le plan développemental! (</w:t>
      </w:r>
      <w:proofErr w:type="gramStart"/>
      <w:r w:rsidR="00536751">
        <w:rPr>
          <w:rFonts w:cstheme="minorHAnsi"/>
          <w:bCs/>
        </w:rPr>
        <w:t>p.</w:t>
      </w:r>
      <w:proofErr w:type="gramEnd"/>
      <w:r w:rsidR="00536751">
        <w:rPr>
          <w:rFonts w:cstheme="minorHAnsi"/>
          <w:bCs/>
        </w:rPr>
        <w:t xml:space="preserve"> 53)</w:t>
      </w:r>
    </w:p>
    <w:p w14:paraId="480F92C3" w14:textId="70C1FA65" w:rsidR="00536751" w:rsidRPr="002D29D2" w:rsidRDefault="00F96475" w:rsidP="00656280">
      <w:pPr>
        <w:pStyle w:val="Paragraphedeliste"/>
        <w:numPr>
          <w:ilvl w:val="0"/>
          <w:numId w:val="80"/>
        </w:numPr>
        <w:jc w:val="both"/>
        <w:rPr>
          <w:rFonts w:cstheme="minorHAnsi"/>
          <w:b/>
          <w:u w:val="single"/>
        </w:rPr>
      </w:pPr>
      <w:r>
        <w:rPr>
          <w:rFonts w:cstheme="minorHAnsi"/>
          <w:bCs/>
        </w:rPr>
        <w:t>Le jeu est la thérapie</w:t>
      </w:r>
      <w:r w:rsidR="002D29D2">
        <w:rPr>
          <w:rFonts w:cstheme="minorHAnsi"/>
          <w:bCs/>
        </w:rPr>
        <w:t xml:space="preserve"> la plus naturelle qui soit! (</w:t>
      </w:r>
      <w:proofErr w:type="gramStart"/>
      <w:r w:rsidR="002D29D2">
        <w:rPr>
          <w:rFonts w:cstheme="minorHAnsi"/>
          <w:bCs/>
        </w:rPr>
        <w:t>p.</w:t>
      </w:r>
      <w:proofErr w:type="gramEnd"/>
      <w:r w:rsidR="002D29D2">
        <w:rPr>
          <w:rFonts w:cstheme="minorHAnsi"/>
          <w:bCs/>
        </w:rPr>
        <w:t xml:space="preserve"> 56)</w:t>
      </w:r>
    </w:p>
    <w:p w14:paraId="3101550F" w14:textId="6DDAEE13" w:rsidR="004B3F82" w:rsidRPr="004F5E8C" w:rsidRDefault="002D29D2" w:rsidP="004B3F82">
      <w:pPr>
        <w:pStyle w:val="Paragraphedeliste"/>
        <w:numPr>
          <w:ilvl w:val="0"/>
          <w:numId w:val="80"/>
        </w:numPr>
        <w:jc w:val="both"/>
        <w:rPr>
          <w:rFonts w:cstheme="minorHAnsi"/>
          <w:b/>
          <w:u w:val="single"/>
        </w:rPr>
      </w:pPr>
      <w:r>
        <w:rPr>
          <w:rFonts w:cstheme="minorHAnsi"/>
          <w:bCs/>
        </w:rPr>
        <w:t>Non seulement les écrans n’offrent pas les conditions</w:t>
      </w:r>
      <w:r w:rsidR="004B3F82">
        <w:rPr>
          <w:rFonts w:cstheme="minorHAnsi"/>
          <w:bCs/>
        </w:rPr>
        <w:t xml:space="preserve"> favorables à l’émergence du développement, mais ils prennent la place du temps de jeu libre. (</w:t>
      </w:r>
      <w:proofErr w:type="gramStart"/>
      <w:r w:rsidR="004B3F82">
        <w:rPr>
          <w:rFonts w:cstheme="minorHAnsi"/>
          <w:bCs/>
        </w:rPr>
        <w:t>p.</w:t>
      </w:r>
      <w:proofErr w:type="gramEnd"/>
      <w:r w:rsidR="004B3F82">
        <w:rPr>
          <w:rFonts w:cstheme="minorHAnsi"/>
          <w:bCs/>
        </w:rPr>
        <w:t xml:space="preserve"> 56)</w:t>
      </w:r>
    </w:p>
    <w:p w14:paraId="17D819C4" w14:textId="628BE115" w:rsidR="004F5E8C" w:rsidRPr="00A428BD" w:rsidRDefault="008B6DF6" w:rsidP="004B3F82">
      <w:pPr>
        <w:pStyle w:val="Paragraphedeliste"/>
        <w:numPr>
          <w:ilvl w:val="0"/>
          <w:numId w:val="80"/>
        </w:numPr>
        <w:jc w:val="both"/>
        <w:rPr>
          <w:rFonts w:cstheme="minorHAnsi"/>
          <w:b/>
          <w:u w:val="single"/>
        </w:rPr>
      </w:pPr>
      <w:r>
        <w:rPr>
          <w:rFonts w:cstheme="minorHAnsi"/>
          <w:bCs/>
        </w:rPr>
        <w:t>Effectivement, pour développer la créativité, il faut que l’enfant ait l’occasion de puiser en lui les ressources</w:t>
      </w:r>
      <w:r w:rsidR="00DE06B1">
        <w:rPr>
          <w:rFonts w:cstheme="minorHAnsi"/>
          <w:bCs/>
        </w:rPr>
        <w:t xml:space="preserve"> nécessaires pour se divertir. Il est donc primordial qu’il s’ennuie. (</w:t>
      </w:r>
      <w:proofErr w:type="gramStart"/>
      <w:r w:rsidR="00DE06B1">
        <w:rPr>
          <w:rFonts w:cstheme="minorHAnsi"/>
          <w:bCs/>
        </w:rPr>
        <w:t>p.</w:t>
      </w:r>
      <w:proofErr w:type="gramEnd"/>
      <w:r w:rsidR="00DE06B1">
        <w:rPr>
          <w:rFonts w:cstheme="minorHAnsi"/>
          <w:bCs/>
        </w:rPr>
        <w:t xml:space="preserve"> 57)</w:t>
      </w:r>
    </w:p>
    <w:p w14:paraId="6F8DEA58" w14:textId="4EE801C3" w:rsidR="00A428BD" w:rsidRPr="00C374AC" w:rsidRDefault="00A428BD" w:rsidP="004B3F82">
      <w:pPr>
        <w:pStyle w:val="Paragraphedeliste"/>
        <w:numPr>
          <w:ilvl w:val="0"/>
          <w:numId w:val="80"/>
        </w:numPr>
        <w:jc w:val="both"/>
        <w:rPr>
          <w:rFonts w:cstheme="minorHAnsi"/>
          <w:b/>
          <w:u w:val="single"/>
        </w:rPr>
      </w:pPr>
      <w:r>
        <w:rPr>
          <w:rFonts w:cstheme="minorHAnsi"/>
          <w:bCs/>
        </w:rPr>
        <w:t xml:space="preserve">Dans la littérature </w:t>
      </w:r>
      <w:r w:rsidR="00F73C2F">
        <w:rPr>
          <w:rFonts w:cstheme="minorHAnsi"/>
          <w:bCs/>
        </w:rPr>
        <w:t xml:space="preserve">scientifique, on </w:t>
      </w:r>
      <w:r w:rsidR="00255582">
        <w:rPr>
          <w:rFonts w:cstheme="minorHAnsi"/>
          <w:bCs/>
        </w:rPr>
        <w:t>constate</w:t>
      </w:r>
      <w:r w:rsidR="00F73C2F">
        <w:rPr>
          <w:rFonts w:cstheme="minorHAnsi"/>
          <w:bCs/>
        </w:rPr>
        <w:t xml:space="preserve"> qu’il existe des corrélations entre une forte exposition aux écrans </w:t>
      </w:r>
      <w:r w:rsidR="00180998">
        <w:rPr>
          <w:rFonts w:cstheme="minorHAnsi"/>
          <w:bCs/>
        </w:rPr>
        <w:t>et des symptômes du TDA ou TDAH. C’est-à-dire qu’on réalise</w:t>
      </w:r>
      <w:r w:rsidR="0091326F">
        <w:rPr>
          <w:rFonts w:cstheme="minorHAnsi"/>
          <w:bCs/>
        </w:rPr>
        <w:t xml:space="preserve"> que plus un enfant est exposé aux écrans</w:t>
      </w:r>
      <w:r w:rsidR="00E643F0">
        <w:rPr>
          <w:rFonts w:cstheme="minorHAnsi"/>
          <w:bCs/>
        </w:rPr>
        <w:t>, plus il présente des symptômes</w:t>
      </w:r>
      <w:r w:rsidR="0094564B">
        <w:rPr>
          <w:rFonts w:cstheme="minorHAnsi"/>
          <w:bCs/>
        </w:rPr>
        <w:t xml:space="preserve"> comme des difficultés d’a</w:t>
      </w:r>
      <w:r w:rsidR="00386A57">
        <w:rPr>
          <w:rFonts w:cstheme="minorHAnsi"/>
          <w:bCs/>
        </w:rPr>
        <w:t xml:space="preserve">ttention et de concentration ou d’avantage </w:t>
      </w:r>
      <w:r w:rsidR="00C374AC">
        <w:rPr>
          <w:rFonts w:cstheme="minorHAnsi"/>
          <w:bCs/>
        </w:rPr>
        <w:t>d’impulsivité. (</w:t>
      </w:r>
      <w:proofErr w:type="gramStart"/>
      <w:r w:rsidR="00C374AC">
        <w:rPr>
          <w:rFonts w:cstheme="minorHAnsi"/>
          <w:bCs/>
        </w:rPr>
        <w:t>p.</w:t>
      </w:r>
      <w:proofErr w:type="gramEnd"/>
      <w:r w:rsidR="00C374AC">
        <w:rPr>
          <w:rFonts w:cstheme="minorHAnsi"/>
          <w:bCs/>
        </w:rPr>
        <w:t xml:space="preserve"> 63)</w:t>
      </w:r>
    </w:p>
    <w:p w14:paraId="3700B55B" w14:textId="4B5775E5" w:rsidR="00C374AC" w:rsidRPr="001F0BB5" w:rsidRDefault="00BA6202" w:rsidP="004B3F82">
      <w:pPr>
        <w:pStyle w:val="Paragraphedeliste"/>
        <w:numPr>
          <w:ilvl w:val="0"/>
          <w:numId w:val="80"/>
        </w:numPr>
        <w:jc w:val="both"/>
        <w:rPr>
          <w:rFonts w:cstheme="minorHAnsi"/>
          <w:b/>
          <w:u w:val="single"/>
        </w:rPr>
      </w:pPr>
      <w:r>
        <w:rPr>
          <w:rFonts w:cstheme="minorHAnsi"/>
          <w:bCs/>
        </w:rPr>
        <w:t xml:space="preserve">À force d’habituer le cerveau de l’enfant à consommer du contenu rapidement ou à en </w:t>
      </w:r>
      <w:r w:rsidR="00F7566B">
        <w:rPr>
          <w:rFonts w:cstheme="minorHAnsi"/>
          <w:bCs/>
        </w:rPr>
        <w:t>changer à la moindre longueur, on l’empêche de développer sa capacité</w:t>
      </w:r>
      <w:r w:rsidR="003455E2">
        <w:rPr>
          <w:rFonts w:cstheme="minorHAnsi"/>
          <w:bCs/>
        </w:rPr>
        <w:t xml:space="preserve"> à maintenir son attention sur une chose en faisant abstraction des stimuli </w:t>
      </w:r>
      <w:r w:rsidR="00360946">
        <w:rPr>
          <w:rFonts w:cstheme="minorHAnsi"/>
          <w:bCs/>
        </w:rPr>
        <w:t>environnants. (</w:t>
      </w:r>
      <w:proofErr w:type="gramStart"/>
      <w:r w:rsidR="00360946">
        <w:rPr>
          <w:rFonts w:cstheme="minorHAnsi"/>
          <w:bCs/>
        </w:rPr>
        <w:t>p.</w:t>
      </w:r>
      <w:proofErr w:type="gramEnd"/>
      <w:r w:rsidR="00360946">
        <w:rPr>
          <w:rFonts w:cstheme="minorHAnsi"/>
          <w:bCs/>
        </w:rPr>
        <w:t xml:space="preserve"> 64)</w:t>
      </w:r>
    </w:p>
    <w:p w14:paraId="20476EB0" w14:textId="7D424D39" w:rsidR="001F0BB5" w:rsidRPr="00C55733" w:rsidRDefault="001F0BB5" w:rsidP="004B3F82">
      <w:pPr>
        <w:pStyle w:val="Paragraphedeliste"/>
        <w:numPr>
          <w:ilvl w:val="0"/>
          <w:numId w:val="80"/>
        </w:numPr>
        <w:jc w:val="both"/>
        <w:rPr>
          <w:rFonts w:cstheme="minorHAnsi"/>
          <w:b/>
          <w:u w:val="single"/>
        </w:rPr>
      </w:pPr>
      <w:r>
        <w:rPr>
          <w:rFonts w:cstheme="minorHAnsi"/>
          <w:bCs/>
        </w:rPr>
        <w:t xml:space="preserve">Quand un enfant </w:t>
      </w:r>
      <w:r w:rsidR="00D63404">
        <w:rPr>
          <w:rFonts w:cstheme="minorHAnsi"/>
          <w:bCs/>
        </w:rPr>
        <w:t>est en présence d’un écran, il ne peut s’empêcher de le regarder, ce qui détourne</w:t>
      </w:r>
      <w:r w:rsidR="00FA2318">
        <w:rPr>
          <w:rFonts w:cstheme="minorHAnsi"/>
          <w:bCs/>
        </w:rPr>
        <w:t xml:space="preserve"> ainsi de tout ce qui pourrait contribuer à stimuler et à développer son attention volontaire</w:t>
      </w:r>
      <w:r w:rsidR="00402220">
        <w:rPr>
          <w:rFonts w:cstheme="minorHAnsi"/>
          <w:bCs/>
        </w:rPr>
        <w:t xml:space="preserve"> (qui fait référence à celle qu’on utilise pour accomplir une tâche de façon intentionnelle)</w:t>
      </w:r>
      <w:r w:rsidR="00977AE9">
        <w:rPr>
          <w:rFonts w:cstheme="minorHAnsi"/>
          <w:bCs/>
        </w:rPr>
        <w:t xml:space="preserve"> (p. 67). Plus on sollicite l’attention réflexe, moins on recrute l’attention</w:t>
      </w:r>
      <w:r w:rsidR="00D42F2A">
        <w:rPr>
          <w:rFonts w:cstheme="minorHAnsi"/>
          <w:bCs/>
        </w:rPr>
        <w:t xml:space="preserve"> volontaire ou la concentration. C’est cette surstimulation qui explique pourquoi les enfants sont hy</w:t>
      </w:r>
      <w:r w:rsidR="000E3F17">
        <w:rPr>
          <w:rFonts w:cstheme="minorHAnsi"/>
          <w:bCs/>
        </w:rPr>
        <w:t xml:space="preserve">pnotisés devant l’écran et qui </w:t>
      </w:r>
      <w:r w:rsidR="00AC6E29">
        <w:rPr>
          <w:rFonts w:cstheme="minorHAnsi"/>
          <w:bCs/>
        </w:rPr>
        <w:t>justifie</w:t>
      </w:r>
      <w:r w:rsidR="000E3F17">
        <w:rPr>
          <w:rFonts w:cstheme="minorHAnsi"/>
          <w:bCs/>
        </w:rPr>
        <w:t xml:space="preserve"> que des jeunes qui consomment quelques minutes d’écran le matin ont de la </w:t>
      </w:r>
      <w:r w:rsidR="00AC6E29">
        <w:rPr>
          <w:rFonts w:cstheme="minorHAnsi"/>
          <w:bCs/>
        </w:rPr>
        <w:t xml:space="preserve">difficulté à être présents dans leurs apprentissages et à résoudre des </w:t>
      </w:r>
      <w:r w:rsidR="00AC6E29">
        <w:rPr>
          <w:rFonts w:cstheme="minorHAnsi"/>
          <w:bCs/>
        </w:rPr>
        <w:lastRenderedPageBreak/>
        <w:t xml:space="preserve">problèmes nécessitant une attention volontaire. </w:t>
      </w:r>
      <w:r w:rsidR="00FD5282">
        <w:rPr>
          <w:rFonts w:cstheme="minorHAnsi"/>
          <w:bCs/>
        </w:rPr>
        <w:t xml:space="preserve">Pourquoi? Parce que les ressources attentionnelles des enfants sont invitées et que leur exposition au contenu vidéo fait </w:t>
      </w:r>
      <w:r w:rsidR="00C55733">
        <w:rPr>
          <w:rFonts w:cstheme="minorHAnsi"/>
          <w:bCs/>
        </w:rPr>
        <w:t>qu’elles s’épuisent</w:t>
      </w:r>
      <w:r w:rsidR="00FD5282">
        <w:rPr>
          <w:rFonts w:cstheme="minorHAnsi"/>
          <w:bCs/>
        </w:rPr>
        <w:t xml:space="preserve"> vite. (</w:t>
      </w:r>
      <w:proofErr w:type="gramStart"/>
      <w:r w:rsidR="00FD5282">
        <w:rPr>
          <w:rFonts w:cstheme="minorHAnsi"/>
          <w:bCs/>
        </w:rPr>
        <w:t>p.</w:t>
      </w:r>
      <w:proofErr w:type="gramEnd"/>
      <w:r w:rsidR="00FD5282">
        <w:rPr>
          <w:rFonts w:cstheme="minorHAnsi"/>
          <w:bCs/>
        </w:rPr>
        <w:t xml:space="preserve"> 67)</w:t>
      </w:r>
    </w:p>
    <w:p w14:paraId="2E61EDEB" w14:textId="2A67AD86" w:rsidR="009F1805" w:rsidRPr="00183A0A" w:rsidRDefault="000F393A" w:rsidP="004B3F82">
      <w:pPr>
        <w:pStyle w:val="Paragraphedeliste"/>
        <w:numPr>
          <w:ilvl w:val="0"/>
          <w:numId w:val="80"/>
        </w:numPr>
        <w:jc w:val="both"/>
        <w:rPr>
          <w:rFonts w:cstheme="minorHAnsi"/>
          <w:b/>
          <w:u w:val="single"/>
        </w:rPr>
      </w:pPr>
      <w:r>
        <w:rPr>
          <w:rFonts w:cstheme="minorHAnsi"/>
          <w:bCs/>
        </w:rPr>
        <w:t xml:space="preserve">Les écrans </w:t>
      </w:r>
      <w:r w:rsidR="00093FD7">
        <w:rPr>
          <w:rFonts w:cstheme="minorHAnsi"/>
          <w:bCs/>
        </w:rPr>
        <w:t>viennent parfois</w:t>
      </w:r>
      <w:r w:rsidR="00026EDC">
        <w:rPr>
          <w:rFonts w:cstheme="minorHAnsi"/>
          <w:bCs/>
        </w:rPr>
        <w:t xml:space="preserve"> mettre des bâtons dans les roues de ce processus</w:t>
      </w:r>
      <w:r w:rsidR="009F1805">
        <w:rPr>
          <w:rFonts w:cstheme="minorHAnsi"/>
          <w:bCs/>
        </w:rPr>
        <w:t xml:space="preserve"> d’approvisionnement des émotions en :</w:t>
      </w:r>
    </w:p>
    <w:p w14:paraId="2A5C1D58" w14:textId="4933E649" w:rsidR="00183A0A" w:rsidRPr="00C67350" w:rsidRDefault="00183A0A" w:rsidP="00183A0A">
      <w:pPr>
        <w:pStyle w:val="Paragraphedeliste"/>
        <w:numPr>
          <w:ilvl w:val="0"/>
          <w:numId w:val="83"/>
        </w:numPr>
        <w:jc w:val="both"/>
        <w:rPr>
          <w:rFonts w:cstheme="minorHAnsi"/>
          <w:b/>
          <w:u w:val="single"/>
        </w:rPr>
      </w:pPr>
      <w:r>
        <w:rPr>
          <w:rFonts w:cstheme="minorHAnsi"/>
          <w:bCs/>
        </w:rPr>
        <w:t>Détournant l’attention de l’émotion qui a besoin d’être apprivoisé</w:t>
      </w:r>
      <w:r w:rsidR="00CD5009">
        <w:rPr>
          <w:rFonts w:cstheme="minorHAnsi"/>
          <w:bCs/>
        </w:rPr>
        <w:t>;</w:t>
      </w:r>
    </w:p>
    <w:p w14:paraId="540CA535" w14:textId="3FE14037" w:rsidR="00183A0A" w:rsidRPr="00183A0A" w:rsidRDefault="00183A0A" w:rsidP="00183A0A">
      <w:pPr>
        <w:pStyle w:val="Paragraphedeliste"/>
        <w:numPr>
          <w:ilvl w:val="0"/>
          <w:numId w:val="83"/>
        </w:numPr>
        <w:jc w:val="both"/>
        <w:rPr>
          <w:rFonts w:cstheme="minorHAnsi"/>
          <w:b/>
          <w:u w:val="single"/>
        </w:rPr>
      </w:pPr>
      <w:r>
        <w:rPr>
          <w:rFonts w:cstheme="minorHAnsi"/>
          <w:bCs/>
        </w:rPr>
        <w:t>Prenant la place du parent. (</w:t>
      </w:r>
      <w:proofErr w:type="gramStart"/>
      <w:r>
        <w:rPr>
          <w:rFonts w:cstheme="minorHAnsi"/>
          <w:bCs/>
        </w:rPr>
        <w:t>p.</w:t>
      </w:r>
      <w:proofErr w:type="gramEnd"/>
      <w:r>
        <w:rPr>
          <w:rFonts w:cstheme="minorHAnsi"/>
          <w:bCs/>
        </w:rPr>
        <w:t xml:space="preserve"> 74</w:t>
      </w:r>
      <w:r w:rsidR="008415C6">
        <w:rPr>
          <w:rFonts w:cstheme="minorHAnsi"/>
          <w:bCs/>
        </w:rPr>
        <w:t>)</w:t>
      </w:r>
    </w:p>
    <w:p w14:paraId="4046651D" w14:textId="5B0721F3" w:rsidR="00183A0A" w:rsidRPr="00873B7A" w:rsidRDefault="00873B7A" w:rsidP="004B3F82">
      <w:pPr>
        <w:pStyle w:val="Paragraphedeliste"/>
        <w:numPr>
          <w:ilvl w:val="0"/>
          <w:numId w:val="80"/>
        </w:numPr>
        <w:jc w:val="both"/>
        <w:rPr>
          <w:rFonts w:cstheme="minorHAnsi"/>
          <w:b/>
          <w:u w:val="single"/>
        </w:rPr>
      </w:pPr>
      <w:r>
        <w:rPr>
          <w:rFonts w:cstheme="minorHAnsi"/>
          <w:bCs/>
        </w:rPr>
        <w:t>p. 80 ?? Mode jeu véritable / mode travail</w:t>
      </w:r>
    </w:p>
    <w:p w14:paraId="29357FD1" w14:textId="3704702F" w:rsidR="00873B7A" w:rsidRPr="00510391" w:rsidRDefault="00B65794" w:rsidP="004B3F82">
      <w:pPr>
        <w:pStyle w:val="Paragraphedeliste"/>
        <w:numPr>
          <w:ilvl w:val="0"/>
          <w:numId w:val="80"/>
        </w:numPr>
        <w:jc w:val="both"/>
        <w:rPr>
          <w:rFonts w:cstheme="minorHAnsi"/>
          <w:b/>
          <w:u w:val="single"/>
        </w:rPr>
      </w:pPr>
      <w:r>
        <w:rPr>
          <w:rFonts w:cstheme="minorHAnsi"/>
          <w:bCs/>
        </w:rPr>
        <w:t>De nos jours</w:t>
      </w:r>
      <w:r w:rsidR="00510391">
        <w:rPr>
          <w:rFonts w:cstheme="minorHAnsi"/>
          <w:bCs/>
        </w:rPr>
        <w:t>, les écrans viennent voler du temps de jeu libre ?? (</w:t>
      </w:r>
      <w:proofErr w:type="gramStart"/>
      <w:r w:rsidR="00510391">
        <w:rPr>
          <w:rFonts w:cstheme="minorHAnsi"/>
          <w:bCs/>
        </w:rPr>
        <w:t>p.</w:t>
      </w:r>
      <w:proofErr w:type="gramEnd"/>
      <w:r w:rsidR="00510391">
        <w:rPr>
          <w:rFonts w:cstheme="minorHAnsi"/>
          <w:bCs/>
        </w:rPr>
        <w:t xml:space="preserve"> 83 4</w:t>
      </w:r>
      <w:r w:rsidR="00510391" w:rsidRPr="00510391">
        <w:rPr>
          <w:rFonts w:cstheme="minorHAnsi"/>
          <w:bCs/>
          <w:vertAlign w:val="superscript"/>
        </w:rPr>
        <w:t>e</w:t>
      </w:r>
      <w:r w:rsidR="00510391">
        <w:rPr>
          <w:rFonts w:cstheme="minorHAnsi"/>
          <w:bCs/>
        </w:rPr>
        <w:t xml:space="preserve"> paragraphe)</w:t>
      </w:r>
    </w:p>
    <w:p w14:paraId="1DF9C16D" w14:textId="2D798C4E" w:rsidR="00542B7C" w:rsidRPr="00641EB4" w:rsidRDefault="00C30DA9" w:rsidP="00183A0A">
      <w:pPr>
        <w:pStyle w:val="Paragraphedeliste"/>
        <w:numPr>
          <w:ilvl w:val="0"/>
          <w:numId w:val="80"/>
        </w:numPr>
        <w:jc w:val="both"/>
        <w:rPr>
          <w:rFonts w:cstheme="minorHAnsi"/>
          <w:b/>
          <w:u w:val="single"/>
        </w:rPr>
      </w:pPr>
      <w:r>
        <w:rPr>
          <w:rFonts w:cstheme="minorHAnsi"/>
          <w:bCs/>
        </w:rPr>
        <w:t>La dopamine</w:t>
      </w:r>
      <w:r w:rsidR="00C2289B">
        <w:rPr>
          <w:rFonts w:cstheme="minorHAnsi"/>
          <w:bCs/>
        </w:rPr>
        <w:t xml:space="preserve"> est une hormone </w:t>
      </w:r>
      <w:r w:rsidR="00E274C6">
        <w:rPr>
          <w:rFonts w:cstheme="minorHAnsi"/>
          <w:bCs/>
        </w:rPr>
        <w:t>sécrétée</w:t>
      </w:r>
      <w:r w:rsidR="00C2289B">
        <w:rPr>
          <w:rFonts w:cstheme="minorHAnsi"/>
          <w:bCs/>
        </w:rPr>
        <w:t xml:space="preserve"> par notre cerveau. Elle est généralement produite lorsqu’on fait de l’activité</w:t>
      </w:r>
      <w:r w:rsidR="002308E3">
        <w:rPr>
          <w:rFonts w:cstheme="minorHAnsi"/>
          <w:bCs/>
        </w:rPr>
        <w:t xml:space="preserve"> physique, qu’on réussit quelque chose</w:t>
      </w:r>
      <w:r w:rsidR="00DE42A7">
        <w:rPr>
          <w:rFonts w:cstheme="minorHAnsi"/>
          <w:bCs/>
        </w:rPr>
        <w:t xml:space="preserve">, qu’on </w:t>
      </w:r>
      <w:r w:rsidR="005B7DE2">
        <w:rPr>
          <w:rFonts w:cstheme="minorHAnsi"/>
          <w:bCs/>
        </w:rPr>
        <w:t xml:space="preserve">mange quelque chose de délicieux, qu’on a des </w:t>
      </w:r>
      <w:r w:rsidR="00FC18D2">
        <w:rPr>
          <w:rFonts w:cstheme="minorHAnsi"/>
          <w:bCs/>
        </w:rPr>
        <w:t>interactions sociales positives, etc. La do</w:t>
      </w:r>
      <w:r w:rsidR="00800171">
        <w:rPr>
          <w:rFonts w:cstheme="minorHAnsi"/>
          <w:bCs/>
        </w:rPr>
        <w:t>pamine est associée au sentiment de satisfaction suivant un effort. Le problème</w:t>
      </w:r>
      <w:r w:rsidR="00D95CF9">
        <w:rPr>
          <w:rFonts w:cstheme="minorHAnsi"/>
          <w:bCs/>
        </w:rPr>
        <w:t xml:space="preserve"> avec les écrans, c’est qu’ils nous font sécréter</w:t>
      </w:r>
      <w:r w:rsidR="00ED0AAF">
        <w:rPr>
          <w:rFonts w:cstheme="minorHAnsi"/>
          <w:bCs/>
        </w:rPr>
        <w:t xml:space="preserve"> de la dopamine sans qu’on ait à déployer le moindre effort.</w:t>
      </w:r>
      <w:r w:rsidR="00542B7C">
        <w:rPr>
          <w:rFonts w:cstheme="minorHAnsi"/>
          <w:bCs/>
        </w:rPr>
        <w:t xml:space="preserve"> </w:t>
      </w:r>
      <w:r w:rsidR="00ED0AAF">
        <w:rPr>
          <w:rFonts w:cstheme="minorHAnsi"/>
          <w:bCs/>
        </w:rPr>
        <w:t>Notre cerveau adore</w:t>
      </w:r>
      <w:r w:rsidR="00542B7C">
        <w:rPr>
          <w:rFonts w:cstheme="minorHAnsi"/>
          <w:bCs/>
        </w:rPr>
        <w:t xml:space="preserve"> baigner dans la dopamine sans avoir à forcer. (</w:t>
      </w:r>
      <w:proofErr w:type="gramStart"/>
      <w:r w:rsidR="00542B7C">
        <w:rPr>
          <w:rFonts w:cstheme="minorHAnsi"/>
          <w:bCs/>
        </w:rPr>
        <w:t>p.</w:t>
      </w:r>
      <w:proofErr w:type="gramEnd"/>
      <w:r w:rsidR="00542B7C">
        <w:rPr>
          <w:rFonts w:cstheme="minorHAnsi"/>
          <w:bCs/>
        </w:rPr>
        <w:t xml:space="preserve"> 88)</w:t>
      </w:r>
    </w:p>
    <w:p w14:paraId="78A147EB" w14:textId="2D2F3620" w:rsidR="00641EB4" w:rsidRPr="00524878" w:rsidRDefault="00641EB4" w:rsidP="00183A0A">
      <w:pPr>
        <w:pStyle w:val="Paragraphedeliste"/>
        <w:numPr>
          <w:ilvl w:val="0"/>
          <w:numId w:val="80"/>
        </w:numPr>
        <w:jc w:val="both"/>
        <w:rPr>
          <w:rFonts w:cstheme="minorHAnsi"/>
          <w:b/>
          <w:u w:val="single"/>
        </w:rPr>
      </w:pPr>
      <w:r>
        <w:rPr>
          <w:rFonts w:cstheme="minorHAnsi"/>
          <w:bCs/>
        </w:rPr>
        <w:t xml:space="preserve">La </w:t>
      </w:r>
      <w:r w:rsidR="009F350F">
        <w:rPr>
          <w:rFonts w:cstheme="minorHAnsi"/>
          <w:bCs/>
        </w:rPr>
        <w:t>plupart</w:t>
      </w:r>
      <w:r>
        <w:rPr>
          <w:rFonts w:cstheme="minorHAnsi"/>
          <w:bCs/>
        </w:rPr>
        <w:t xml:space="preserve"> des petits jeux qui semblent inoffensifs sur les tablettes sont en fait </w:t>
      </w:r>
      <w:r w:rsidR="008E5812">
        <w:rPr>
          <w:rFonts w:cstheme="minorHAnsi"/>
          <w:bCs/>
        </w:rPr>
        <w:t>conçus par d</w:t>
      </w:r>
      <w:r w:rsidR="00FA769E">
        <w:rPr>
          <w:rFonts w:cstheme="minorHAnsi"/>
          <w:bCs/>
        </w:rPr>
        <w:t>es gens</w:t>
      </w:r>
      <w:r w:rsidR="008E5812">
        <w:rPr>
          <w:rFonts w:cstheme="minorHAnsi"/>
          <w:bCs/>
        </w:rPr>
        <w:t xml:space="preserve"> qui ne veu</w:t>
      </w:r>
      <w:r w:rsidR="00FA769E">
        <w:rPr>
          <w:rFonts w:cstheme="minorHAnsi"/>
          <w:bCs/>
        </w:rPr>
        <w:t>lent</w:t>
      </w:r>
      <w:r w:rsidR="008E5812">
        <w:rPr>
          <w:rFonts w:cstheme="minorHAnsi"/>
          <w:bCs/>
        </w:rPr>
        <w:t xml:space="preserve"> qu’une chose : que ton enfant passe le plus de temps possible sur l’application</w:t>
      </w:r>
      <w:r w:rsidR="00FA769E">
        <w:rPr>
          <w:rFonts w:cstheme="minorHAnsi"/>
          <w:bCs/>
        </w:rPr>
        <w:t>. (</w:t>
      </w:r>
      <w:proofErr w:type="gramStart"/>
      <w:r w:rsidR="00FA769E">
        <w:rPr>
          <w:rFonts w:cstheme="minorHAnsi"/>
          <w:bCs/>
        </w:rPr>
        <w:t>p.</w:t>
      </w:r>
      <w:proofErr w:type="gramEnd"/>
      <w:r w:rsidR="00FA769E">
        <w:rPr>
          <w:rFonts w:cstheme="minorHAnsi"/>
          <w:bCs/>
        </w:rPr>
        <w:t xml:space="preserve"> 93)</w:t>
      </w:r>
    </w:p>
    <w:p w14:paraId="04B6C7AB" w14:textId="5107B2BF" w:rsidR="00524878" w:rsidRPr="00DE4E8E" w:rsidRDefault="00DE4E8E" w:rsidP="00183A0A">
      <w:pPr>
        <w:pStyle w:val="Paragraphedeliste"/>
        <w:numPr>
          <w:ilvl w:val="0"/>
          <w:numId w:val="80"/>
        </w:numPr>
        <w:jc w:val="both"/>
        <w:rPr>
          <w:rFonts w:cstheme="minorHAnsi"/>
          <w:b/>
          <w:u w:val="single"/>
        </w:rPr>
      </w:pPr>
      <w:r>
        <w:rPr>
          <w:rFonts w:cstheme="minorHAnsi"/>
          <w:bCs/>
        </w:rPr>
        <w:t>Bon à savoir, p. 92 : Est-ce que les jeux vidéo à caractère violent rendent les enfants violents?</w:t>
      </w:r>
    </w:p>
    <w:p w14:paraId="039104B9" w14:textId="1CA76DA9" w:rsidR="00DE4E8E" w:rsidRPr="00712EC6" w:rsidRDefault="00E74DD9" w:rsidP="00183A0A">
      <w:pPr>
        <w:pStyle w:val="Paragraphedeliste"/>
        <w:numPr>
          <w:ilvl w:val="0"/>
          <w:numId w:val="80"/>
        </w:numPr>
        <w:jc w:val="both"/>
        <w:rPr>
          <w:rFonts w:cstheme="minorHAnsi"/>
          <w:b/>
          <w:u w:val="single"/>
        </w:rPr>
      </w:pPr>
      <w:r>
        <w:rPr>
          <w:rFonts w:cstheme="minorHAnsi"/>
          <w:bCs/>
        </w:rPr>
        <w:t xml:space="preserve">En ce qui concerne l’exposition des enfants à la technologie numérique de manière récréative, un grand nombre d’études rapporte que plus le temps passé devant les écrans augmente, </w:t>
      </w:r>
      <w:r w:rsidR="00A95CFD">
        <w:rPr>
          <w:rFonts w:cstheme="minorHAnsi"/>
          <w:bCs/>
        </w:rPr>
        <w:t xml:space="preserve">plus les résultats scolaires risquent d’en </w:t>
      </w:r>
      <w:r w:rsidR="00712EC6">
        <w:rPr>
          <w:rFonts w:cstheme="minorHAnsi"/>
          <w:bCs/>
        </w:rPr>
        <w:t>pâtir. (</w:t>
      </w:r>
      <w:proofErr w:type="gramStart"/>
      <w:r w:rsidR="00712EC6">
        <w:rPr>
          <w:rFonts w:cstheme="minorHAnsi"/>
          <w:bCs/>
        </w:rPr>
        <w:t>p.</w:t>
      </w:r>
      <w:proofErr w:type="gramEnd"/>
      <w:r w:rsidR="00712EC6">
        <w:rPr>
          <w:rFonts w:cstheme="minorHAnsi"/>
          <w:bCs/>
        </w:rPr>
        <w:t xml:space="preserve"> 95)</w:t>
      </w:r>
    </w:p>
    <w:p w14:paraId="14D0FA1B" w14:textId="3C5C60C0" w:rsidR="00160134" w:rsidRPr="00FF2CBD" w:rsidRDefault="00712EC6" w:rsidP="00B9199D">
      <w:pPr>
        <w:pStyle w:val="Paragraphedeliste"/>
        <w:numPr>
          <w:ilvl w:val="0"/>
          <w:numId w:val="80"/>
        </w:numPr>
        <w:jc w:val="both"/>
        <w:rPr>
          <w:rFonts w:cstheme="minorHAnsi"/>
          <w:b/>
          <w:u w:val="single"/>
        </w:rPr>
      </w:pPr>
      <w:r>
        <w:rPr>
          <w:rFonts w:cstheme="minorHAnsi"/>
          <w:bCs/>
        </w:rPr>
        <w:t xml:space="preserve">80% des enfants âgés de 9 à 18 ans adeptes de </w:t>
      </w:r>
      <w:proofErr w:type="spellStart"/>
      <w:r>
        <w:rPr>
          <w:rFonts w:cstheme="minorHAnsi"/>
          <w:bCs/>
        </w:rPr>
        <w:t>tiktok</w:t>
      </w:r>
      <w:proofErr w:type="spellEnd"/>
      <w:r w:rsidR="00160134">
        <w:rPr>
          <w:rFonts w:cstheme="minorHAnsi"/>
          <w:bCs/>
        </w:rPr>
        <w:t xml:space="preserve"> rapportent ne pas avoir à réfléchir au contenu qu’ils désirent consommer. Ils laissent le soin à </w:t>
      </w:r>
      <w:proofErr w:type="spellStart"/>
      <w:r w:rsidR="00160134">
        <w:rPr>
          <w:rFonts w:cstheme="minorHAnsi"/>
          <w:bCs/>
        </w:rPr>
        <w:t>tiktok</w:t>
      </w:r>
      <w:proofErr w:type="spellEnd"/>
      <w:r w:rsidR="00160134">
        <w:rPr>
          <w:rFonts w:cstheme="minorHAnsi"/>
          <w:bCs/>
        </w:rPr>
        <w:t xml:space="preserve"> de s’en charger. </w:t>
      </w:r>
      <w:r w:rsidR="00B9199D">
        <w:rPr>
          <w:rFonts w:cstheme="minorHAnsi"/>
          <w:bCs/>
        </w:rPr>
        <w:t xml:space="preserve">Quand on y pense, ce serait difficile de pouvoir s’attendre à avoir du contrôle sur l’utilisation </w:t>
      </w:r>
      <w:r w:rsidR="00B27646">
        <w:rPr>
          <w:rFonts w:cstheme="minorHAnsi"/>
          <w:bCs/>
        </w:rPr>
        <w:t>que nos jeunes font des réseaux sociaux, sachant qu’eux-mêmes n’en ont pas le libre arbitre. (</w:t>
      </w:r>
      <w:proofErr w:type="gramStart"/>
      <w:r w:rsidR="00B27646">
        <w:rPr>
          <w:rFonts w:cstheme="minorHAnsi"/>
          <w:bCs/>
        </w:rPr>
        <w:t>p.</w:t>
      </w:r>
      <w:proofErr w:type="gramEnd"/>
      <w:r w:rsidR="00B27646">
        <w:rPr>
          <w:rFonts w:cstheme="minorHAnsi"/>
          <w:bCs/>
        </w:rPr>
        <w:t xml:space="preserve"> 115)</w:t>
      </w:r>
    </w:p>
    <w:p w14:paraId="467DC10F" w14:textId="33922A97" w:rsidR="00FF2CBD" w:rsidRPr="00C43E67" w:rsidRDefault="00FF2CBD" w:rsidP="00B9199D">
      <w:pPr>
        <w:pStyle w:val="Paragraphedeliste"/>
        <w:numPr>
          <w:ilvl w:val="0"/>
          <w:numId w:val="80"/>
        </w:numPr>
        <w:jc w:val="both"/>
        <w:rPr>
          <w:rFonts w:cstheme="minorHAnsi"/>
          <w:b/>
          <w:u w:val="single"/>
        </w:rPr>
      </w:pPr>
      <w:r>
        <w:rPr>
          <w:rFonts w:cstheme="minorHAnsi"/>
          <w:bCs/>
        </w:rPr>
        <w:t xml:space="preserve">La cyber dépendance? </w:t>
      </w:r>
      <w:r w:rsidR="00C43E67">
        <w:rPr>
          <w:rFonts w:cstheme="minorHAnsi"/>
          <w:bCs/>
        </w:rPr>
        <w:t>P. 132-133</w:t>
      </w:r>
    </w:p>
    <w:p w14:paraId="75F1E118" w14:textId="03456C7F" w:rsidR="00C43E67" w:rsidRPr="006D5122" w:rsidRDefault="00C43E67" w:rsidP="00B9199D">
      <w:pPr>
        <w:pStyle w:val="Paragraphedeliste"/>
        <w:numPr>
          <w:ilvl w:val="0"/>
          <w:numId w:val="80"/>
        </w:numPr>
        <w:jc w:val="both"/>
        <w:rPr>
          <w:rFonts w:cstheme="minorHAnsi"/>
          <w:b/>
          <w:u w:val="single"/>
        </w:rPr>
      </w:pPr>
      <w:r>
        <w:rPr>
          <w:rFonts w:cstheme="minorHAnsi"/>
          <w:bCs/>
        </w:rPr>
        <w:t>Selon la société canadienne de la pédiatrie</w:t>
      </w:r>
      <w:r w:rsidR="006D5122">
        <w:rPr>
          <w:rFonts w:cstheme="minorHAnsi"/>
          <w:bCs/>
        </w:rPr>
        <w:t>, le temps d’écran maximal est :</w:t>
      </w:r>
    </w:p>
    <w:p w14:paraId="106C0211" w14:textId="1ABE0D76" w:rsidR="006D5122" w:rsidRPr="00847C0A" w:rsidRDefault="006D5122" w:rsidP="006D5122">
      <w:pPr>
        <w:pStyle w:val="Paragraphedeliste"/>
        <w:numPr>
          <w:ilvl w:val="0"/>
          <w:numId w:val="84"/>
        </w:numPr>
        <w:jc w:val="both"/>
        <w:rPr>
          <w:rFonts w:cstheme="minorHAnsi"/>
          <w:b/>
          <w:u w:val="single"/>
        </w:rPr>
      </w:pPr>
      <w:r>
        <w:rPr>
          <w:rFonts w:cstheme="minorHAnsi"/>
          <w:bCs/>
        </w:rPr>
        <w:t xml:space="preserve">Maximum 1 heure par jour </w:t>
      </w:r>
      <w:r w:rsidR="00847C0A">
        <w:rPr>
          <w:rFonts w:cstheme="minorHAnsi"/>
          <w:bCs/>
        </w:rPr>
        <w:t>pour les jeunes entre 2 et 5 ans.</w:t>
      </w:r>
      <w:r w:rsidR="00DB772B">
        <w:rPr>
          <w:rFonts w:cstheme="minorHAnsi"/>
          <w:bCs/>
        </w:rPr>
        <w:t xml:space="preserve"> (</w:t>
      </w:r>
      <w:proofErr w:type="gramStart"/>
      <w:r w:rsidR="00DB772B">
        <w:rPr>
          <w:rFonts w:cstheme="minorHAnsi"/>
          <w:bCs/>
        </w:rPr>
        <w:t>p.</w:t>
      </w:r>
      <w:proofErr w:type="gramEnd"/>
      <w:r w:rsidR="00DB772B">
        <w:rPr>
          <w:rFonts w:cstheme="minorHAnsi"/>
          <w:bCs/>
        </w:rPr>
        <w:t xml:space="preserve"> 150)</w:t>
      </w:r>
    </w:p>
    <w:p w14:paraId="13D6C93B" w14:textId="53697AD8" w:rsidR="00847C0A" w:rsidRPr="00B9199D" w:rsidRDefault="00847C0A" w:rsidP="006D5122">
      <w:pPr>
        <w:pStyle w:val="Paragraphedeliste"/>
        <w:numPr>
          <w:ilvl w:val="0"/>
          <w:numId w:val="84"/>
        </w:numPr>
        <w:jc w:val="both"/>
        <w:rPr>
          <w:rFonts w:cstheme="minorHAnsi"/>
          <w:b/>
          <w:u w:val="single"/>
        </w:rPr>
      </w:pPr>
      <w:r>
        <w:rPr>
          <w:rFonts w:cstheme="minorHAnsi"/>
          <w:bCs/>
        </w:rPr>
        <w:t>Maxim</w:t>
      </w:r>
      <w:r w:rsidR="00EC16A9">
        <w:rPr>
          <w:rFonts w:cstheme="minorHAnsi"/>
          <w:bCs/>
        </w:rPr>
        <w:t>um 2 heures par jour pour les jeunes entre 5 et 17 ans.</w:t>
      </w:r>
      <w:r w:rsidR="00DB772B">
        <w:rPr>
          <w:rFonts w:cstheme="minorHAnsi"/>
          <w:bCs/>
        </w:rPr>
        <w:t xml:space="preserve"> (</w:t>
      </w:r>
      <w:proofErr w:type="gramStart"/>
      <w:r w:rsidR="00DB772B">
        <w:rPr>
          <w:rFonts w:cstheme="minorHAnsi"/>
          <w:bCs/>
        </w:rPr>
        <w:t>p.</w:t>
      </w:r>
      <w:proofErr w:type="gramEnd"/>
      <w:r w:rsidR="00DB772B">
        <w:rPr>
          <w:rFonts w:cstheme="minorHAnsi"/>
          <w:bCs/>
        </w:rPr>
        <w:t xml:space="preserve"> 150)</w:t>
      </w:r>
    </w:p>
    <w:p w14:paraId="78133A8A" w14:textId="77777777" w:rsidR="002A3EEC" w:rsidRDefault="002A3EEC" w:rsidP="001B6E7C">
      <w:pPr>
        <w:jc w:val="both"/>
        <w:rPr>
          <w:rFonts w:cstheme="minorHAnsi"/>
          <w:b/>
        </w:rPr>
      </w:pPr>
    </w:p>
    <w:p w14:paraId="1CC194B3" w14:textId="77777777" w:rsidR="00363E35" w:rsidRPr="001B6E7C" w:rsidRDefault="00363E35" w:rsidP="001B6E7C">
      <w:pPr>
        <w:jc w:val="both"/>
        <w:rPr>
          <w:rFonts w:cstheme="minorHAnsi"/>
          <w:b/>
        </w:rPr>
      </w:pPr>
    </w:p>
    <w:p w14:paraId="4225A6BA" w14:textId="6B17C908" w:rsidR="001D780E" w:rsidRPr="00EF1F35" w:rsidRDefault="009A73D2" w:rsidP="00D33503">
      <w:pPr>
        <w:jc w:val="both"/>
        <w:rPr>
          <w:rFonts w:cstheme="minorHAnsi"/>
          <w:b/>
        </w:rPr>
      </w:pPr>
      <w:r w:rsidRPr="00EF1F35">
        <w:rPr>
          <w:rFonts w:cstheme="minorHAnsi"/>
          <w:b/>
        </w:rPr>
        <w:t>9</w:t>
      </w:r>
      <w:r w:rsidR="00B93E5E" w:rsidRPr="00EF1F35">
        <w:rPr>
          <w:rFonts w:cstheme="minorHAnsi"/>
          <w:b/>
        </w:rPr>
        <w:t xml:space="preserve">. </w:t>
      </w:r>
      <w:r w:rsidR="00B93E5E" w:rsidRPr="00EF1F35">
        <w:rPr>
          <w:rFonts w:cstheme="minorHAnsi"/>
          <w:b/>
        </w:rPr>
        <w:tab/>
      </w:r>
      <w:r w:rsidR="007C6783" w:rsidRPr="00EF1F35">
        <w:rPr>
          <w:rFonts w:cstheme="minorHAnsi"/>
          <w:b/>
        </w:rPr>
        <w:t xml:space="preserve">Points de la </w:t>
      </w:r>
      <w:r w:rsidR="002A538D" w:rsidRPr="00EF1F35">
        <w:rPr>
          <w:rFonts w:cstheme="minorHAnsi"/>
          <w:b/>
        </w:rPr>
        <w:t>direction</w:t>
      </w:r>
      <w:r w:rsidR="007C6783" w:rsidRPr="00EF1F35">
        <w:rPr>
          <w:rFonts w:cstheme="minorHAnsi"/>
          <w:b/>
        </w:rPr>
        <w:t> :</w:t>
      </w:r>
      <w:r w:rsidR="001D780E" w:rsidRPr="00EF1F35">
        <w:rPr>
          <w:rFonts w:cstheme="minorHAnsi"/>
          <w:b/>
        </w:rPr>
        <w:t xml:space="preserve"> </w:t>
      </w:r>
    </w:p>
    <w:p w14:paraId="31A5564C" w14:textId="77777777" w:rsidR="003F5424" w:rsidRDefault="003F5424" w:rsidP="00D278F5">
      <w:pPr>
        <w:jc w:val="both"/>
        <w:rPr>
          <w:rFonts w:cstheme="minorHAnsi"/>
        </w:rPr>
      </w:pPr>
    </w:p>
    <w:p w14:paraId="2364B9FD" w14:textId="6D20895E" w:rsidR="00C733D4" w:rsidRPr="007A25F9" w:rsidRDefault="00B67865" w:rsidP="000E6C83">
      <w:pPr>
        <w:pStyle w:val="Paragraphedeliste"/>
        <w:numPr>
          <w:ilvl w:val="0"/>
          <w:numId w:val="61"/>
        </w:numPr>
        <w:jc w:val="both"/>
        <w:rPr>
          <w:rFonts w:cstheme="minorHAnsi"/>
          <w:u w:val="single"/>
        </w:rPr>
      </w:pPr>
      <w:r>
        <w:rPr>
          <w:rFonts w:cstheme="minorHAnsi"/>
          <w:u w:val="single"/>
        </w:rPr>
        <w:t>Autorisation pour la journée pyjama Enfants soleil</w:t>
      </w:r>
    </w:p>
    <w:p w14:paraId="02B813C9" w14:textId="77777777" w:rsidR="0086207D" w:rsidRDefault="0086207D" w:rsidP="0086207D">
      <w:pPr>
        <w:jc w:val="both"/>
        <w:rPr>
          <w:rFonts w:cstheme="minorHAnsi"/>
        </w:rPr>
      </w:pPr>
    </w:p>
    <w:p w14:paraId="620EC563" w14:textId="6546F2A9" w:rsidR="00887869" w:rsidRPr="00760A09" w:rsidRDefault="00760A09" w:rsidP="004C4DC4">
      <w:pPr>
        <w:pStyle w:val="Paragraphedeliste"/>
        <w:numPr>
          <w:ilvl w:val="1"/>
          <w:numId w:val="70"/>
        </w:numPr>
        <w:jc w:val="both"/>
        <w:rPr>
          <w:rFonts w:cstheme="minorHAnsi"/>
        </w:rPr>
      </w:pPr>
      <w:r>
        <w:rPr>
          <w:rFonts w:cstheme="minorHAnsi"/>
        </w:rPr>
        <w:t>412.25$</w:t>
      </w:r>
    </w:p>
    <w:p w14:paraId="1530581E" w14:textId="77777777" w:rsidR="00B55679" w:rsidRDefault="00B55679" w:rsidP="0086207D">
      <w:pPr>
        <w:jc w:val="both"/>
        <w:rPr>
          <w:rFonts w:cstheme="minorHAnsi"/>
        </w:rPr>
      </w:pPr>
    </w:p>
    <w:p w14:paraId="78CAA105" w14:textId="77777777" w:rsidR="00B55679" w:rsidRDefault="00B55679" w:rsidP="0086207D">
      <w:pPr>
        <w:jc w:val="both"/>
        <w:rPr>
          <w:rFonts w:cstheme="minorHAnsi"/>
        </w:rPr>
      </w:pPr>
    </w:p>
    <w:p w14:paraId="1577BD02" w14:textId="360A5120" w:rsidR="00BF69B5" w:rsidRPr="00781056" w:rsidRDefault="00BF69B5" w:rsidP="00781056">
      <w:pPr>
        <w:pStyle w:val="Paragraphedeliste"/>
        <w:ind w:left="426"/>
        <w:rPr>
          <w:rFonts w:cstheme="minorHAnsi"/>
          <w:b/>
        </w:rPr>
      </w:pPr>
      <w:r w:rsidRPr="00FC7704">
        <w:rPr>
          <w:rFonts w:cstheme="minorHAnsi"/>
          <w:b/>
          <w:bCs/>
          <w:snapToGrid w:val="0"/>
        </w:rPr>
        <w:t>Proposé par :</w:t>
      </w:r>
      <w:r w:rsidRPr="00EF1F35">
        <w:rPr>
          <w:rFonts w:cstheme="minorHAnsi"/>
          <w:b/>
          <w:bCs/>
          <w:snapToGrid w:val="0"/>
        </w:rPr>
        <w:t xml:space="preserve"> </w:t>
      </w:r>
      <w:r>
        <w:rPr>
          <w:rFonts w:cstheme="minorHAnsi"/>
          <w:b/>
          <w:bCs/>
          <w:snapToGrid w:val="0"/>
        </w:rPr>
        <w:t>Annie-Pier Raymond</w:t>
      </w:r>
      <w:r w:rsidR="00781056">
        <w:rPr>
          <w:rFonts w:cstheme="minorHAnsi"/>
          <w:b/>
          <w:bCs/>
          <w:snapToGrid w:val="0"/>
        </w:rPr>
        <w:tab/>
      </w:r>
      <w:r w:rsidR="00781056">
        <w:rPr>
          <w:rFonts w:cstheme="minorHAnsi"/>
          <w:b/>
          <w:bCs/>
          <w:snapToGrid w:val="0"/>
        </w:rPr>
        <w:tab/>
      </w:r>
      <w:r w:rsidR="00781056">
        <w:rPr>
          <w:rFonts w:cstheme="minorHAnsi"/>
          <w:b/>
          <w:bCs/>
          <w:snapToGrid w:val="0"/>
        </w:rPr>
        <w:tab/>
      </w:r>
      <w:r w:rsidR="00781056" w:rsidRPr="00EF1F35">
        <w:rPr>
          <w:rFonts w:cstheme="minorHAnsi"/>
          <w:b/>
        </w:rPr>
        <w:t>Résolution #</w:t>
      </w:r>
      <w:sdt>
        <w:sdtPr>
          <w:rPr>
            <w:rFonts w:cstheme="minorHAnsi"/>
            <w:b/>
          </w:rPr>
          <w:id w:val="1303814985"/>
          <w:date w:fullDate="2026-04-13T00:00:00Z">
            <w:dateFormat w:val="dd-MM-yyyy"/>
            <w:lid w:val="fr-CA"/>
            <w:storeMappedDataAs w:val="dateTime"/>
            <w:calendar w:val="gregorian"/>
          </w:date>
        </w:sdtPr>
        <w:sdtContent>
          <w:r w:rsidR="00781056">
            <w:rPr>
              <w:rFonts w:cstheme="minorHAnsi"/>
              <w:b/>
            </w:rPr>
            <w:t>13-04-2026</w:t>
          </w:r>
        </w:sdtContent>
      </w:sdt>
      <w:r w:rsidR="00781056" w:rsidRPr="00EF1F35">
        <w:rPr>
          <w:rFonts w:cstheme="minorHAnsi"/>
          <w:b/>
        </w:rPr>
        <w:t xml:space="preserve"> -0</w:t>
      </w:r>
      <w:r w:rsidR="00D40CD7">
        <w:rPr>
          <w:rFonts w:cstheme="minorHAnsi"/>
          <w:b/>
        </w:rPr>
        <w:t>3</w:t>
      </w:r>
    </w:p>
    <w:p w14:paraId="2D9AB3FE" w14:textId="77777777" w:rsidR="00BF69B5" w:rsidRPr="00EF1F35" w:rsidRDefault="00BF69B5" w:rsidP="00BF69B5">
      <w:pPr>
        <w:ind w:left="450"/>
        <w:jc w:val="both"/>
        <w:rPr>
          <w:rFonts w:cstheme="minorHAnsi"/>
          <w:bCs/>
          <w:snapToGrid w:val="0"/>
        </w:rPr>
      </w:pPr>
      <w:r w:rsidRPr="00EF1F35">
        <w:rPr>
          <w:rFonts w:cstheme="minorHAnsi"/>
          <w:b/>
          <w:bCs/>
          <w:snapToGrid w:val="0"/>
        </w:rPr>
        <w:t>Approuvé à l’unanimité</w:t>
      </w:r>
    </w:p>
    <w:p w14:paraId="06BB8F00" w14:textId="77777777" w:rsidR="00B55679" w:rsidRDefault="00B55679" w:rsidP="0086207D">
      <w:pPr>
        <w:jc w:val="both"/>
        <w:rPr>
          <w:rFonts w:cstheme="minorHAnsi"/>
        </w:rPr>
      </w:pPr>
    </w:p>
    <w:p w14:paraId="359DAAC9" w14:textId="77777777" w:rsidR="00B55679" w:rsidRDefault="00B55679" w:rsidP="0086207D">
      <w:pPr>
        <w:jc w:val="both"/>
        <w:rPr>
          <w:rFonts w:cstheme="minorHAnsi"/>
        </w:rPr>
      </w:pPr>
    </w:p>
    <w:p w14:paraId="14810DE4" w14:textId="77777777" w:rsidR="004C4DC4" w:rsidRDefault="004C4DC4" w:rsidP="0086207D">
      <w:pPr>
        <w:jc w:val="both"/>
        <w:rPr>
          <w:rFonts w:cstheme="minorHAnsi"/>
        </w:rPr>
      </w:pPr>
    </w:p>
    <w:p w14:paraId="366ECE37" w14:textId="77777777" w:rsidR="000F3F41" w:rsidRPr="0086207D" w:rsidRDefault="000F3F41" w:rsidP="0086207D">
      <w:pPr>
        <w:jc w:val="both"/>
        <w:rPr>
          <w:rFonts w:cstheme="minorHAnsi"/>
        </w:rPr>
      </w:pPr>
    </w:p>
    <w:p w14:paraId="1F4690E3" w14:textId="00464F0F" w:rsidR="00D86BDD" w:rsidRPr="007C3845" w:rsidRDefault="00B67865" w:rsidP="0086207D">
      <w:pPr>
        <w:pStyle w:val="Paragraphedeliste"/>
        <w:numPr>
          <w:ilvl w:val="0"/>
          <w:numId w:val="61"/>
        </w:numPr>
        <w:jc w:val="both"/>
        <w:rPr>
          <w:rFonts w:cstheme="minorHAnsi"/>
          <w:u w:val="single"/>
        </w:rPr>
      </w:pPr>
      <w:r>
        <w:rPr>
          <w:rFonts w:cstheme="minorHAnsi"/>
          <w:u w:val="single"/>
        </w:rPr>
        <w:lastRenderedPageBreak/>
        <w:t>Des nouvelles du SCP</w:t>
      </w:r>
    </w:p>
    <w:p w14:paraId="2C3A7D21" w14:textId="77777777" w:rsidR="0086207D" w:rsidRDefault="0086207D" w:rsidP="0086207D">
      <w:pPr>
        <w:jc w:val="both"/>
        <w:rPr>
          <w:rFonts w:cstheme="minorHAnsi"/>
        </w:rPr>
      </w:pPr>
    </w:p>
    <w:p w14:paraId="2F81C01F" w14:textId="13442DF8" w:rsidR="00B55679" w:rsidRDefault="004B1A62" w:rsidP="004B1A62">
      <w:pPr>
        <w:ind w:firstLine="709"/>
        <w:jc w:val="both"/>
        <w:rPr>
          <w:rFonts w:cstheme="minorHAnsi"/>
        </w:rPr>
      </w:pPr>
      <w:r>
        <w:rPr>
          <w:rFonts w:cstheme="minorHAnsi"/>
        </w:rPr>
        <w:t>&lt;&lt;Je m’implique dans ce qui est proposé par les adultes.&gt;&gt;</w:t>
      </w:r>
    </w:p>
    <w:p w14:paraId="1FDEF5E5" w14:textId="77777777" w:rsidR="006C4018" w:rsidRDefault="006C4018" w:rsidP="004B1A62">
      <w:pPr>
        <w:ind w:firstLine="709"/>
        <w:jc w:val="both"/>
        <w:rPr>
          <w:rFonts w:cstheme="minorHAnsi"/>
        </w:rPr>
      </w:pPr>
    </w:p>
    <w:p w14:paraId="6B80B433" w14:textId="222FEC47" w:rsidR="004B1A62" w:rsidRDefault="006C4018" w:rsidP="006C4018">
      <w:pPr>
        <w:pStyle w:val="Paragraphedeliste"/>
        <w:numPr>
          <w:ilvl w:val="1"/>
          <w:numId w:val="70"/>
        </w:numPr>
        <w:jc w:val="both"/>
        <w:rPr>
          <w:rFonts w:cstheme="minorHAnsi"/>
        </w:rPr>
      </w:pPr>
      <w:r>
        <w:rPr>
          <w:rFonts w:cstheme="minorHAnsi"/>
        </w:rPr>
        <w:t>Se passe quand même bien.</w:t>
      </w:r>
    </w:p>
    <w:p w14:paraId="37B10038" w14:textId="609D8BCC" w:rsidR="006C4018" w:rsidRPr="004B1A62" w:rsidRDefault="006C4018" w:rsidP="006C4018">
      <w:pPr>
        <w:pStyle w:val="Paragraphedeliste"/>
        <w:numPr>
          <w:ilvl w:val="1"/>
          <w:numId w:val="70"/>
        </w:numPr>
        <w:jc w:val="both"/>
        <w:rPr>
          <w:rFonts w:cstheme="minorHAnsi"/>
        </w:rPr>
      </w:pPr>
      <w:r>
        <w:rPr>
          <w:rFonts w:cstheme="minorHAnsi"/>
        </w:rPr>
        <w:t>J’aime que Nathalie écrive son message dans sa fenêtre.</w:t>
      </w:r>
    </w:p>
    <w:p w14:paraId="7E90977F" w14:textId="77777777" w:rsidR="00B55679" w:rsidRDefault="00B55679" w:rsidP="0086207D">
      <w:pPr>
        <w:jc w:val="both"/>
        <w:rPr>
          <w:rFonts w:cstheme="minorHAnsi"/>
        </w:rPr>
      </w:pPr>
    </w:p>
    <w:p w14:paraId="273F8787" w14:textId="5476AB9A" w:rsidR="0086207D" w:rsidRPr="003A7760" w:rsidRDefault="0088405B" w:rsidP="0086207D">
      <w:pPr>
        <w:pStyle w:val="Paragraphedeliste"/>
        <w:numPr>
          <w:ilvl w:val="0"/>
          <w:numId w:val="61"/>
        </w:numPr>
        <w:jc w:val="both"/>
        <w:rPr>
          <w:rFonts w:cstheme="minorHAnsi"/>
          <w:u w:val="single"/>
        </w:rPr>
      </w:pPr>
      <w:r>
        <w:rPr>
          <w:rFonts w:cstheme="minorHAnsi"/>
          <w:u w:val="single"/>
        </w:rPr>
        <w:t>Location locaux Prisme été 2026</w:t>
      </w:r>
    </w:p>
    <w:p w14:paraId="6E160468" w14:textId="77777777" w:rsidR="007B07A7" w:rsidRDefault="007B07A7" w:rsidP="0086207D">
      <w:pPr>
        <w:jc w:val="both"/>
        <w:rPr>
          <w:rFonts w:cstheme="minorHAnsi"/>
        </w:rPr>
      </w:pPr>
    </w:p>
    <w:p w14:paraId="7C30F1E8" w14:textId="0B9B7D2E" w:rsidR="00B55679" w:rsidRDefault="000326DB" w:rsidP="00BB3965">
      <w:pPr>
        <w:pStyle w:val="Paragraphedeliste"/>
        <w:numPr>
          <w:ilvl w:val="0"/>
          <w:numId w:val="85"/>
        </w:numPr>
        <w:jc w:val="both"/>
        <w:rPr>
          <w:rFonts w:cstheme="minorHAnsi"/>
        </w:rPr>
      </w:pPr>
      <w:r>
        <w:rPr>
          <w:rFonts w:cstheme="minorHAnsi"/>
        </w:rPr>
        <w:t xml:space="preserve">Carrière : la journée pédagogique du 29 juin cause problème. </w:t>
      </w:r>
    </w:p>
    <w:p w14:paraId="020845C4" w14:textId="321FC408" w:rsidR="006B6854" w:rsidRPr="00BB3965" w:rsidRDefault="006B6854" w:rsidP="00BB3965">
      <w:pPr>
        <w:pStyle w:val="Paragraphedeliste"/>
        <w:numPr>
          <w:ilvl w:val="0"/>
          <w:numId w:val="85"/>
        </w:numPr>
        <w:jc w:val="both"/>
        <w:rPr>
          <w:rFonts w:cstheme="minorHAnsi"/>
        </w:rPr>
      </w:pPr>
      <w:r>
        <w:rPr>
          <w:rFonts w:cstheme="minorHAnsi"/>
        </w:rPr>
        <w:t>Demande : le gym, classe de développement, salle de change</w:t>
      </w:r>
      <w:r w:rsidR="003A7760">
        <w:rPr>
          <w:rFonts w:cstheme="minorHAnsi"/>
        </w:rPr>
        <w:t>, bureau TES ou spécialistes.</w:t>
      </w:r>
    </w:p>
    <w:p w14:paraId="025C9CDE" w14:textId="77777777" w:rsidR="00B55679" w:rsidRDefault="00B55679" w:rsidP="0086207D">
      <w:pPr>
        <w:jc w:val="both"/>
        <w:rPr>
          <w:rFonts w:cstheme="minorHAnsi"/>
        </w:rPr>
      </w:pPr>
    </w:p>
    <w:p w14:paraId="22D09085" w14:textId="77777777" w:rsidR="00B55679" w:rsidRDefault="00B55679" w:rsidP="0086207D">
      <w:pPr>
        <w:jc w:val="both"/>
        <w:rPr>
          <w:rFonts w:cstheme="minorHAnsi"/>
        </w:rPr>
      </w:pPr>
    </w:p>
    <w:p w14:paraId="7DF40925" w14:textId="07936BEF" w:rsidR="00D73B0D" w:rsidRPr="00781056" w:rsidRDefault="00D73B0D" w:rsidP="00D73B0D">
      <w:pPr>
        <w:pStyle w:val="Paragraphedeliste"/>
        <w:ind w:left="426"/>
        <w:rPr>
          <w:rFonts w:cstheme="minorHAnsi"/>
          <w:b/>
        </w:rPr>
      </w:pPr>
      <w:r w:rsidRPr="00FC7704">
        <w:rPr>
          <w:rFonts w:cstheme="minorHAnsi"/>
          <w:b/>
          <w:bCs/>
          <w:snapToGrid w:val="0"/>
        </w:rPr>
        <w:t>Proposé par :</w:t>
      </w:r>
      <w:r w:rsidRPr="00EF1F35">
        <w:rPr>
          <w:rFonts w:cstheme="minorHAnsi"/>
          <w:b/>
          <w:bCs/>
          <w:snapToGrid w:val="0"/>
        </w:rPr>
        <w:t xml:space="preserve"> </w:t>
      </w:r>
      <w:r>
        <w:rPr>
          <w:rFonts w:cstheme="minorHAnsi"/>
          <w:b/>
          <w:bCs/>
          <w:snapToGrid w:val="0"/>
        </w:rPr>
        <w:t>Marie-Pier Venne</w:t>
      </w:r>
      <w:r>
        <w:rPr>
          <w:rFonts w:cstheme="minorHAnsi"/>
          <w:b/>
          <w:bCs/>
          <w:snapToGrid w:val="0"/>
        </w:rPr>
        <w:tab/>
      </w:r>
      <w:r>
        <w:rPr>
          <w:rFonts w:cstheme="minorHAnsi"/>
          <w:b/>
          <w:bCs/>
          <w:snapToGrid w:val="0"/>
        </w:rPr>
        <w:tab/>
      </w:r>
      <w:r>
        <w:rPr>
          <w:rFonts w:cstheme="minorHAnsi"/>
          <w:b/>
          <w:bCs/>
          <w:snapToGrid w:val="0"/>
        </w:rPr>
        <w:tab/>
      </w:r>
      <w:r>
        <w:rPr>
          <w:rFonts w:cstheme="minorHAnsi"/>
          <w:b/>
          <w:bCs/>
          <w:snapToGrid w:val="0"/>
        </w:rPr>
        <w:tab/>
      </w:r>
      <w:r w:rsidRPr="00EF1F35">
        <w:rPr>
          <w:rFonts w:cstheme="minorHAnsi"/>
          <w:b/>
        </w:rPr>
        <w:t>Résolution #</w:t>
      </w:r>
      <w:sdt>
        <w:sdtPr>
          <w:rPr>
            <w:rFonts w:cstheme="minorHAnsi"/>
            <w:b/>
          </w:rPr>
          <w:id w:val="-1366518465"/>
          <w:date w:fullDate="2026-04-13T00:00:00Z">
            <w:dateFormat w:val="dd-MM-yyyy"/>
            <w:lid w:val="fr-CA"/>
            <w:storeMappedDataAs w:val="dateTime"/>
            <w:calendar w:val="gregorian"/>
          </w:date>
        </w:sdtPr>
        <w:sdtContent>
          <w:r>
            <w:rPr>
              <w:rFonts w:cstheme="minorHAnsi"/>
              <w:b/>
            </w:rPr>
            <w:t>13-04-2026</w:t>
          </w:r>
        </w:sdtContent>
      </w:sdt>
      <w:r w:rsidRPr="00EF1F35">
        <w:rPr>
          <w:rFonts w:cstheme="minorHAnsi"/>
          <w:b/>
        </w:rPr>
        <w:t xml:space="preserve"> -0</w:t>
      </w:r>
      <w:r w:rsidR="00D40CD7">
        <w:rPr>
          <w:rFonts w:cstheme="minorHAnsi"/>
          <w:b/>
        </w:rPr>
        <w:t>4</w:t>
      </w:r>
    </w:p>
    <w:p w14:paraId="59FA9409" w14:textId="54B97455" w:rsidR="00D73B0D" w:rsidRDefault="00D73B0D" w:rsidP="00557DD6">
      <w:pPr>
        <w:ind w:left="450"/>
        <w:jc w:val="both"/>
        <w:rPr>
          <w:rFonts w:cstheme="minorHAnsi"/>
          <w:b/>
          <w:bCs/>
          <w:snapToGrid w:val="0"/>
        </w:rPr>
      </w:pPr>
      <w:r w:rsidRPr="00EF1F35">
        <w:rPr>
          <w:rFonts w:cstheme="minorHAnsi"/>
          <w:b/>
          <w:bCs/>
          <w:snapToGrid w:val="0"/>
        </w:rPr>
        <w:t>Approuvé à l’unanimité</w:t>
      </w:r>
    </w:p>
    <w:p w14:paraId="04C2150B" w14:textId="77777777" w:rsidR="00BA03C8" w:rsidRDefault="00BA03C8" w:rsidP="00557DD6">
      <w:pPr>
        <w:ind w:left="450"/>
        <w:jc w:val="both"/>
        <w:rPr>
          <w:rFonts w:cstheme="minorHAnsi"/>
          <w:b/>
          <w:bCs/>
          <w:snapToGrid w:val="0"/>
        </w:rPr>
      </w:pPr>
    </w:p>
    <w:p w14:paraId="3FF91671" w14:textId="77777777" w:rsidR="00BA03C8" w:rsidRPr="00557DD6" w:rsidRDefault="00BA03C8" w:rsidP="00557DD6">
      <w:pPr>
        <w:ind w:left="450"/>
        <w:jc w:val="both"/>
        <w:rPr>
          <w:rFonts w:cstheme="minorHAnsi"/>
          <w:bCs/>
          <w:snapToGrid w:val="0"/>
        </w:rPr>
      </w:pPr>
    </w:p>
    <w:p w14:paraId="7BD991EA" w14:textId="746112D8" w:rsidR="0086207D" w:rsidRDefault="0088405B" w:rsidP="0086207D">
      <w:pPr>
        <w:pStyle w:val="Paragraphedeliste"/>
        <w:numPr>
          <w:ilvl w:val="0"/>
          <w:numId w:val="61"/>
        </w:numPr>
        <w:jc w:val="both"/>
        <w:rPr>
          <w:rFonts w:cstheme="minorHAnsi"/>
          <w:u w:val="single"/>
        </w:rPr>
      </w:pPr>
      <w:r>
        <w:rPr>
          <w:rFonts w:cstheme="minorHAnsi"/>
          <w:u w:val="single"/>
        </w:rPr>
        <w:t>Protocoles-écoles</w:t>
      </w:r>
    </w:p>
    <w:p w14:paraId="0F1C3D7D" w14:textId="77777777" w:rsidR="00B55679" w:rsidRDefault="00B55679" w:rsidP="00B55679">
      <w:pPr>
        <w:jc w:val="both"/>
        <w:rPr>
          <w:rFonts w:cstheme="minorHAnsi"/>
          <w:u w:val="single"/>
        </w:rPr>
      </w:pPr>
    </w:p>
    <w:p w14:paraId="27A2DEB8" w14:textId="3AB1C7B6" w:rsidR="00B55679" w:rsidRPr="002931E6" w:rsidRDefault="003A7760" w:rsidP="003A7760">
      <w:pPr>
        <w:pStyle w:val="Paragraphedeliste"/>
        <w:numPr>
          <w:ilvl w:val="0"/>
          <w:numId w:val="86"/>
        </w:numPr>
        <w:jc w:val="both"/>
        <w:rPr>
          <w:rFonts w:cstheme="minorHAnsi"/>
          <w:u w:val="single"/>
        </w:rPr>
      </w:pPr>
      <w:r>
        <w:rPr>
          <w:rFonts w:cstheme="minorHAnsi"/>
        </w:rPr>
        <w:t>Pour situat</w:t>
      </w:r>
      <w:r w:rsidR="002931E6">
        <w:rPr>
          <w:rFonts w:cstheme="minorHAnsi"/>
        </w:rPr>
        <w:t>ions non-planifiées</w:t>
      </w:r>
    </w:p>
    <w:p w14:paraId="38C5AE5F" w14:textId="10D685B0" w:rsidR="002931E6" w:rsidRPr="003A7760" w:rsidRDefault="002931E6" w:rsidP="003A7760">
      <w:pPr>
        <w:pStyle w:val="Paragraphedeliste"/>
        <w:numPr>
          <w:ilvl w:val="0"/>
          <w:numId w:val="86"/>
        </w:numPr>
        <w:jc w:val="both"/>
        <w:rPr>
          <w:rFonts w:cstheme="minorHAnsi"/>
          <w:u w:val="single"/>
        </w:rPr>
      </w:pPr>
      <w:r>
        <w:rPr>
          <w:rFonts w:cstheme="minorHAnsi"/>
        </w:rPr>
        <w:t>Personnalisés par bâtiments</w:t>
      </w:r>
    </w:p>
    <w:p w14:paraId="30CA1E75" w14:textId="77777777" w:rsidR="00B55679" w:rsidRDefault="00B55679" w:rsidP="00B55679">
      <w:pPr>
        <w:jc w:val="both"/>
        <w:rPr>
          <w:rFonts w:cstheme="minorHAnsi"/>
          <w:u w:val="single"/>
        </w:rPr>
      </w:pPr>
    </w:p>
    <w:p w14:paraId="5E7081B2" w14:textId="77777777" w:rsidR="00B55679" w:rsidRPr="00B55679" w:rsidRDefault="00B55679" w:rsidP="00B55679">
      <w:pPr>
        <w:jc w:val="both"/>
        <w:rPr>
          <w:rFonts w:cstheme="minorHAnsi"/>
          <w:u w:val="single"/>
        </w:rPr>
      </w:pPr>
    </w:p>
    <w:p w14:paraId="4156B1FA" w14:textId="36422C68" w:rsidR="00DC2700" w:rsidRPr="0034323B" w:rsidRDefault="004A5BC4" w:rsidP="0088405B">
      <w:pPr>
        <w:pStyle w:val="Paragraphedeliste"/>
        <w:numPr>
          <w:ilvl w:val="0"/>
          <w:numId w:val="61"/>
        </w:numPr>
        <w:jc w:val="both"/>
        <w:rPr>
          <w:rFonts w:cstheme="minorHAnsi"/>
        </w:rPr>
      </w:pPr>
      <w:r>
        <w:rPr>
          <w:rFonts w:cstheme="minorHAnsi"/>
          <w:u w:val="single"/>
        </w:rPr>
        <w:t>Listes écoles et centres, actes d’établissement et plan triennal</w:t>
      </w:r>
    </w:p>
    <w:p w14:paraId="2CBC3888" w14:textId="77777777" w:rsidR="0034323B" w:rsidRPr="00B55679" w:rsidRDefault="0034323B" w:rsidP="00B55679">
      <w:pPr>
        <w:rPr>
          <w:rFonts w:cstheme="minorHAnsi"/>
        </w:rPr>
      </w:pPr>
    </w:p>
    <w:p w14:paraId="6EA43B77" w14:textId="2C90CDD6" w:rsidR="00FA6F9B" w:rsidRPr="00FA6F9B" w:rsidRDefault="00B64F25" w:rsidP="00FA6F9B">
      <w:pPr>
        <w:pStyle w:val="Paragraphedeliste"/>
        <w:numPr>
          <w:ilvl w:val="0"/>
          <w:numId w:val="87"/>
        </w:numPr>
        <w:jc w:val="both"/>
        <w:rPr>
          <w:rFonts w:cstheme="minorHAnsi"/>
        </w:rPr>
      </w:pPr>
      <w:r>
        <w:rPr>
          <w:rFonts w:cstheme="minorHAnsi"/>
        </w:rPr>
        <w:t>Patinoire pour Carrière?</w:t>
      </w:r>
    </w:p>
    <w:p w14:paraId="1567973B" w14:textId="77777777" w:rsidR="0034323B" w:rsidRDefault="0034323B" w:rsidP="0034323B">
      <w:pPr>
        <w:jc w:val="both"/>
        <w:rPr>
          <w:rFonts w:cstheme="minorHAnsi"/>
        </w:rPr>
      </w:pPr>
    </w:p>
    <w:p w14:paraId="005604DD" w14:textId="77777777" w:rsidR="001D638E" w:rsidRDefault="001D638E" w:rsidP="0034323B">
      <w:pPr>
        <w:jc w:val="both"/>
        <w:rPr>
          <w:rFonts w:cstheme="minorHAnsi"/>
        </w:rPr>
      </w:pPr>
    </w:p>
    <w:p w14:paraId="320EA479" w14:textId="1E8A42A2" w:rsidR="00B55679" w:rsidRPr="00970520" w:rsidRDefault="00FA6F9B" w:rsidP="00FA6F9B">
      <w:pPr>
        <w:pStyle w:val="Paragraphedeliste"/>
        <w:numPr>
          <w:ilvl w:val="0"/>
          <w:numId w:val="88"/>
        </w:numPr>
        <w:jc w:val="both"/>
        <w:rPr>
          <w:rFonts w:cstheme="minorHAnsi"/>
        </w:rPr>
      </w:pPr>
      <w:r>
        <w:rPr>
          <w:rFonts w:cstheme="minorHAnsi"/>
          <w:u w:val="single"/>
        </w:rPr>
        <w:t xml:space="preserve">Fonds </w:t>
      </w:r>
      <w:r w:rsidR="00970520">
        <w:rPr>
          <w:rFonts w:cstheme="minorHAnsi"/>
          <w:u w:val="single"/>
        </w:rPr>
        <w:t>destinations :</w:t>
      </w:r>
    </w:p>
    <w:p w14:paraId="42788ED5" w14:textId="60F7EA4F" w:rsidR="00970520" w:rsidRDefault="00970520" w:rsidP="00970520">
      <w:pPr>
        <w:pStyle w:val="Paragraphedeliste"/>
        <w:numPr>
          <w:ilvl w:val="0"/>
          <w:numId w:val="87"/>
        </w:numPr>
        <w:jc w:val="both"/>
        <w:rPr>
          <w:rFonts w:cstheme="minorHAnsi"/>
        </w:rPr>
      </w:pPr>
      <w:r>
        <w:rPr>
          <w:rFonts w:cstheme="minorHAnsi"/>
        </w:rPr>
        <w:t xml:space="preserve">L’argent de Claude n’est pas rentré donc dans le </w:t>
      </w:r>
      <w:r w:rsidR="008F77C0">
        <w:rPr>
          <w:rFonts w:cstheme="minorHAnsi"/>
        </w:rPr>
        <w:t>négatif.</w:t>
      </w:r>
    </w:p>
    <w:p w14:paraId="5E90BF12" w14:textId="4708331C" w:rsidR="008F77C0" w:rsidRPr="00FA6F9B" w:rsidRDefault="003923DD" w:rsidP="00970520">
      <w:pPr>
        <w:pStyle w:val="Paragraphedeliste"/>
        <w:numPr>
          <w:ilvl w:val="0"/>
          <w:numId w:val="87"/>
        </w:numPr>
        <w:jc w:val="both"/>
        <w:rPr>
          <w:rFonts w:cstheme="minorHAnsi"/>
        </w:rPr>
      </w:pPr>
      <w:r>
        <w:rPr>
          <w:rFonts w:cstheme="minorHAnsi"/>
        </w:rPr>
        <w:t>Alexandre Lavigne demande l’achat d’imperméables ou trucs plein air</w:t>
      </w:r>
      <w:r w:rsidR="001D638E">
        <w:rPr>
          <w:rFonts w:cstheme="minorHAnsi"/>
        </w:rPr>
        <w:t xml:space="preserve"> pour ses élèves</w:t>
      </w:r>
      <w:r>
        <w:rPr>
          <w:rFonts w:cstheme="minorHAnsi"/>
        </w:rPr>
        <w:t>.</w:t>
      </w:r>
    </w:p>
    <w:p w14:paraId="49D093C5" w14:textId="77777777" w:rsidR="0034323B" w:rsidRPr="0034323B" w:rsidRDefault="0034323B" w:rsidP="0034323B">
      <w:pPr>
        <w:jc w:val="both"/>
        <w:rPr>
          <w:rFonts w:cstheme="minorHAnsi"/>
        </w:rPr>
      </w:pPr>
    </w:p>
    <w:p w14:paraId="1971C975" w14:textId="77777777" w:rsidR="00887869" w:rsidRDefault="00887869" w:rsidP="0086207D">
      <w:pPr>
        <w:jc w:val="both"/>
        <w:rPr>
          <w:rFonts w:cstheme="minorHAnsi"/>
        </w:rPr>
      </w:pPr>
    </w:p>
    <w:p w14:paraId="5CF16D54" w14:textId="4F95158C" w:rsidR="00D6394F" w:rsidRPr="00D6394F" w:rsidRDefault="00D6394F" w:rsidP="00D6394F">
      <w:pPr>
        <w:pStyle w:val="Paragraphedeliste"/>
        <w:ind w:left="426"/>
        <w:rPr>
          <w:rFonts w:cstheme="minorHAnsi"/>
          <w:b/>
        </w:rPr>
      </w:pPr>
      <w:r w:rsidRPr="00FC7704">
        <w:rPr>
          <w:rFonts w:cstheme="minorHAnsi"/>
          <w:b/>
          <w:bCs/>
          <w:snapToGrid w:val="0"/>
        </w:rPr>
        <w:t>Proposé par :</w:t>
      </w:r>
      <w:r w:rsidR="003923DD">
        <w:rPr>
          <w:rFonts w:cstheme="minorHAnsi"/>
          <w:b/>
          <w:bCs/>
          <w:snapToGrid w:val="0"/>
        </w:rPr>
        <w:t xml:space="preserve"> Hugo </w:t>
      </w:r>
      <w:r w:rsidR="009527A9">
        <w:rPr>
          <w:rFonts w:cstheme="minorHAnsi"/>
          <w:b/>
          <w:bCs/>
          <w:snapToGrid w:val="0"/>
        </w:rPr>
        <w:t>Desjardins</w:t>
      </w:r>
      <w:r w:rsidR="009527A9">
        <w:rPr>
          <w:rFonts w:cstheme="minorHAnsi"/>
          <w:b/>
          <w:bCs/>
          <w:snapToGrid w:val="0"/>
        </w:rPr>
        <w:tab/>
      </w:r>
      <w:r>
        <w:rPr>
          <w:rFonts w:cstheme="minorHAnsi"/>
          <w:b/>
          <w:bCs/>
          <w:snapToGrid w:val="0"/>
        </w:rPr>
        <w:tab/>
      </w:r>
      <w:r>
        <w:rPr>
          <w:rFonts w:cstheme="minorHAnsi"/>
          <w:b/>
          <w:bCs/>
          <w:snapToGrid w:val="0"/>
        </w:rPr>
        <w:tab/>
      </w:r>
      <w:r>
        <w:rPr>
          <w:rFonts w:cstheme="minorHAnsi"/>
          <w:b/>
          <w:bCs/>
          <w:snapToGrid w:val="0"/>
        </w:rPr>
        <w:tab/>
      </w:r>
      <w:r w:rsidRPr="00EF1F35">
        <w:rPr>
          <w:rFonts w:cstheme="minorHAnsi"/>
          <w:b/>
        </w:rPr>
        <w:t>Résolution #</w:t>
      </w:r>
      <w:sdt>
        <w:sdtPr>
          <w:rPr>
            <w:rFonts w:cstheme="minorHAnsi"/>
            <w:b/>
          </w:rPr>
          <w:id w:val="1635825612"/>
          <w:date w:fullDate="2026-04-13T00:00:00Z">
            <w:dateFormat w:val="dd-MM-yyyy"/>
            <w:lid w:val="fr-CA"/>
            <w:storeMappedDataAs w:val="dateTime"/>
            <w:calendar w:val="gregorian"/>
          </w:date>
        </w:sdtPr>
        <w:sdtContent>
          <w:r w:rsidR="0034323B">
            <w:rPr>
              <w:rFonts w:cstheme="minorHAnsi"/>
              <w:b/>
            </w:rPr>
            <w:t>13-04-2026</w:t>
          </w:r>
        </w:sdtContent>
      </w:sdt>
      <w:r w:rsidRPr="00EF1F35">
        <w:rPr>
          <w:rFonts w:cstheme="minorHAnsi"/>
          <w:b/>
        </w:rPr>
        <w:t xml:space="preserve"> -0</w:t>
      </w:r>
      <w:r w:rsidR="00D40CD7">
        <w:rPr>
          <w:rFonts w:cstheme="minorHAnsi"/>
          <w:b/>
        </w:rPr>
        <w:t>5</w:t>
      </w:r>
    </w:p>
    <w:p w14:paraId="46E8F6B2" w14:textId="5656C607" w:rsidR="005A5C4E" w:rsidRDefault="00D6394F" w:rsidP="00976499">
      <w:pPr>
        <w:ind w:left="450"/>
        <w:jc w:val="both"/>
        <w:rPr>
          <w:rFonts w:cstheme="minorHAnsi"/>
          <w:b/>
          <w:bCs/>
          <w:snapToGrid w:val="0"/>
        </w:rPr>
      </w:pPr>
      <w:r w:rsidRPr="00EF1F35">
        <w:rPr>
          <w:rFonts w:cstheme="minorHAnsi"/>
          <w:b/>
          <w:bCs/>
          <w:snapToGrid w:val="0"/>
        </w:rPr>
        <w:t>Approuvé à l’unanimité</w:t>
      </w:r>
    </w:p>
    <w:p w14:paraId="3C17E170" w14:textId="77777777" w:rsidR="00E24ECB" w:rsidRDefault="00E24ECB" w:rsidP="00976499">
      <w:pPr>
        <w:ind w:left="450"/>
        <w:jc w:val="both"/>
        <w:rPr>
          <w:rFonts w:cstheme="minorHAnsi"/>
          <w:bCs/>
          <w:snapToGrid w:val="0"/>
        </w:rPr>
      </w:pPr>
    </w:p>
    <w:p w14:paraId="566B9F4A" w14:textId="77777777" w:rsidR="001D638E" w:rsidRDefault="001D638E" w:rsidP="00976499">
      <w:pPr>
        <w:ind w:left="450"/>
        <w:jc w:val="both"/>
        <w:rPr>
          <w:rFonts w:cstheme="minorHAnsi"/>
          <w:bCs/>
          <w:snapToGrid w:val="0"/>
        </w:rPr>
      </w:pPr>
    </w:p>
    <w:p w14:paraId="7191240A" w14:textId="77777777" w:rsidR="001D638E" w:rsidRDefault="001D638E" w:rsidP="00976499">
      <w:pPr>
        <w:ind w:left="450"/>
        <w:jc w:val="both"/>
        <w:rPr>
          <w:rFonts w:cstheme="minorHAnsi"/>
          <w:bCs/>
          <w:snapToGrid w:val="0"/>
        </w:rPr>
      </w:pPr>
    </w:p>
    <w:p w14:paraId="41EEABDB" w14:textId="77777777" w:rsidR="001D638E" w:rsidRDefault="001D638E" w:rsidP="00976499">
      <w:pPr>
        <w:ind w:left="450"/>
        <w:jc w:val="both"/>
        <w:rPr>
          <w:rFonts w:cstheme="minorHAnsi"/>
          <w:bCs/>
          <w:snapToGrid w:val="0"/>
        </w:rPr>
      </w:pPr>
    </w:p>
    <w:p w14:paraId="4F0EE45B" w14:textId="77777777" w:rsidR="001D638E" w:rsidRDefault="001D638E" w:rsidP="00976499">
      <w:pPr>
        <w:ind w:left="450"/>
        <w:jc w:val="both"/>
        <w:rPr>
          <w:rFonts w:cstheme="minorHAnsi"/>
          <w:bCs/>
          <w:snapToGrid w:val="0"/>
        </w:rPr>
      </w:pPr>
    </w:p>
    <w:p w14:paraId="111E4381" w14:textId="77777777" w:rsidR="001D638E" w:rsidRDefault="001D638E" w:rsidP="00976499">
      <w:pPr>
        <w:ind w:left="450"/>
        <w:jc w:val="both"/>
        <w:rPr>
          <w:rFonts w:cstheme="minorHAnsi"/>
          <w:bCs/>
          <w:snapToGrid w:val="0"/>
        </w:rPr>
      </w:pPr>
    </w:p>
    <w:p w14:paraId="7BD02227" w14:textId="77777777" w:rsidR="001D638E" w:rsidRDefault="001D638E" w:rsidP="00976499">
      <w:pPr>
        <w:ind w:left="450"/>
        <w:jc w:val="both"/>
        <w:rPr>
          <w:rFonts w:cstheme="minorHAnsi"/>
          <w:bCs/>
          <w:snapToGrid w:val="0"/>
        </w:rPr>
      </w:pPr>
    </w:p>
    <w:p w14:paraId="7BBEAA4A" w14:textId="77777777" w:rsidR="001D638E" w:rsidRDefault="001D638E" w:rsidP="00976499">
      <w:pPr>
        <w:ind w:left="450"/>
        <w:jc w:val="both"/>
        <w:rPr>
          <w:rFonts w:cstheme="minorHAnsi"/>
          <w:bCs/>
          <w:snapToGrid w:val="0"/>
        </w:rPr>
      </w:pPr>
    </w:p>
    <w:p w14:paraId="45F78F31" w14:textId="77777777" w:rsidR="001D638E" w:rsidRDefault="001D638E" w:rsidP="00976499">
      <w:pPr>
        <w:ind w:left="450"/>
        <w:jc w:val="both"/>
        <w:rPr>
          <w:rFonts w:cstheme="minorHAnsi"/>
          <w:bCs/>
          <w:snapToGrid w:val="0"/>
        </w:rPr>
      </w:pPr>
    </w:p>
    <w:p w14:paraId="54912650" w14:textId="77777777" w:rsidR="001D638E" w:rsidRDefault="001D638E" w:rsidP="00976499">
      <w:pPr>
        <w:ind w:left="450"/>
        <w:jc w:val="both"/>
        <w:rPr>
          <w:rFonts w:cstheme="minorHAnsi"/>
          <w:bCs/>
          <w:snapToGrid w:val="0"/>
        </w:rPr>
      </w:pPr>
    </w:p>
    <w:p w14:paraId="0B0F6E54" w14:textId="77777777" w:rsidR="001D638E" w:rsidRDefault="001D638E" w:rsidP="00976499">
      <w:pPr>
        <w:ind w:left="450"/>
        <w:jc w:val="both"/>
        <w:rPr>
          <w:rFonts w:cstheme="minorHAnsi"/>
          <w:bCs/>
          <w:snapToGrid w:val="0"/>
        </w:rPr>
      </w:pPr>
    </w:p>
    <w:p w14:paraId="58FEEB48" w14:textId="77777777" w:rsidR="001D638E" w:rsidRDefault="001D638E" w:rsidP="00976499">
      <w:pPr>
        <w:ind w:left="450"/>
        <w:jc w:val="both"/>
        <w:rPr>
          <w:rFonts w:cstheme="minorHAnsi"/>
          <w:bCs/>
          <w:snapToGrid w:val="0"/>
        </w:rPr>
      </w:pPr>
    </w:p>
    <w:p w14:paraId="5F1391A0" w14:textId="77777777" w:rsidR="001D638E" w:rsidRDefault="001D638E" w:rsidP="00976499">
      <w:pPr>
        <w:ind w:left="450"/>
        <w:jc w:val="both"/>
        <w:rPr>
          <w:rFonts w:cstheme="minorHAnsi"/>
          <w:bCs/>
          <w:snapToGrid w:val="0"/>
        </w:rPr>
      </w:pPr>
    </w:p>
    <w:p w14:paraId="1EDAAC24" w14:textId="77777777" w:rsidR="00DB772B" w:rsidRPr="00976499" w:rsidRDefault="00DB772B" w:rsidP="00976499">
      <w:pPr>
        <w:ind w:left="450"/>
        <w:jc w:val="both"/>
        <w:rPr>
          <w:rFonts w:cstheme="minorHAnsi"/>
          <w:bCs/>
          <w:snapToGrid w:val="0"/>
        </w:rPr>
      </w:pPr>
    </w:p>
    <w:p w14:paraId="5757E84F" w14:textId="7683DA6E" w:rsidR="00F8355F" w:rsidRDefault="009A73D2" w:rsidP="00D33503">
      <w:pPr>
        <w:jc w:val="both"/>
        <w:rPr>
          <w:rFonts w:cstheme="minorHAnsi"/>
          <w:b/>
          <w:bCs/>
        </w:rPr>
      </w:pPr>
      <w:r w:rsidRPr="00EF1F35">
        <w:rPr>
          <w:rFonts w:cstheme="minorHAnsi"/>
          <w:b/>
          <w:bCs/>
        </w:rPr>
        <w:lastRenderedPageBreak/>
        <w:t>10.</w:t>
      </w:r>
      <w:r w:rsidR="0004154E" w:rsidRPr="00EF1F35">
        <w:rPr>
          <w:rFonts w:cstheme="minorHAnsi"/>
          <w:b/>
          <w:bCs/>
        </w:rPr>
        <w:t xml:space="preserve"> </w:t>
      </w:r>
      <w:r w:rsidR="003632E7" w:rsidRPr="00EF1F35">
        <w:rPr>
          <w:rFonts w:cstheme="minorHAnsi"/>
          <w:b/>
          <w:bCs/>
        </w:rPr>
        <w:t xml:space="preserve"> </w:t>
      </w:r>
      <w:r w:rsidR="005530B8" w:rsidRPr="00EF1F35">
        <w:rPr>
          <w:rFonts w:cstheme="minorHAnsi"/>
          <w:b/>
          <w:bCs/>
        </w:rPr>
        <w:t>En bref,</w:t>
      </w:r>
      <w:r w:rsidR="002E4108" w:rsidRPr="00EF1F35">
        <w:rPr>
          <w:rFonts w:cstheme="minorHAnsi"/>
          <w:b/>
          <w:bCs/>
        </w:rPr>
        <w:t xml:space="preserve"> </w:t>
      </w:r>
      <w:r w:rsidR="002A538D" w:rsidRPr="00EF1F35">
        <w:rPr>
          <w:rFonts w:cstheme="minorHAnsi"/>
          <w:b/>
          <w:bCs/>
        </w:rPr>
        <w:t>de la Madone</w:t>
      </w:r>
      <w:r w:rsidR="005530B8" w:rsidRPr="00EF1F35">
        <w:rPr>
          <w:rFonts w:cstheme="minorHAnsi"/>
          <w:b/>
          <w:bCs/>
        </w:rPr>
        <w:t xml:space="preserve"> </w:t>
      </w:r>
    </w:p>
    <w:p w14:paraId="04C1883B" w14:textId="77777777" w:rsidR="00222B70" w:rsidRDefault="00222B70" w:rsidP="00EF1BAB">
      <w:pPr>
        <w:rPr>
          <w:rFonts w:cstheme="minorHAnsi"/>
          <w:b/>
        </w:rPr>
      </w:pPr>
    </w:p>
    <w:p w14:paraId="51C33EC5" w14:textId="03AC7E48"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 xml:space="preserve">Campagne financement Miel pour les cours de piscine : profit de 775$ pour une sortie plein air. </w:t>
      </w:r>
    </w:p>
    <w:p w14:paraId="5C399DA0" w14:textId="4E6604F6"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 xml:space="preserve">Jeudi 2 avril activités de Pâques organisées par le comité : œufs lapin fait par Suzanne (circule dans les classes pour explications), colorant de Jeannot/chocolat dans les berlingots, visite d’un vrai lapin, bingo, histoires, chasse aux cocos, différents jeux et collants et chocolats donnés aux élèves. </w:t>
      </w:r>
      <w:r w:rsidRPr="00480B94">
        <w:rPr>
          <w:rFonts w:cstheme="minorHAnsi"/>
          <w:highlight w:val="yellow"/>
        </w:rPr>
        <w:t>PHOTO</w:t>
      </w:r>
    </w:p>
    <w:p w14:paraId="05AD6E86" w14:textId="5C50FCE0"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Les 1</w:t>
      </w:r>
      <w:r w:rsidRPr="00480B94">
        <w:rPr>
          <w:rFonts w:cstheme="minorHAnsi"/>
          <w:vertAlign w:val="superscript"/>
        </w:rPr>
        <w:t>re</w:t>
      </w:r>
      <w:r w:rsidRPr="00480B94">
        <w:rPr>
          <w:rFonts w:cstheme="minorHAnsi"/>
        </w:rPr>
        <w:t xml:space="preserve"> et 2</w:t>
      </w:r>
      <w:r w:rsidRPr="00480B94">
        <w:rPr>
          <w:rFonts w:cstheme="minorHAnsi"/>
          <w:vertAlign w:val="superscript"/>
        </w:rPr>
        <w:t>e</w:t>
      </w:r>
      <w:r w:rsidRPr="00480B94">
        <w:rPr>
          <w:rFonts w:cstheme="minorHAnsi"/>
        </w:rPr>
        <w:t xml:space="preserve"> vivent une activité culinaire avec Annick (salade de fruits) pour le mois de l’alimentation. </w:t>
      </w:r>
    </w:p>
    <w:p w14:paraId="66CD4207" w14:textId="37A42DDF"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 xml:space="preserve">Classe de maternelle 5 ans Annie Boucher et Fannie visite à la ferme des geais bleus avec le programme École aux champs </w:t>
      </w:r>
    </w:p>
    <w:p w14:paraId="7F821202" w14:textId="7CDE44F2"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 xml:space="preserve">Pascale don d’un arbre par la pépinière pour la journée de la terre </w:t>
      </w:r>
    </w:p>
    <w:p w14:paraId="3BF9E2EB" w14:textId="77777777" w:rsidR="00480B94" w:rsidRPr="00480B94" w:rsidRDefault="00480B94" w:rsidP="00480B94">
      <w:pPr>
        <w:pStyle w:val="Paragraphedeliste"/>
        <w:numPr>
          <w:ilvl w:val="0"/>
          <w:numId w:val="64"/>
        </w:numPr>
        <w:spacing w:after="160" w:line="278" w:lineRule="auto"/>
        <w:jc w:val="both"/>
        <w:rPr>
          <w:rFonts w:cstheme="minorHAnsi"/>
        </w:rPr>
      </w:pPr>
      <w:r w:rsidRPr="00480B94">
        <w:rPr>
          <w:rFonts w:cstheme="minorHAnsi"/>
        </w:rPr>
        <w:t xml:space="preserve">Activité de fin d’année le mercredi 17 juin </w:t>
      </w:r>
      <w:proofErr w:type="spellStart"/>
      <w:r w:rsidRPr="00480B94">
        <w:rPr>
          <w:rFonts w:cstheme="minorHAnsi"/>
        </w:rPr>
        <w:t>am</w:t>
      </w:r>
      <w:proofErr w:type="spellEnd"/>
      <w:r w:rsidRPr="00480B94">
        <w:rPr>
          <w:rFonts w:cstheme="minorHAnsi"/>
        </w:rPr>
        <w:t xml:space="preserve"> et pm : compagnie solution et animation (spectacle de magie clownesque, sculpture de ballons, ateliers, crème glacée). </w:t>
      </w:r>
    </w:p>
    <w:p w14:paraId="48BD6F6E" w14:textId="77777777" w:rsidR="009078D6" w:rsidRDefault="009078D6" w:rsidP="00EF1BAB">
      <w:pPr>
        <w:rPr>
          <w:rFonts w:cstheme="minorHAnsi"/>
          <w:b/>
        </w:rPr>
      </w:pPr>
    </w:p>
    <w:p w14:paraId="1879AE23" w14:textId="77777777" w:rsidR="009078D6" w:rsidRDefault="009078D6" w:rsidP="00EF1BAB">
      <w:pPr>
        <w:rPr>
          <w:rFonts w:cstheme="minorHAnsi"/>
          <w:b/>
        </w:rPr>
      </w:pPr>
    </w:p>
    <w:p w14:paraId="7D4D65E3" w14:textId="77777777" w:rsidR="009078D6" w:rsidRDefault="009078D6" w:rsidP="00EF1BAB">
      <w:pPr>
        <w:rPr>
          <w:rFonts w:cstheme="minorHAnsi"/>
          <w:b/>
        </w:rPr>
      </w:pPr>
    </w:p>
    <w:p w14:paraId="54EEE10A" w14:textId="77777777" w:rsidR="009078D6" w:rsidRDefault="009078D6" w:rsidP="00EF1BAB">
      <w:pPr>
        <w:rPr>
          <w:rFonts w:cstheme="minorHAnsi"/>
          <w:b/>
        </w:rPr>
      </w:pPr>
    </w:p>
    <w:p w14:paraId="7B900D9E" w14:textId="77777777" w:rsidR="009078D6" w:rsidRDefault="009078D6" w:rsidP="00EF1BAB">
      <w:pPr>
        <w:rPr>
          <w:rFonts w:cstheme="minorHAnsi"/>
          <w:b/>
        </w:rPr>
      </w:pPr>
    </w:p>
    <w:p w14:paraId="77E3CA31" w14:textId="77777777" w:rsidR="009078D6" w:rsidRDefault="009078D6" w:rsidP="00EF1BAB">
      <w:pPr>
        <w:rPr>
          <w:rFonts w:cstheme="minorHAnsi"/>
          <w:b/>
        </w:rPr>
      </w:pPr>
    </w:p>
    <w:p w14:paraId="7482666B" w14:textId="77777777" w:rsidR="009078D6" w:rsidRDefault="009078D6" w:rsidP="00EF1BAB">
      <w:pPr>
        <w:rPr>
          <w:rFonts w:cstheme="minorHAnsi"/>
          <w:b/>
        </w:rPr>
      </w:pPr>
    </w:p>
    <w:p w14:paraId="660DD7A0" w14:textId="77777777" w:rsidR="00C219BD" w:rsidRDefault="00C219BD" w:rsidP="00EF1BAB">
      <w:pPr>
        <w:rPr>
          <w:rFonts w:cstheme="minorHAnsi"/>
          <w:b/>
        </w:rPr>
      </w:pPr>
    </w:p>
    <w:p w14:paraId="370EECBD" w14:textId="77777777" w:rsidR="001D638E" w:rsidRDefault="001D638E" w:rsidP="00EF1BAB">
      <w:pPr>
        <w:rPr>
          <w:rFonts w:cstheme="minorHAnsi"/>
          <w:b/>
        </w:rPr>
      </w:pPr>
    </w:p>
    <w:p w14:paraId="675CB602" w14:textId="77777777" w:rsidR="001D638E" w:rsidRDefault="001D638E" w:rsidP="00EF1BAB">
      <w:pPr>
        <w:rPr>
          <w:rFonts w:cstheme="minorHAnsi"/>
          <w:b/>
        </w:rPr>
      </w:pPr>
    </w:p>
    <w:p w14:paraId="497C4067" w14:textId="77777777" w:rsidR="001D638E" w:rsidRDefault="001D638E" w:rsidP="00EF1BAB">
      <w:pPr>
        <w:rPr>
          <w:rFonts w:cstheme="minorHAnsi"/>
          <w:b/>
        </w:rPr>
      </w:pPr>
    </w:p>
    <w:p w14:paraId="579F3C84" w14:textId="77777777" w:rsidR="001D638E" w:rsidRDefault="001D638E" w:rsidP="00EF1BAB">
      <w:pPr>
        <w:rPr>
          <w:rFonts w:cstheme="minorHAnsi"/>
          <w:b/>
        </w:rPr>
      </w:pPr>
    </w:p>
    <w:p w14:paraId="6D017922" w14:textId="77777777" w:rsidR="001D638E" w:rsidRDefault="001D638E" w:rsidP="00EF1BAB">
      <w:pPr>
        <w:rPr>
          <w:rFonts w:cstheme="minorHAnsi"/>
          <w:b/>
        </w:rPr>
      </w:pPr>
    </w:p>
    <w:p w14:paraId="0F69644F" w14:textId="77777777" w:rsidR="001D638E" w:rsidRDefault="001D638E" w:rsidP="00EF1BAB">
      <w:pPr>
        <w:rPr>
          <w:rFonts w:cstheme="minorHAnsi"/>
          <w:b/>
        </w:rPr>
      </w:pPr>
    </w:p>
    <w:p w14:paraId="1F4910C7" w14:textId="77777777" w:rsidR="001D638E" w:rsidRDefault="001D638E" w:rsidP="00EF1BAB">
      <w:pPr>
        <w:rPr>
          <w:rFonts w:cstheme="minorHAnsi"/>
          <w:b/>
        </w:rPr>
      </w:pPr>
    </w:p>
    <w:p w14:paraId="3AD2F4E0" w14:textId="77777777" w:rsidR="001D638E" w:rsidRDefault="001D638E" w:rsidP="00EF1BAB">
      <w:pPr>
        <w:rPr>
          <w:rFonts w:cstheme="minorHAnsi"/>
          <w:b/>
        </w:rPr>
      </w:pPr>
    </w:p>
    <w:p w14:paraId="59B8F5B8" w14:textId="77777777" w:rsidR="001D638E" w:rsidRDefault="001D638E" w:rsidP="00EF1BAB">
      <w:pPr>
        <w:rPr>
          <w:rFonts w:cstheme="minorHAnsi"/>
          <w:b/>
        </w:rPr>
      </w:pPr>
    </w:p>
    <w:p w14:paraId="4461D3F3" w14:textId="77777777" w:rsidR="001D638E" w:rsidRDefault="001D638E" w:rsidP="00EF1BAB">
      <w:pPr>
        <w:rPr>
          <w:rFonts w:cstheme="minorHAnsi"/>
          <w:b/>
        </w:rPr>
      </w:pPr>
    </w:p>
    <w:p w14:paraId="253F9192" w14:textId="77777777" w:rsidR="001D638E" w:rsidRDefault="001D638E" w:rsidP="00EF1BAB">
      <w:pPr>
        <w:rPr>
          <w:rFonts w:cstheme="minorHAnsi"/>
          <w:b/>
        </w:rPr>
      </w:pPr>
    </w:p>
    <w:p w14:paraId="7505B1F7" w14:textId="77777777" w:rsidR="001D638E" w:rsidRDefault="001D638E" w:rsidP="00EF1BAB">
      <w:pPr>
        <w:rPr>
          <w:rFonts w:cstheme="minorHAnsi"/>
          <w:b/>
        </w:rPr>
      </w:pPr>
    </w:p>
    <w:p w14:paraId="0DA4EA8E" w14:textId="77777777" w:rsidR="001D638E" w:rsidRDefault="001D638E" w:rsidP="00EF1BAB">
      <w:pPr>
        <w:rPr>
          <w:rFonts w:cstheme="minorHAnsi"/>
          <w:b/>
        </w:rPr>
      </w:pPr>
    </w:p>
    <w:p w14:paraId="11D83E9B" w14:textId="77777777" w:rsidR="001D638E" w:rsidRDefault="001D638E" w:rsidP="00EF1BAB">
      <w:pPr>
        <w:rPr>
          <w:rFonts w:cstheme="minorHAnsi"/>
          <w:b/>
        </w:rPr>
      </w:pPr>
    </w:p>
    <w:p w14:paraId="360EC20A" w14:textId="77777777" w:rsidR="001D638E" w:rsidRDefault="001D638E" w:rsidP="00EF1BAB">
      <w:pPr>
        <w:rPr>
          <w:rFonts w:cstheme="minorHAnsi"/>
          <w:b/>
        </w:rPr>
      </w:pPr>
    </w:p>
    <w:p w14:paraId="22F4764F" w14:textId="77777777" w:rsidR="001D638E" w:rsidRDefault="001D638E" w:rsidP="00EF1BAB">
      <w:pPr>
        <w:rPr>
          <w:rFonts w:cstheme="minorHAnsi"/>
          <w:b/>
        </w:rPr>
      </w:pPr>
    </w:p>
    <w:p w14:paraId="0E65D993" w14:textId="77777777" w:rsidR="001D638E" w:rsidRDefault="001D638E" w:rsidP="00EF1BAB">
      <w:pPr>
        <w:rPr>
          <w:rFonts w:cstheme="minorHAnsi"/>
          <w:b/>
        </w:rPr>
      </w:pPr>
    </w:p>
    <w:p w14:paraId="062CAA0D" w14:textId="77777777" w:rsidR="001D638E" w:rsidRDefault="001D638E" w:rsidP="00EF1BAB">
      <w:pPr>
        <w:rPr>
          <w:rFonts w:cstheme="minorHAnsi"/>
          <w:b/>
        </w:rPr>
      </w:pPr>
    </w:p>
    <w:p w14:paraId="43174FCA" w14:textId="77777777" w:rsidR="001D638E" w:rsidRDefault="001D638E" w:rsidP="00EF1BAB">
      <w:pPr>
        <w:rPr>
          <w:rFonts w:cstheme="minorHAnsi"/>
          <w:b/>
        </w:rPr>
      </w:pPr>
    </w:p>
    <w:p w14:paraId="30BC888F" w14:textId="77777777" w:rsidR="00C219BD" w:rsidRDefault="00C219BD" w:rsidP="00EF1BAB">
      <w:pPr>
        <w:rPr>
          <w:rFonts w:cstheme="minorHAnsi"/>
          <w:b/>
        </w:rPr>
      </w:pPr>
    </w:p>
    <w:p w14:paraId="5EAD0DD4" w14:textId="77777777" w:rsidR="00497027" w:rsidRDefault="00497027" w:rsidP="00EF1BAB">
      <w:pPr>
        <w:rPr>
          <w:rFonts w:cstheme="minorHAnsi"/>
          <w:b/>
        </w:rPr>
      </w:pPr>
    </w:p>
    <w:p w14:paraId="66FE6AD4" w14:textId="77777777" w:rsidR="00497027" w:rsidRDefault="00497027" w:rsidP="00EF1BAB">
      <w:pPr>
        <w:rPr>
          <w:rFonts w:cstheme="minorHAnsi"/>
          <w:b/>
        </w:rPr>
      </w:pPr>
    </w:p>
    <w:p w14:paraId="66E2094A" w14:textId="77777777" w:rsidR="00497027" w:rsidRDefault="00497027" w:rsidP="00EF1BAB">
      <w:pPr>
        <w:rPr>
          <w:rFonts w:cstheme="minorHAnsi"/>
          <w:b/>
        </w:rPr>
      </w:pPr>
    </w:p>
    <w:p w14:paraId="776FC2E2" w14:textId="77777777" w:rsidR="00C219BD" w:rsidRPr="00EF1BAB" w:rsidRDefault="00C219BD" w:rsidP="00EF1BAB">
      <w:pPr>
        <w:rPr>
          <w:rFonts w:cstheme="minorHAnsi"/>
          <w:b/>
        </w:rPr>
      </w:pPr>
    </w:p>
    <w:p w14:paraId="12288C73" w14:textId="1AF68A02" w:rsidR="00222269" w:rsidRPr="00222B70" w:rsidRDefault="002A538D" w:rsidP="00222B70">
      <w:pPr>
        <w:jc w:val="both"/>
        <w:rPr>
          <w:rFonts w:cstheme="minorHAnsi"/>
          <w:b/>
        </w:rPr>
      </w:pPr>
      <w:r w:rsidRPr="00EF1F35">
        <w:rPr>
          <w:rFonts w:cstheme="minorHAnsi"/>
          <w:b/>
        </w:rPr>
        <w:lastRenderedPageBreak/>
        <w:t>11. En bref, de la Carrière</w:t>
      </w:r>
    </w:p>
    <w:p w14:paraId="30971065" w14:textId="77777777" w:rsidR="009078D6" w:rsidRPr="002E28E0" w:rsidRDefault="009078D6" w:rsidP="009078D6">
      <w:pPr>
        <w:rPr>
          <w:rFonts w:cstheme="minorHAnsi"/>
          <w:b/>
        </w:rPr>
      </w:pPr>
    </w:p>
    <w:p w14:paraId="5065C92D" w14:textId="0EAD7BE7" w:rsidR="00480B94" w:rsidRPr="00480B94" w:rsidRDefault="002E28E0" w:rsidP="00480B94">
      <w:pPr>
        <w:pStyle w:val="Paragraphedeliste"/>
        <w:numPr>
          <w:ilvl w:val="0"/>
          <w:numId w:val="31"/>
        </w:numPr>
        <w:spacing w:after="160" w:line="259" w:lineRule="auto"/>
        <w:rPr>
          <w:rFonts w:cstheme="minorHAnsi"/>
        </w:rPr>
      </w:pPr>
      <w:r w:rsidRPr="002E28E0">
        <w:rPr>
          <w:rFonts w:cstheme="minorHAnsi"/>
        </w:rPr>
        <w:t>Le 17 mars, toutes les classes de l’école, à l’exception de la classe de développement, sont allées à l’Espace Théâtre voir une Aventure T. Il s’agissait du Cirque Collini et le spectacle s’intitulait : &lt;&lt;Équipage recherché&gt;&gt;.</w:t>
      </w:r>
    </w:p>
    <w:p w14:paraId="6A807486"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Un nouveau comportement SCP a été enseigné aux élèves le 23 mars. Le comportement que nous travaillons est &lt;&lt;Je m’implique dans ce que les adultes proposent&gt;&gt;. Nous en sommes à 5 feuilles dans notre arbre.</w:t>
      </w:r>
    </w:p>
    <w:p w14:paraId="5D033463"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 xml:space="preserve">Dans le cadre de la semaine contre la violence et l’intimidation qui se tenait du 23 au 27 mars, Isabel Venne-Moses a fait un atelier dans chaque classe de l’école afin d’enseigner aux élèves comment faire un message &lt;&lt;je&gt;&gt;. </w:t>
      </w:r>
    </w:p>
    <w:p w14:paraId="5EFD8F88"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Le 13 avril, les deux classes de 6</w:t>
      </w:r>
      <w:r w:rsidRPr="002E28E0">
        <w:rPr>
          <w:rFonts w:cstheme="minorHAnsi"/>
          <w:vertAlign w:val="superscript"/>
        </w:rPr>
        <w:t>e</w:t>
      </w:r>
      <w:r w:rsidRPr="002E28E0">
        <w:rPr>
          <w:rFonts w:cstheme="minorHAnsi"/>
        </w:rPr>
        <w:t xml:space="preserve"> année sont allées à la ferme. Ils ont vécu, en avant-midi, une immersion ludique dans les sciences agroenvironnementales à la ferme des Geais Bleus en compagnie d’un animateur spécialisé d’École-O-champ. En après-midi, ils ont diné à l’érablière Les 4 printemps. Quelques activités étaient prévues autour de l’érablière afin de parfaire leurs connaissances en compagnie de Jean-François Modérie de Table et forêt. Le transport de la journée a été payé par l’École-O-champ.</w:t>
      </w:r>
    </w:p>
    <w:p w14:paraId="40783EE1"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Durant l’avant-midi du 15 avril, les deux classes de 3</w:t>
      </w:r>
      <w:r w:rsidRPr="002E28E0">
        <w:rPr>
          <w:rFonts w:cstheme="minorHAnsi"/>
          <w:vertAlign w:val="superscript"/>
        </w:rPr>
        <w:t>e</w:t>
      </w:r>
      <w:r w:rsidRPr="002E28E0">
        <w:rPr>
          <w:rFonts w:cstheme="minorHAnsi"/>
        </w:rPr>
        <w:t xml:space="preserve"> année iront visiter l’érablière d’un élève de la classe de Josiane Ouellet. Le transport est payé par l’argent amassé avec la campagne de financement. Le 15 avril est aussi la journée du English T-Shirt. Les élèves et le personnel sont invités à porter un chandail avec un message en anglais.</w:t>
      </w:r>
    </w:p>
    <w:p w14:paraId="60111BD9"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Le 24 avril, les élèves de 4</w:t>
      </w:r>
      <w:r w:rsidRPr="002E28E0">
        <w:rPr>
          <w:rFonts w:cstheme="minorHAnsi"/>
          <w:vertAlign w:val="superscript"/>
        </w:rPr>
        <w:t>e</w:t>
      </w:r>
      <w:r w:rsidRPr="002E28E0">
        <w:rPr>
          <w:rFonts w:cstheme="minorHAnsi"/>
        </w:rPr>
        <w:t xml:space="preserve"> année iront à la cabane à sucre.</w:t>
      </w:r>
    </w:p>
    <w:p w14:paraId="0B663312"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La classe de Josiane Ouellet travaille présentement le thème de l’enquête. Des parents viendront donc en classe pour présenter leur métier (gardien de prison, remorqueur, etc.) Les élèves vivront également un projet de programmation. Un papa ingénieur viendra à 3 ou 4 reprises pour donner des ateliers en lien avec la programmation de jeu vidéo.</w:t>
      </w:r>
    </w:p>
    <w:p w14:paraId="6AC1E7D8"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Le 8 mai, les élèves de Stéphanie Lafleur-Forget iront au salon du livre de Notre-Dame-du-Laus. Ils iront rencontrer les élèves avec lesquels ils correspondent. L’activité et le transport sont gratuits.</w:t>
      </w:r>
    </w:p>
    <w:p w14:paraId="2BE82D0D"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Le souper bénéfice au Boston Pizza aura lieu le 12 mai prochain (présentation de l’affiche).</w:t>
      </w:r>
    </w:p>
    <w:p w14:paraId="05150E90" w14:textId="77777777" w:rsidR="002E28E0" w:rsidRPr="002E28E0" w:rsidRDefault="002E28E0" w:rsidP="002E28E0">
      <w:pPr>
        <w:pStyle w:val="Paragraphedeliste"/>
        <w:numPr>
          <w:ilvl w:val="0"/>
          <w:numId w:val="31"/>
        </w:numPr>
        <w:spacing w:after="160" w:line="259" w:lineRule="auto"/>
        <w:rPr>
          <w:rFonts w:cstheme="minorHAnsi"/>
        </w:rPr>
      </w:pPr>
      <w:r w:rsidRPr="002E28E0">
        <w:rPr>
          <w:rFonts w:cstheme="minorHAnsi"/>
        </w:rPr>
        <w:t>La semaine de la lecture revient cette année à l’école. C’est Sandra Larochelle qui planifie le tout. Elle aura lieu la dernière semaine du mois de mai. Une activité par jour sera offerte aux élèves (présentation des activités). Il y aura une soirée de lecture parent-enfant entre 18h et 20h le mercredi. Les élèves devront être accompagnés. Le but est de promouvoir la lecture, de donner un temps et un espace de lecture et d’ouvrir les portes de notre école aux familles. Les enseignants seront invités à y participer, mais sans obligation.</w:t>
      </w:r>
    </w:p>
    <w:p w14:paraId="54C34087" w14:textId="027AC787" w:rsidR="009078D6" w:rsidRDefault="002E28E0" w:rsidP="006B006C">
      <w:pPr>
        <w:pStyle w:val="Paragraphedeliste"/>
        <w:numPr>
          <w:ilvl w:val="0"/>
          <w:numId w:val="31"/>
        </w:numPr>
        <w:spacing w:after="160" w:line="259" w:lineRule="auto"/>
        <w:rPr>
          <w:rFonts w:cstheme="minorHAnsi"/>
        </w:rPr>
      </w:pPr>
      <w:r w:rsidRPr="002E28E0">
        <w:rPr>
          <w:rFonts w:cstheme="minorHAnsi"/>
        </w:rPr>
        <w:t xml:space="preserve"> La fête des finissants aura lieu le 23 juin. C’est la première fois qu’elle sera faite la dernière journée d’école. Des informations suivront plus tard.</w:t>
      </w:r>
    </w:p>
    <w:p w14:paraId="6B2F444E" w14:textId="77777777" w:rsidR="006839FE" w:rsidRDefault="006839FE" w:rsidP="006839FE">
      <w:pPr>
        <w:pStyle w:val="Paragraphedeliste"/>
        <w:spacing w:after="160" w:line="259" w:lineRule="auto"/>
        <w:rPr>
          <w:rFonts w:cstheme="minorHAnsi"/>
        </w:rPr>
      </w:pPr>
    </w:p>
    <w:p w14:paraId="4DBE632A" w14:textId="77777777" w:rsidR="007B1717" w:rsidRDefault="007B1717" w:rsidP="006839FE">
      <w:pPr>
        <w:pStyle w:val="Paragraphedeliste"/>
        <w:spacing w:after="160" w:line="259" w:lineRule="auto"/>
        <w:rPr>
          <w:rFonts w:cstheme="minorHAnsi"/>
        </w:rPr>
      </w:pPr>
    </w:p>
    <w:p w14:paraId="427415F5" w14:textId="77777777" w:rsidR="007B1717" w:rsidRDefault="007B1717" w:rsidP="006839FE">
      <w:pPr>
        <w:pStyle w:val="Paragraphedeliste"/>
        <w:spacing w:after="160" w:line="259" w:lineRule="auto"/>
        <w:rPr>
          <w:rFonts w:cstheme="minorHAnsi"/>
        </w:rPr>
      </w:pPr>
    </w:p>
    <w:p w14:paraId="61D54CEB" w14:textId="77777777" w:rsidR="007B1717" w:rsidRDefault="007B1717" w:rsidP="006839FE">
      <w:pPr>
        <w:pStyle w:val="Paragraphedeliste"/>
        <w:spacing w:after="160" w:line="259" w:lineRule="auto"/>
        <w:rPr>
          <w:rFonts w:cstheme="minorHAnsi"/>
        </w:rPr>
      </w:pPr>
    </w:p>
    <w:p w14:paraId="1C2FBC15" w14:textId="77777777" w:rsidR="007B1717" w:rsidRPr="006839FE" w:rsidRDefault="007B1717" w:rsidP="006839FE">
      <w:pPr>
        <w:pStyle w:val="Paragraphedeliste"/>
        <w:spacing w:after="160" w:line="259" w:lineRule="auto"/>
        <w:rPr>
          <w:rFonts w:cstheme="minorHAnsi"/>
        </w:rPr>
      </w:pPr>
    </w:p>
    <w:p w14:paraId="059C81FD" w14:textId="0BF6FFF1" w:rsidR="008B7B21" w:rsidRPr="00052738" w:rsidRDefault="006839FE" w:rsidP="00052738">
      <w:pPr>
        <w:pStyle w:val="Paragraphedeliste"/>
        <w:numPr>
          <w:ilvl w:val="1"/>
          <w:numId w:val="31"/>
        </w:numPr>
        <w:rPr>
          <w:rFonts w:cstheme="minorHAnsi"/>
          <w:b/>
        </w:rPr>
      </w:pPr>
      <w:r>
        <w:rPr>
          <w:rFonts w:cstheme="minorHAnsi"/>
          <w:bCs/>
        </w:rPr>
        <w:lastRenderedPageBreak/>
        <w:t xml:space="preserve">La semaine de lecture sera la dernière semaine de mai. </w:t>
      </w:r>
    </w:p>
    <w:p w14:paraId="52F1950A" w14:textId="77777777" w:rsidR="006839FE" w:rsidRDefault="006839FE" w:rsidP="006839FE">
      <w:pPr>
        <w:jc w:val="both"/>
        <w:rPr>
          <w:rFonts w:cstheme="minorHAnsi"/>
        </w:rPr>
      </w:pPr>
    </w:p>
    <w:p w14:paraId="7694E4FD" w14:textId="77777777" w:rsidR="007B1717" w:rsidRDefault="007B1717" w:rsidP="006839FE">
      <w:pPr>
        <w:jc w:val="both"/>
        <w:rPr>
          <w:rFonts w:cstheme="minorHAnsi"/>
        </w:rPr>
      </w:pPr>
    </w:p>
    <w:p w14:paraId="18EF8710" w14:textId="326CD1BA" w:rsidR="006839FE" w:rsidRPr="00D6394F" w:rsidRDefault="006839FE" w:rsidP="006839FE">
      <w:pPr>
        <w:pStyle w:val="Paragraphedeliste"/>
        <w:ind w:left="426"/>
        <w:rPr>
          <w:rFonts w:cstheme="minorHAnsi"/>
          <w:b/>
        </w:rPr>
      </w:pPr>
      <w:r w:rsidRPr="00FC7704">
        <w:rPr>
          <w:rFonts w:cstheme="minorHAnsi"/>
          <w:b/>
          <w:bCs/>
          <w:snapToGrid w:val="0"/>
        </w:rPr>
        <w:t>Proposé par :</w:t>
      </w:r>
      <w:r>
        <w:rPr>
          <w:rFonts w:cstheme="minorHAnsi"/>
          <w:b/>
          <w:bCs/>
          <w:snapToGrid w:val="0"/>
        </w:rPr>
        <w:t xml:space="preserve"> </w:t>
      </w:r>
      <w:r w:rsidR="00BE7D97">
        <w:rPr>
          <w:rFonts w:cstheme="minorHAnsi"/>
          <w:b/>
          <w:bCs/>
          <w:snapToGrid w:val="0"/>
        </w:rPr>
        <w:t>Fannie Lussier</w:t>
      </w:r>
      <w:r>
        <w:rPr>
          <w:rFonts w:cstheme="minorHAnsi"/>
          <w:b/>
          <w:bCs/>
          <w:snapToGrid w:val="0"/>
        </w:rPr>
        <w:tab/>
      </w:r>
      <w:r>
        <w:rPr>
          <w:rFonts w:cstheme="minorHAnsi"/>
          <w:b/>
          <w:bCs/>
          <w:snapToGrid w:val="0"/>
        </w:rPr>
        <w:tab/>
      </w:r>
      <w:r>
        <w:rPr>
          <w:rFonts w:cstheme="minorHAnsi"/>
          <w:b/>
          <w:bCs/>
          <w:snapToGrid w:val="0"/>
        </w:rPr>
        <w:tab/>
      </w:r>
      <w:r>
        <w:rPr>
          <w:rFonts w:cstheme="minorHAnsi"/>
          <w:b/>
          <w:bCs/>
          <w:snapToGrid w:val="0"/>
        </w:rPr>
        <w:tab/>
      </w:r>
      <w:r w:rsidRPr="00EF1F35">
        <w:rPr>
          <w:rFonts w:cstheme="minorHAnsi"/>
          <w:b/>
        </w:rPr>
        <w:t>Résolution #</w:t>
      </w:r>
      <w:sdt>
        <w:sdtPr>
          <w:rPr>
            <w:rFonts w:cstheme="minorHAnsi"/>
            <w:b/>
          </w:rPr>
          <w:id w:val="1279074669"/>
          <w:date w:fullDate="2026-04-13T00:00:00Z">
            <w:dateFormat w:val="dd-MM-yyyy"/>
            <w:lid w:val="fr-CA"/>
            <w:storeMappedDataAs w:val="dateTime"/>
            <w:calendar w:val="gregorian"/>
          </w:date>
        </w:sdtPr>
        <w:sdtContent>
          <w:r>
            <w:rPr>
              <w:rFonts w:cstheme="minorHAnsi"/>
              <w:b/>
            </w:rPr>
            <w:t>13-04-2026</w:t>
          </w:r>
        </w:sdtContent>
      </w:sdt>
      <w:r w:rsidRPr="00EF1F35">
        <w:rPr>
          <w:rFonts w:cstheme="minorHAnsi"/>
          <w:b/>
        </w:rPr>
        <w:t xml:space="preserve"> -0</w:t>
      </w:r>
      <w:r w:rsidR="00D40CD7">
        <w:rPr>
          <w:rFonts w:cstheme="minorHAnsi"/>
          <w:b/>
        </w:rPr>
        <w:t>6</w:t>
      </w:r>
    </w:p>
    <w:p w14:paraId="2B807C47" w14:textId="2C0B2CB8" w:rsidR="007B1717" w:rsidRDefault="006839FE" w:rsidP="007B1717">
      <w:pPr>
        <w:ind w:left="450"/>
        <w:jc w:val="both"/>
        <w:rPr>
          <w:rFonts w:cstheme="minorHAnsi"/>
          <w:b/>
          <w:bCs/>
          <w:snapToGrid w:val="0"/>
        </w:rPr>
      </w:pPr>
      <w:r w:rsidRPr="00EF1F35">
        <w:rPr>
          <w:rFonts w:cstheme="minorHAnsi"/>
          <w:b/>
          <w:bCs/>
          <w:snapToGrid w:val="0"/>
        </w:rPr>
        <w:t>Approuvé à l’unanimité</w:t>
      </w:r>
    </w:p>
    <w:p w14:paraId="2B0658A2" w14:textId="6186EE1F" w:rsidR="007B1717" w:rsidRDefault="007B1717" w:rsidP="007B1717">
      <w:pPr>
        <w:ind w:left="450"/>
        <w:jc w:val="both"/>
        <w:rPr>
          <w:rFonts w:cstheme="minorHAnsi"/>
          <w:b/>
          <w:bCs/>
          <w:snapToGrid w:val="0"/>
        </w:rPr>
      </w:pPr>
      <w:r>
        <w:rPr>
          <w:rFonts w:cstheme="minorHAnsi"/>
          <w:b/>
          <w:bCs/>
          <w:snapToGrid w:val="0"/>
        </w:rPr>
        <w:t>(Pour Stéphanie, salon du livre)</w:t>
      </w:r>
    </w:p>
    <w:p w14:paraId="33EEC527" w14:textId="77777777" w:rsidR="00480B94" w:rsidRDefault="00480B94" w:rsidP="006B006C">
      <w:pPr>
        <w:rPr>
          <w:rFonts w:cstheme="minorHAnsi"/>
          <w:b/>
        </w:rPr>
      </w:pPr>
    </w:p>
    <w:p w14:paraId="43C686E1" w14:textId="77777777" w:rsidR="00FD15D1" w:rsidRPr="006B006C" w:rsidRDefault="00FD15D1" w:rsidP="006B006C">
      <w:pPr>
        <w:rPr>
          <w:rFonts w:cstheme="minorHAnsi"/>
          <w:b/>
        </w:rPr>
      </w:pPr>
    </w:p>
    <w:p w14:paraId="1F9CD0C4" w14:textId="61208B4A" w:rsidR="00DA392F" w:rsidRDefault="00712B23" w:rsidP="006927BB">
      <w:pPr>
        <w:jc w:val="both"/>
        <w:rPr>
          <w:rFonts w:cstheme="minorHAnsi"/>
          <w:b/>
        </w:rPr>
      </w:pPr>
      <w:r>
        <w:rPr>
          <w:rFonts w:cstheme="minorHAnsi"/>
          <w:b/>
        </w:rPr>
        <w:t xml:space="preserve">12. </w:t>
      </w:r>
      <w:r w:rsidR="003E71C6">
        <w:rPr>
          <w:rFonts w:cstheme="minorHAnsi"/>
          <w:b/>
        </w:rPr>
        <w:t>Des nouvelles du service de garde</w:t>
      </w:r>
    </w:p>
    <w:p w14:paraId="58809EBC" w14:textId="77777777" w:rsidR="00C03721" w:rsidRDefault="00C03721" w:rsidP="006927BB">
      <w:pPr>
        <w:jc w:val="both"/>
        <w:rPr>
          <w:rFonts w:cstheme="minorHAnsi"/>
          <w:b/>
        </w:rPr>
      </w:pPr>
    </w:p>
    <w:p w14:paraId="484DD3EB" w14:textId="5E865FF5" w:rsidR="00A97C81" w:rsidRPr="001C5D5B" w:rsidRDefault="00C706A9" w:rsidP="0025196F">
      <w:pPr>
        <w:pStyle w:val="Paragraphedeliste"/>
        <w:numPr>
          <w:ilvl w:val="0"/>
          <w:numId w:val="60"/>
        </w:numPr>
        <w:jc w:val="both"/>
        <w:rPr>
          <w:rFonts w:cstheme="minorHAnsi"/>
          <w:b/>
          <w:u w:val="single"/>
        </w:rPr>
      </w:pPr>
      <w:r>
        <w:rPr>
          <w:rFonts w:cstheme="minorHAnsi"/>
          <w:bCs/>
          <w:u w:val="single"/>
        </w:rPr>
        <w:t>Retour sur les journées pédagogiques du 27 février, 9 mars, 11 mars et 7 avril.</w:t>
      </w:r>
    </w:p>
    <w:p w14:paraId="1B5E3B03" w14:textId="77777777" w:rsidR="001C5D5B" w:rsidRPr="001C5D5B" w:rsidRDefault="001C5D5B" w:rsidP="001C5D5B">
      <w:pPr>
        <w:spacing w:before="100" w:beforeAutospacing="1" w:after="100" w:afterAutospacing="1"/>
        <w:rPr>
          <w:rFonts w:eastAsia="Times New Roman" w:cstheme="minorHAnsi"/>
          <w:lang w:eastAsia="fr-CA"/>
        </w:rPr>
      </w:pPr>
      <w:r w:rsidRPr="001C5D5B">
        <w:rPr>
          <w:rFonts w:ascii="Segoe UI Symbol" w:eastAsia="Times New Roman" w:hAnsi="Segoe UI Symbol" w:cs="Segoe UI Symbol"/>
          <w:b/>
          <w:bCs/>
          <w:lang w:eastAsia="fr-CA"/>
        </w:rPr>
        <w:t>➤</w:t>
      </w:r>
      <w:r w:rsidRPr="001C5D5B">
        <w:rPr>
          <w:rFonts w:eastAsia="Times New Roman" w:cstheme="minorHAnsi"/>
          <w:b/>
          <w:bCs/>
          <w:lang w:eastAsia="fr-CA"/>
        </w:rPr>
        <w:t xml:space="preserve"> 27 février</w:t>
      </w:r>
      <w:r w:rsidRPr="001C5D5B">
        <w:rPr>
          <w:rFonts w:eastAsia="Times New Roman" w:cstheme="minorHAnsi"/>
          <w:lang w:eastAsia="fr-CA"/>
        </w:rPr>
        <w:br/>
        <w:t>Nous sommes allés aux glissades sur tubes au Lac-des-Écorces ainsi qu’au patinage libre au Dôme Uniprix. Quelle belle journée pour tous avant les vacances de la semaine de relâche !</w:t>
      </w:r>
    </w:p>
    <w:p w14:paraId="090A9FC2" w14:textId="77777777" w:rsidR="001C5D5B" w:rsidRPr="001C5D5B" w:rsidRDefault="001C5D5B" w:rsidP="001C5D5B">
      <w:pPr>
        <w:numPr>
          <w:ilvl w:val="0"/>
          <w:numId w:val="73"/>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Madone : 62 élèves </w:t>
      </w:r>
    </w:p>
    <w:p w14:paraId="779F9BC2" w14:textId="77777777" w:rsidR="001C5D5B" w:rsidRPr="001C5D5B" w:rsidRDefault="001C5D5B" w:rsidP="001C5D5B">
      <w:pPr>
        <w:numPr>
          <w:ilvl w:val="0"/>
          <w:numId w:val="73"/>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Carrière : 31 élèves </w:t>
      </w:r>
    </w:p>
    <w:p w14:paraId="412749DA" w14:textId="77777777" w:rsidR="001C5D5B" w:rsidRPr="001C5D5B" w:rsidRDefault="001C5D5B" w:rsidP="001C5D5B">
      <w:pPr>
        <w:spacing w:before="100" w:beforeAutospacing="1" w:after="100" w:afterAutospacing="1"/>
        <w:rPr>
          <w:rFonts w:eastAsia="Times New Roman" w:cstheme="minorHAnsi"/>
          <w:lang w:eastAsia="fr-CA"/>
        </w:rPr>
      </w:pPr>
      <w:r w:rsidRPr="001C5D5B">
        <w:rPr>
          <w:rFonts w:ascii="Segoe UI Symbol" w:eastAsia="Times New Roman" w:hAnsi="Segoe UI Symbol" w:cs="Segoe UI Symbol"/>
          <w:b/>
          <w:bCs/>
          <w:lang w:eastAsia="fr-CA"/>
        </w:rPr>
        <w:t>➤</w:t>
      </w:r>
      <w:r w:rsidRPr="001C5D5B">
        <w:rPr>
          <w:rFonts w:eastAsia="Times New Roman" w:cstheme="minorHAnsi"/>
          <w:b/>
          <w:bCs/>
          <w:lang w:eastAsia="fr-CA"/>
        </w:rPr>
        <w:t xml:space="preserve"> 9 mars</w:t>
      </w:r>
      <w:r w:rsidRPr="001C5D5B">
        <w:rPr>
          <w:rFonts w:eastAsia="Times New Roman" w:cstheme="minorHAnsi"/>
          <w:lang w:eastAsia="fr-CA"/>
        </w:rPr>
        <w:br/>
        <w:t>Retour de relâche en pyjama : une belle journée à l’école, au rythme des enfants.</w:t>
      </w:r>
      <w:r w:rsidRPr="001C5D5B">
        <w:rPr>
          <w:rFonts w:eastAsia="Times New Roman" w:cstheme="minorHAnsi"/>
          <w:lang w:eastAsia="fr-CA"/>
        </w:rPr>
        <w:br/>
        <w:t>À la Madone, les élèves ont eu la chance de découvrir de nouveaux jeux que nous avions achetés.</w:t>
      </w:r>
      <w:r w:rsidRPr="001C5D5B">
        <w:rPr>
          <w:rFonts w:eastAsia="Times New Roman" w:cstheme="minorHAnsi"/>
          <w:lang w:eastAsia="fr-CA"/>
        </w:rPr>
        <w:br/>
        <w:t>À la Carrière, ils ont participé à un tournoi de Uno. Les gagnants sont repartis avec un jeu de Uno.</w:t>
      </w:r>
    </w:p>
    <w:p w14:paraId="1B490B16" w14:textId="77777777" w:rsidR="001C5D5B" w:rsidRPr="001C5D5B" w:rsidRDefault="001C5D5B" w:rsidP="001C5D5B">
      <w:pPr>
        <w:numPr>
          <w:ilvl w:val="0"/>
          <w:numId w:val="74"/>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Madone : 48 élèves </w:t>
      </w:r>
    </w:p>
    <w:p w14:paraId="5C3B0B21" w14:textId="77777777" w:rsidR="001C5D5B" w:rsidRPr="001C5D5B" w:rsidRDefault="001C5D5B" w:rsidP="001C5D5B">
      <w:pPr>
        <w:numPr>
          <w:ilvl w:val="0"/>
          <w:numId w:val="74"/>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Carrière : 31 élèves </w:t>
      </w:r>
    </w:p>
    <w:p w14:paraId="6026DD68" w14:textId="77777777" w:rsidR="001C5D5B" w:rsidRPr="001C5D5B" w:rsidRDefault="001C5D5B" w:rsidP="001C5D5B">
      <w:pPr>
        <w:spacing w:before="100" w:beforeAutospacing="1" w:after="100" w:afterAutospacing="1"/>
        <w:rPr>
          <w:rFonts w:eastAsia="Times New Roman" w:cstheme="minorHAnsi"/>
          <w:lang w:eastAsia="fr-CA"/>
        </w:rPr>
      </w:pPr>
      <w:r w:rsidRPr="001C5D5B">
        <w:rPr>
          <w:rFonts w:ascii="Segoe UI Symbol" w:eastAsia="Times New Roman" w:hAnsi="Segoe UI Symbol" w:cs="Segoe UI Symbol"/>
          <w:b/>
          <w:bCs/>
          <w:lang w:eastAsia="fr-CA"/>
        </w:rPr>
        <w:t>➤</w:t>
      </w:r>
      <w:r w:rsidRPr="001C5D5B">
        <w:rPr>
          <w:rFonts w:eastAsia="Times New Roman" w:cstheme="minorHAnsi"/>
          <w:b/>
          <w:bCs/>
          <w:lang w:eastAsia="fr-CA"/>
        </w:rPr>
        <w:t xml:space="preserve"> 11 mars</w:t>
      </w:r>
      <w:r w:rsidRPr="001C5D5B">
        <w:rPr>
          <w:rFonts w:eastAsia="Times New Roman" w:cstheme="minorHAnsi"/>
          <w:lang w:eastAsia="fr-CA"/>
        </w:rPr>
        <w:br/>
        <w:t>Journée tempête : une journée où les éducatrices en profitent pour proposer des activités choisies par les élèves.</w:t>
      </w:r>
    </w:p>
    <w:p w14:paraId="4E08D89D" w14:textId="77777777" w:rsidR="001C5D5B" w:rsidRPr="001C5D5B" w:rsidRDefault="001C5D5B" w:rsidP="001C5D5B">
      <w:pPr>
        <w:numPr>
          <w:ilvl w:val="0"/>
          <w:numId w:val="75"/>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Madone : 16 élèves </w:t>
      </w:r>
    </w:p>
    <w:p w14:paraId="446AE636" w14:textId="77777777" w:rsidR="001C5D5B" w:rsidRPr="001C5D5B" w:rsidRDefault="001C5D5B" w:rsidP="001C5D5B">
      <w:pPr>
        <w:numPr>
          <w:ilvl w:val="0"/>
          <w:numId w:val="75"/>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Carrière : 13 élèves </w:t>
      </w:r>
    </w:p>
    <w:p w14:paraId="540E8407" w14:textId="77777777" w:rsidR="001C5D5B" w:rsidRPr="001C5D5B" w:rsidRDefault="001C5D5B" w:rsidP="001C5D5B">
      <w:pPr>
        <w:spacing w:before="100" w:beforeAutospacing="1" w:after="100" w:afterAutospacing="1"/>
        <w:rPr>
          <w:rFonts w:eastAsia="Times New Roman" w:cstheme="minorHAnsi"/>
          <w:lang w:eastAsia="fr-CA"/>
        </w:rPr>
      </w:pPr>
      <w:r w:rsidRPr="001C5D5B">
        <w:rPr>
          <w:rFonts w:ascii="Segoe UI Symbol" w:eastAsia="Times New Roman" w:hAnsi="Segoe UI Symbol" w:cs="Segoe UI Symbol"/>
          <w:b/>
          <w:bCs/>
          <w:lang w:eastAsia="fr-CA"/>
        </w:rPr>
        <w:t>➤</w:t>
      </w:r>
      <w:r w:rsidRPr="001C5D5B">
        <w:rPr>
          <w:rFonts w:eastAsia="Times New Roman" w:cstheme="minorHAnsi"/>
          <w:b/>
          <w:bCs/>
          <w:lang w:eastAsia="fr-CA"/>
        </w:rPr>
        <w:t xml:space="preserve"> 7 avril</w:t>
      </w:r>
      <w:r w:rsidRPr="001C5D5B">
        <w:rPr>
          <w:rFonts w:eastAsia="Times New Roman" w:cstheme="minorHAnsi"/>
          <w:lang w:eastAsia="fr-CA"/>
        </w:rPr>
        <w:br/>
        <w:t>Un dîner à l’érablière M.S., toujours très populaire ! Tout le monde s’est régalé.</w:t>
      </w:r>
    </w:p>
    <w:p w14:paraId="4BEBD549" w14:textId="77777777" w:rsidR="001C5D5B" w:rsidRPr="001C5D5B" w:rsidRDefault="001C5D5B" w:rsidP="001C5D5B">
      <w:pPr>
        <w:numPr>
          <w:ilvl w:val="0"/>
          <w:numId w:val="76"/>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Madone : 69 élèves </w:t>
      </w:r>
    </w:p>
    <w:p w14:paraId="45741B78" w14:textId="0DF462D5" w:rsidR="00A97C81" w:rsidRPr="006A457A" w:rsidRDefault="001C5D5B" w:rsidP="006A457A">
      <w:pPr>
        <w:numPr>
          <w:ilvl w:val="0"/>
          <w:numId w:val="76"/>
        </w:numPr>
        <w:spacing w:before="100" w:beforeAutospacing="1" w:after="100" w:afterAutospacing="1"/>
        <w:rPr>
          <w:rFonts w:eastAsia="Times New Roman" w:cstheme="minorHAnsi"/>
          <w:lang w:eastAsia="fr-CA"/>
        </w:rPr>
      </w:pPr>
      <w:r w:rsidRPr="001C5D5B">
        <w:rPr>
          <w:rFonts w:eastAsia="Times New Roman" w:cstheme="minorHAnsi"/>
          <w:lang w:eastAsia="fr-CA"/>
        </w:rPr>
        <w:t xml:space="preserve">Carrière : 39 élèves </w:t>
      </w:r>
    </w:p>
    <w:p w14:paraId="0F8E8507" w14:textId="77777777" w:rsidR="0081728B" w:rsidRPr="0025196F" w:rsidRDefault="0081728B" w:rsidP="0025196F">
      <w:pPr>
        <w:jc w:val="both"/>
        <w:rPr>
          <w:rFonts w:cstheme="minorHAnsi"/>
          <w:b/>
        </w:rPr>
      </w:pPr>
    </w:p>
    <w:p w14:paraId="5EF315CF" w14:textId="5C951958" w:rsidR="0070021D" w:rsidRPr="006A457A" w:rsidRDefault="0081728B" w:rsidP="00956605">
      <w:pPr>
        <w:pStyle w:val="Paragraphedeliste"/>
        <w:numPr>
          <w:ilvl w:val="0"/>
          <w:numId w:val="60"/>
        </w:numPr>
        <w:jc w:val="both"/>
        <w:rPr>
          <w:rFonts w:cstheme="minorHAnsi"/>
          <w:b/>
          <w:u w:val="single"/>
        </w:rPr>
      </w:pPr>
      <w:r>
        <w:rPr>
          <w:rFonts w:cstheme="minorHAnsi"/>
          <w:bCs/>
          <w:u w:val="single"/>
        </w:rPr>
        <w:t>Prochaine journée pédagogique : 1</w:t>
      </w:r>
      <w:r w:rsidRPr="0081728B">
        <w:rPr>
          <w:rFonts w:cstheme="minorHAnsi"/>
          <w:bCs/>
          <w:u w:val="single"/>
          <w:vertAlign w:val="superscript"/>
        </w:rPr>
        <w:t>er</w:t>
      </w:r>
      <w:r>
        <w:rPr>
          <w:rFonts w:cstheme="minorHAnsi"/>
          <w:bCs/>
          <w:u w:val="single"/>
        </w:rPr>
        <w:t xml:space="preserve"> mai</w:t>
      </w:r>
    </w:p>
    <w:p w14:paraId="559D3731" w14:textId="77777777" w:rsidR="006A457A" w:rsidRPr="006A457A" w:rsidRDefault="006A457A" w:rsidP="006A457A">
      <w:pPr>
        <w:pStyle w:val="Paragraphedeliste"/>
        <w:jc w:val="both"/>
        <w:rPr>
          <w:rFonts w:cstheme="minorHAnsi"/>
          <w:b/>
          <w:u w:val="single"/>
        </w:rPr>
      </w:pPr>
    </w:p>
    <w:p w14:paraId="2717BE79" w14:textId="4E46F93B" w:rsidR="00BD01CF" w:rsidRPr="00BD01CF" w:rsidRDefault="00BD01CF" w:rsidP="00BD01CF">
      <w:pPr>
        <w:pStyle w:val="Paragraphedeliste"/>
        <w:numPr>
          <w:ilvl w:val="0"/>
          <w:numId w:val="70"/>
        </w:numPr>
        <w:spacing w:before="100" w:beforeAutospacing="1" w:after="100" w:afterAutospacing="1"/>
        <w:rPr>
          <w:rFonts w:eastAsia="Times New Roman" w:cstheme="minorHAnsi"/>
          <w:lang w:eastAsia="fr-CA"/>
        </w:rPr>
      </w:pPr>
      <w:r w:rsidRPr="00BD01CF">
        <w:rPr>
          <w:rFonts w:eastAsia="Times New Roman" w:cstheme="minorHAnsi"/>
          <w:lang w:eastAsia="fr-CA"/>
        </w:rPr>
        <w:t>Nous irons à la piscine municipale en avant-midi, à pied.</w:t>
      </w:r>
    </w:p>
    <w:p w14:paraId="54F2F7D4" w14:textId="77777777" w:rsidR="00BD01CF" w:rsidRPr="00BD01CF" w:rsidRDefault="00BD01CF" w:rsidP="00BD01CF">
      <w:pPr>
        <w:numPr>
          <w:ilvl w:val="0"/>
          <w:numId w:val="77"/>
        </w:numPr>
        <w:spacing w:before="100" w:beforeAutospacing="1" w:after="100" w:afterAutospacing="1"/>
        <w:rPr>
          <w:rFonts w:eastAsia="Times New Roman" w:cstheme="minorHAnsi"/>
          <w:lang w:eastAsia="fr-CA"/>
        </w:rPr>
      </w:pPr>
      <w:r w:rsidRPr="00BD01CF">
        <w:rPr>
          <w:rFonts w:eastAsia="Times New Roman" w:cstheme="minorHAnsi"/>
          <w:lang w:eastAsia="fr-CA"/>
        </w:rPr>
        <w:t xml:space="preserve">Le groupe de la Carrière : de 9 h à 10 h 30 </w:t>
      </w:r>
    </w:p>
    <w:p w14:paraId="39161318" w14:textId="0469EA42" w:rsidR="00775835" w:rsidRPr="006A457A" w:rsidRDefault="00BD01CF" w:rsidP="006A457A">
      <w:pPr>
        <w:numPr>
          <w:ilvl w:val="0"/>
          <w:numId w:val="77"/>
        </w:numPr>
        <w:spacing w:before="100" w:beforeAutospacing="1" w:after="100" w:afterAutospacing="1"/>
        <w:rPr>
          <w:rFonts w:eastAsia="Times New Roman" w:cstheme="minorHAnsi"/>
          <w:lang w:eastAsia="fr-CA"/>
        </w:rPr>
      </w:pPr>
      <w:r w:rsidRPr="00BD01CF">
        <w:rPr>
          <w:rFonts w:eastAsia="Times New Roman" w:cstheme="minorHAnsi"/>
          <w:lang w:eastAsia="fr-CA"/>
        </w:rPr>
        <w:t xml:space="preserve">Le groupe de la Madone : de 10 h 30 à midi </w:t>
      </w:r>
    </w:p>
    <w:p w14:paraId="306B5825" w14:textId="584CED88" w:rsidR="0070021D" w:rsidRPr="00ED4480" w:rsidRDefault="005A7DE7" w:rsidP="006927BB">
      <w:pPr>
        <w:pStyle w:val="Paragraphedeliste"/>
        <w:numPr>
          <w:ilvl w:val="0"/>
          <w:numId w:val="60"/>
        </w:numPr>
        <w:jc w:val="both"/>
        <w:rPr>
          <w:rFonts w:cstheme="minorHAnsi"/>
          <w:b/>
          <w:u w:val="single"/>
        </w:rPr>
      </w:pPr>
      <w:r>
        <w:rPr>
          <w:rFonts w:cstheme="minorHAnsi"/>
          <w:bCs/>
          <w:u w:val="single"/>
        </w:rPr>
        <w:lastRenderedPageBreak/>
        <w:t>Inscription au service de garde 2026-2027</w:t>
      </w:r>
    </w:p>
    <w:p w14:paraId="679E4840" w14:textId="77777777" w:rsidR="00ED4480" w:rsidRPr="00ED4480" w:rsidRDefault="00ED4480" w:rsidP="00ED4480">
      <w:pPr>
        <w:spacing w:before="100" w:beforeAutospacing="1" w:after="100" w:afterAutospacing="1"/>
        <w:rPr>
          <w:rFonts w:eastAsia="Times New Roman" w:cstheme="minorHAnsi"/>
          <w:lang w:eastAsia="fr-CA"/>
        </w:rPr>
      </w:pPr>
      <w:r w:rsidRPr="00ED4480">
        <w:rPr>
          <w:rFonts w:eastAsia="Times New Roman" w:cstheme="minorHAnsi"/>
          <w:lang w:eastAsia="fr-CA"/>
        </w:rPr>
        <w:t>Voici les chiffres à ce jour :</w:t>
      </w:r>
    </w:p>
    <w:p w14:paraId="3E46A933" w14:textId="1AD3BFE5" w:rsidR="00ED4480" w:rsidRPr="00480B94" w:rsidRDefault="00ED4480" w:rsidP="00ED4480">
      <w:pPr>
        <w:spacing w:before="100" w:beforeAutospacing="1" w:after="100" w:afterAutospacing="1"/>
        <w:rPr>
          <w:rFonts w:eastAsia="Times New Roman" w:cstheme="minorHAnsi"/>
          <w:u w:val="single"/>
          <w:lang w:eastAsia="fr-CA"/>
        </w:rPr>
      </w:pPr>
      <w:r w:rsidRPr="00480B94">
        <w:rPr>
          <w:rFonts w:eastAsia="Times New Roman" w:cstheme="minorHAnsi"/>
          <w:b/>
          <w:bCs/>
          <w:u w:val="single"/>
          <w:lang w:eastAsia="fr-CA"/>
        </w:rPr>
        <w:t>Madone</w:t>
      </w:r>
      <w:r w:rsidRPr="00480B94">
        <w:rPr>
          <w:rFonts w:eastAsia="Times New Roman" w:cstheme="minorHAnsi"/>
          <w:b/>
          <w:bCs/>
          <w:u w:val="single"/>
          <w:lang w:eastAsia="fr-CA"/>
        </w:rPr>
        <w:t> :</w:t>
      </w:r>
    </w:p>
    <w:p w14:paraId="37D5DD39" w14:textId="77777777" w:rsidR="00ED4480" w:rsidRPr="00ED4480" w:rsidRDefault="00ED4480" w:rsidP="00ED4480">
      <w:pPr>
        <w:numPr>
          <w:ilvl w:val="0"/>
          <w:numId w:val="78"/>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69 réguliers (3 à 5 jours) </w:t>
      </w:r>
    </w:p>
    <w:p w14:paraId="2294A96D" w14:textId="77777777" w:rsidR="00ED4480" w:rsidRPr="00ED4480" w:rsidRDefault="00ED4480" w:rsidP="00ED4480">
      <w:pPr>
        <w:numPr>
          <w:ilvl w:val="0"/>
          <w:numId w:val="78"/>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12 non réguliers (1 période par jour, 3 à 5 jours) </w:t>
      </w:r>
    </w:p>
    <w:p w14:paraId="3C348CA5" w14:textId="77777777" w:rsidR="00ED4480" w:rsidRPr="00ED4480" w:rsidRDefault="00ED4480" w:rsidP="00ED4480">
      <w:pPr>
        <w:numPr>
          <w:ilvl w:val="0"/>
          <w:numId w:val="78"/>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24 occasionnels </w:t>
      </w:r>
    </w:p>
    <w:p w14:paraId="47046BCF" w14:textId="5D1C4583" w:rsidR="00ED4480" w:rsidRPr="00480B94" w:rsidRDefault="00ED4480" w:rsidP="00ED4480">
      <w:pPr>
        <w:spacing w:before="100" w:beforeAutospacing="1" w:after="100" w:afterAutospacing="1"/>
        <w:rPr>
          <w:rFonts w:eastAsia="Times New Roman" w:cstheme="minorHAnsi"/>
          <w:u w:val="single"/>
          <w:lang w:eastAsia="fr-CA"/>
        </w:rPr>
      </w:pPr>
      <w:r w:rsidRPr="00480B94">
        <w:rPr>
          <w:rFonts w:eastAsia="Times New Roman" w:cstheme="minorHAnsi"/>
          <w:b/>
          <w:bCs/>
          <w:u w:val="single"/>
          <w:lang w:eastAsia="fr-CA"/>
        </w:rPr>
        <w:t>Carrière</w:t>
      </w:r>
      <w:r w:rsidRPr="00480B94">
        <w:rPr>
          <w:rFonts w:eastAsia="Times New Roman" w:cstheme="minorHAnsi"/>
          <w:b/>
          <w:bCs/>
          <w:u w:val="single"/>
          <w:lang w:eastAsia="fr-CA"/>
        </w:rPr>
        <w:t> :</w:t>
      </w:r>
    </w:p>
    <w:p w14:paraId="0FA8C430" w14:textId="77777777" w:rsidR="00ED4480" w:rsidRPr="00ED4480" w:rsidRDefault="00ED4480" w:rsidP="00ED4480">
      <w:pPr>
        <w:numPr>
          <w:ilvl w:val="0"/>
          <w:numId w:val="79"/>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36 réguliers (3 à 5 jours) </w:t>
      </w:r>
    </w:p>
    <w:p w14:paraId="587B0CB3" w14:textId="77777777" w:rsidR="00ED4480" w:rsidRPr="00ED4480" w:rsidRDefault="00ED4480" w:rsidP="00ED4480">
      <w:pPr>
        <w:numPr>
          <w:ilvl w:val="0"/>
          <w:numId w:val="79"/>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10 non réguliers (1 période par jour, 3 à 5 jours) </w:t>
      </w:r>
    </w:p>
    <w:p w14:paraId="7E64ECBE" w14:textId="31581124" w:rsidR="00D86BB3" w:rsidRPr="006A457A" w:rsidRDefault="00ED4480" w:rsidP="006A457A">
      <w:pPr>
        <w:numPr>
          <w:ilvl w:val="0"/>
          <w:numId w:val="79"/>
        </w:numPr>
        <w:spacing w:before="100" w:beforeAutospacing="1" w:after="100" w:afterAutospacing="1"/>
        <w:rPr>
          <w:rFonts w:eastAsia="Times New Roman" w:cstheme="minorHAnsi"/>
          <w:lang w:eastAsia="fr-CA"/>
        </w:rPr>
      </w:pPr>
      <w:r w:rsidRPr="00ED4480">
        <w:rPr>
          <w:rFonts w:eastAsia="Times New Roman" w:cstheme="minorHAnsi"/>
          <w:lang w:eastAsia="fr-CA"/>
        </w:rPr>
        <w:t xml:space="preserve">29 occasionnels </w:t>
      </w:r>
    </w:p>
    <w:p w14:paraId="74139E5C" w14:textId="4D68396B" w:rsidR="00A97C81" w:rsidRPr="00D40CD7" w:rsidRDefault="005A7DE7" w:rsidP="00D40CD7">
      <w:pPr>
        <w:jc w:val="both"/>
        <w:rPr>
          <w:rFonts w:cstheme="minorHAnsi"/>
          <w:b/>
        </w:rPr>
      </w:pPr>
      <w:r w:rsidRPr="00D40CD7">
        <w:rPr>
          <w:rFonts w:cstheme="minorHAnsi"/>
          <w:bCs/>
          <w:u w:val="single"/>
        </w:rPr>
        <w:t>Date de fermeture</w:t>
      </w:r>
    </w:p>
    <w:p w14:paraId="00243B63" w14:textId="77777777" w:rsidR="00AC3DEF" w:rsidRPr="00AC3DEF" w:rsidRDefault="00AC3DEF" w:rsidP="00AC3DEF">
      <w:pPr>
        <w:pStyle w:val="Paragraphedeliste"/>
        <w:jc w:val="both"/>
        <w:rPr>
          <w:rFonts w:cstheme="minorHAnsi"/>
          <w:b/>
        </w:rPr>
      </w:pPr>
    </w:p>
    <w:p w14:paraId="1428EA07" w14:textId="21055083" w:rsidR="00AC3DEF" w:rsidRPr="00AC3DEF" w:rsidRDefault="00AC3DEF" w:rsidP="00AC3DEF">
      <w:pPr>
        <w:pStyle w:val="Paragraphedeliste"/>
        <w:numPr>
          <w:ilvl w:val="0"/>
          <w:numId w:val="70"/>
        </w:numPr>
        <w:spacing w:before="100" w:beforeAutospacing="1" w:after="100" w:afterAutospacing="1"/>
        <w:rPr>
          <w:rFonts w:eastAsia="Times New Roman" w:cstheme="minorHAnsi"/>
          <w:lang w:eastAsia="fr-CA"/>
        </w:rPr>
      </w:pPr>
      <w:r w:rsidRPr="00AC3DEF">
        <w:rPr>
          <w:rFonts w:eastAsia="Times New Roman" w:cstheme="minorHAnsi"/>
          <w:lang w:eastAsia="fr-CA"/>
        </w:rPr>
        <w:t xml:space="preserve">Le service de garde sera ouvert pour les dernières journées pédagogiques des </w:t>
      </w:r>
      <w:r w:rsidRPr="00AC3DEF">
        <w:rPr>
          <w:rFonts w:eastAsia="Times New Roman" w:cstheme="minorHAnsi"/>
          <w:b/>
          <w:bCs/>
          <w:lang w:eastAsia="fr-CA"/>
        </w:rPr>
        <w:t>25, 26 et 27 juin</w:t>
      </w:r>
      <w:r w:rsidRPr="00AC3DEF">
        <w:rPr>
          <w:rFonts w:eastAsia="Times New Roman" w:cstheme="minorHAnsi"/>
          <w:lang w:eastAsia="fr-CA"/>
        </w:rPr>
        <w:t>.</w:t>
      </w:r>
    </w:p>
    <w:p w14:paraId="7406543C" w14:textId="77777777" w:rsidR="0070021D" w:rsidRDefault="0070021D" w:rsidP="00790B56">
      <w:pPr>
        <w:jc w:val="both"/>
        <w:rPr>
          <w:rFonts w:cstheme="minorHAnsi"/>
          <w:b/>
        </w:rPr>
      </w:pPr>
    </w:p>
    <w:p w14:paraId="3AB53C92" w14:textId="77777777" w:rsidR="00A97C81" w:rsidRDefault="00A97C81" w:rsidP="00790B56">
      <w:pPr>
        <w:jc w:val="both"/>
        <w:rPr>
          <w:rFonts w:cstheme="minorHAnsi"/>
          <w:b/>
        </w:rPr>
      </w:pPr>
    </w:p>
    <w:p w14:paraId="11942831" w14:textId="3F04EAEC" w:rsidR="00F8355F" w:rsidRDefault="00790B56" w:rsidP="00790B56">
      <w:pPr>
        <w:jc w:val="both"/>
        <w:rPr>
          <w:rFonts w:cstheme="minorHAnsi"/>
          <w:b/>
        </w:rPr>
      </w:pPr>
      <w:r>
        <w:rPr>
          <w:rFonts w:cstheme="minorHAnsi"/>
          <w:b/>
        </w:rPr>
        <w:t>13.</w:t>
      </w:r>
      <w:r w:rsidR="00117371" w:rsidRPr="00790B56">
        <w:rPr>
          <w:rFonts w:cstheme="minorHAnsi"/>
          <w:b/>
        </w:rPr>
        <w:t>Comité des parents</w:t>
      </w:r>
    </w:p>
    <w:p w14:paraId="6366668D" w14:textId="77777777" w:rsidR="0077232C" w:rsidRDefault="0077232C" w:rsidP="00790B56">
      <w:pPr>
        <w:jc w:val="both"/>
        <w:rPr>
          <w:rFonts w:cstheme="minorHAnsi"/>
          <w:b/>
        </w:rPr>
      </w:pPr>
    </w:p>
    <w:p w14:paraId="5B1739AC" w14:textId="77777777" w:rsidR="007C64A4" w:rsidRDefault="007C64A4" w:rsidP="00790B56">
      <w:pPr>
        <w:jc w:val="both"/>
        <w:rPr>
          <w:rFonts w:cstheme="minorHAnsi"/>
          <w:b/>
        </w:rPr>
      </w:pPr>
    </w:p>
    <w:p w14:paraId="55EB227B" w14:textId="0A3C15F4" w:rsidR="0077232C" w:rsidRDefault="0077232C" w:rsidP="00790B56">
      <w:pPr>
        <w:jc w:val="both"/>
        <w:rPr>
          <w:rFonts w:cstheme="minorHAnsi"/>
          <w:b/>
        </w:rPr>
      </w:pPr>
      <w:r>
        <w:rPr>
          <w:rFonts w:cstheme="minorHAnsi"/>
          <w:b/>
        </w:rPr>
        <w:t xml:space="preserve">14. </w:t>
      </w:r>
      <w:r w:rsidR="00596762">
        <w:rPr>
          <w:rFonts w:cstheme="minorHAnsi"/>
          <w:b/>
        </w:rPr>
        <w:t>Des nouvelles de la communauté</w:t>
      </w:r>
    </w:p>
    <w:p w14:paraId="5F6CDD3A" w14:textId="77777777" w:rsidR="00596762" w:rsidRDefault="00596762" w:rsidP="00790B56">
      <w:pPr>
        <w:jc w:val="both"/>
        <w:rPr>
          <w:rFonts w:cstheme="minorHAnsi"/>
          <w:b/>
        </w:rPr>
      </w:pPr>
    </w:p>
    <w:p w14:paraId="6785B009" w14:textId="77777777" w:rsidR="00596762" w:rsidRDefault="00596762" w:rsidP="00790B56">
      <w:pPr>
        <w:jc w:val="both"/>
        <w:rPr>
          <w:rFonts w:cstheme="minorHAnsi"/>
          <w:b/>
        </w:rPr>
      </w:pPr>
    </w:p>
    <w:p w14:paraId="5608F6F7" w14:textId="18AF91DF" w:rsidR="00596762" w:rsidRDefault="00596762" w:rsidP="00790B56">
      <w:pPr>
        <w:jc w:val="both"/>
        <w:rPr>
          <w:rFonts w:cstheme="minorHAnsi"/>
          <w:b/>
        </w:rPr>
      </w:pPr>
      <w:r>
        <w:rPr>
          <w:rFonts w:cstheme="minorHAnsi"/>
          <w:b/>
        </w:rPr>
        <w:t>15. Du courrier…</w:t>
      </w:r>
    </w:p>
    <w:p w14:paraId="7BA37E9F" w14:textId="77777777" w:rsidR="003F7BE9" w:rsidRPr="00596762" w:rsidRDefault="003F7BE9" w:rsidP="00596762">
      <w:pPr>
        <w:jc w:val="both"/>
        <w:rPr>
          <w:rFonts w:cstheme="minorHAnsi"/>
          <w:bCs/>
        </w:rPr>
      </w:pPr>
    </w:p>
    <w:p w14:paraId="354A61A9" w14:textId="77777777" w:rsidR="007748CD" w:rsidRPr="00EF1F35" w:rsidRDefault="007748CD" w:rsidP="0011526C">
      <w:pPr>
        <w:jc w:val="both"/>
        <w:rPr>
          <w:rFonts w:cstheme="minorHAnsi"/>
          <w:b/>
          <w:snapToGrid w:val="0"/>
        </w:rPr>
      </w:pPr>
    </w:p>
    <w:p w14:paraId="69D527CC" w14:textId="278F7B37" w:rsidR="00E6187C" w:rsidRPr="00EF1F35" w:rsidRDefault="00596762" w:rsidP="00117371">
      <w:pPr>
        <w:jc w:val="both"/>
        <w:rPr>
          <w:rFonts w:cstheme="minorHAnsi"/>
          <w:bCs/>
        </w:rPr>
      </w:pPr>
      <w:r>
        <w:rPr>
          <w:rFonts w:cstheme="minorHAnsi"/>
          <w:b/>
          <w:snapToGrid w:val="0"/>
        </w:rPr>
        <w:t>16. Date de la prochaine rencontre</w:t>
      </w:r>
      <w:r w:rsidR="00F73D68">
        <w:rPr>
          <w:rFonts w:cstheme="minorHAnsi"/>
          <w:b/>
          <w:snapToGrid w:val="0"/>
        </w:rPr>
        <w:t xml:space="preserve"> : </w:t>
      </w:r>
      <w:r w:rsidR="000E6C83">
        <w:rPr>
          <w:rFonts w:cstheme="minorHAnsi"/>
          <w:b/>
          <w:snapToGrid w:val="0"/>
        </w:rPr>
        <w:t>1</w:t>
      </w:r>
      <w:r w:rsidR="007C64A4">
        <w:rPr>
          <w:rFonts w:cstheme="minorHAnsi"/>
          <w:b/>
          <w:snapToGrid w:val="0"/>
        </w:rPr>
        <w:t>1 mai</w:t>
      </w:r>
      <w:r w:rsidR="000E6C83">
        <w:rPr>
          <w:rFonts w:cstheme="minorHAnsi"/>
          <w:b/>
          <w:snapToGrid w:val="0"/>
        </w:rPr>
        <w:t xml:space="preserve"> 2026, 19h00.</w:t>
      </w:r>
    </w:p>
    <w:p w14:paraId="1F8219BF" w14:textId="77777777" w:rsidR="00001772" w:rsidRPr="00EF1F35" w:rsidRDefault="00001772" w:rsidP="00001772">
      <w:pPr>
        <w:jc w:val="both"/>
        <w:rPr>
          <w:rFonts w:cstheme="minorHAnsi"/>
          <w:bCs/>
        </w:rPr>
      </w:pPr>
    </w:p>
    <w:p w14:paraId="5E1FCA71" w14:textId="77777777" w:rsidR="00001772" w:rsidRPr="00EF1F35" w:rsidRDefault="00001772" w:rsidP="00001772">
      <w:pPr>
        <w:jc w:val="both"/>
        <w:rPr>
          <w:rFonts w:cstheme="minorHAnsi"/>
          <w:bCs/>
        </w:rPr>
      </w:pPr>
    </w:p>
    <w:p w14:paraId="79DBAF8D" w14:textId="68322287" w:rsidR="00001772" w:rsidRPr="00EF1F35" w:rsidRDefault="00457F57" w:rsidP="00001772">
      <w:pPr>
        <w:jc w:val="both"/>
        <w:rPr>
          <w:rFonts w:cstheme="minorHAnsi"/>
          <w:bCs/>
        </w:rPr>
      </w:pPr>
      <w:r w:rsidRPr="00C64E02">
        <w:rPr>
          <w:rFonts w:cstheme="minorHAnsi"/>
          <w:bCs/>
        </w:rPr>
        <w:t xml:space="preserve">La rencontre s’est terminée </w:t>
      </w:r>
      <w:r w:rsidR="00B33C75" w:rsidRPr="00C64E02">
        <w:rPr>
          <w:rFonts w:cstheme="minorHAnsi"/>
          <w:bCs/>
        </w:rPr>
        <w:t>à</w:t>
      </w:r>
      <w:r w:rsidR="00C64E02">
        <w:rPr>
          <w:rFonts w:cstheme="minorHAnsi"/>
          <w:bCs/>
        </w:rPr>
        <w:t xml:space="preserve"> : </w:t>
      </w:r>
      <w:r w:rsidR="00FE5D1C">
        <w:rPr>
          <w:rFonts w:cstheme="minorHAnsi"/>
          <w:bCs/>
        </w:rPr>
        <w:t>20h48</w:t>
      </w:r>
    </w:p>
    <w:p w14:paraId="50059077" w14:textId="77777777" w:rsidR="00ED7F88" w:rsidRPr="00EF1F35" w:rsidRDefault="00ED7F88" w:rsidP="00631463">
      <w:pPr>
        <w:pStyle w:val="Paragraphedeliste"/>
        <w:ind w:left="426"/>
        <w:jc w:val="both"/>
        <w:rPr>
          <w:rFonts w:cstheme="minorHAnsi"/>
        </w:rPr>
      </w:pPr>
    </w:p>
    <w:p w14:paraId="0320C67F" w14:textId="16EEF2A6" w:rsidR="006A36A4" w:rsidRPr="00EF1F35" w:rsidRDefault="00EC0662" w:rsidP="00E074BA">
      <w:pPr>
        <w:ind w:left="450"/>
        <w:jc w:val="both"/>
        <w:rPr>
          <w:rFonts w:cstheme="minorHAnsi"/>
          <w:bCs/>
          <w:snapToGrid w:val="0"/>
        </w:rPr>
      </w:pPr>
      <w:r w:rsidRPr="00C22082">
        <w:rPr>
          <w:rFonts w:cstheme="minorHAnsi"/>
          <w:b/>
          <w:bCs/>
          <w:snapToGrid w:val="0"/>
        </w:rPr>
        <w:t>Proposé par</w:t>
      </w:r>
      <w:r w:rsidRPr="00C22082">
        <w:rPr>
          <w:rFonts w:cstheme="minorHAnsi"/>
          <w:bCs/>
          <w:snapToGrid w:val="0"/>
        </w:rPr>
        <w:t> </w:t>
      </w:r>
      <w:r w:rsidRPr="00C22082">
        <w:rPr>
          <w:rFonts w:cstheme="minorHAnsi"/>
          <w:b/>
          <w:snapToGrid w:val="0"/>
        </w:rPr>
        <w:t>:</w:t>
      </w:r>
      <w:r w:rsidR="00621A4C" w:rsidRPr="00EF1F35">
        <w:rPr>
          <w:rFonts w:cstheme="minorHAnsi"/>
          <w:b/>
          <w:snapToGrid w:val="0"/>
        </w:rPr>
        <w:t xml:space="preserve"> </w:t>
      </w:r>
      <w:r w:rsidR="00F20067">
        <w:rPr>
          <w:rFonts w:cstheme="minorHAnsi"/>
          <w:b/>
          <w:snapToGrid w:val="0"/>
        </w:rPr>
        <w:t>Karine Gosselin</w:t>
      </w:r>
    </w:p>
    <w:p w14:paraId="1B6BA678" w14:textId="46143FBE" w:rsidR="006A36A4" w:rsidRPr="00EF1F35" w:rsidRDefault="00EC0662" w:rsidP="00E074BA">
      <w:pPr>
        <w:ind w:left="450"/>
        <w:jc w:val="both"/>
        <w:rPr>
          <w:rFonts w:cstheme="minorHAnsi"/>
          <w:bCs/>
          <w:snapToGrid w:val="0"/>
        </w:rPr>
      </w:pPr>
      <w:r w:rsidRPr="00EF1F35">
        <w:rPr>
          <w:rFonts w:cstheme="minorHAnsi"/>
          <w:b/>
          <w:bCs/>
          <w:snapToGrid w:val="0"/>
        </w:rPr>
        <w:t>A</w:t>
      </w:r>
      <w:r w:rsidR="006A36A4" w:rsidRPr="00EF1F35">
        <w:rPr>
          <w:rFonts w:cstheme="minorHAnsi"/>
          <w:b/>
          <w:bCs/>
          <w:snapToGrid w:val="0"/>
        </w:rPr>
        <w:t xml:space="preserve">ppuyé </w:t>
      </w:r>
      <w:r w:rsidR="005F33AA" w:rsidRPr="00EF1F35">
        <w:rPr>
          <w:rFonts w:cstheme="minorHAnsi"/>
          <w:b/>
          <w:bCs/>
          <w:snapToGrid w:val="0"/>
        </w:rPr>
        <w:t>à l’unanimité</w:t>
      </w:r>
    </w:p>
    <w:p w14:paraId="5F2B59BD" w14:textId="60FB3D3D" w:rsidR="007F5503" w:rsidRPr="00EF1F35" w:rsidRDefault="006A36A4" w:rsidP="008E6CF0">
      <w:pPr>
        <w:pStyle w:val="Paragraphedeliste"/>
        <w:ind w:left="426"/>
        <w:jc w:val="right"/>
        <w:rPr>
          <w:rFonts w:cstheme="minorHAnsi"/>
          <w:b/>
        </w:rPr>
      </w:pPr>
      <w:r w:rsidRPr="00EF1F35">
        <w:rPr>
          <w:rFonts w:cstheme="minorHAnsi"/>
          <w:b/>
        </w:rPr>
        <w:t>Résolution #</w:t>
      </w:r>
      <w:sdt>
        <w:sdtPr>
          <w:rPr>
            <w:rFonts w:cstheme="minorHAnsi"/>
            <w:b/>
          </w:rPr>
          <w:id w:val="-111129666"/>
          <w:date w:fullDate="2026-04-13T00:00:00Z">
            <w:dateFormat w:val="dd-MM-yyyy"/>
            <w:lid w:val="fr-CA"/>
            <w:storeMappedDataAs w:val="dateTime"/>
            <w:calendar w:val="gregorian"/>
          </w:date>
        </w:sdtPr>
        <w:sdtContent>
          <w:r w:rsidR="007C64A4">
            <w:rPr>
              <w:rFonts w:cstheme="minorHAnsi"/>
              <w:b/>
            </w:rPr>
            <w:t>13-04-2026</w:t>
          </w:r>
        </w:sdtContent>
      </w:sdt>
      <w:r w:rsidRPr="00EF1F35">
        <w:rPr>
          <w:rFonts w:cstheme="minorHAnsi"/>
          <w:b/>
        </w:rPr>
        <w:t xml:space="preserve"> -</w:t>
      </w:r>
      <w:r w:rsidR="00D35214" w:rsidRPr="00EF1F35">
        <w:rPr>
          <w:rFonts w:cstheme="minorHAnsi"/>
          <w:b/>
        </w:rPr>
        <w:t>0</w:t>
      </w:r>
      <w:r w:rsidR="00D40CD7">
        <w:rPr>
          <w:rFonts w:cstheme="minorHAnsi"/>
          <w:b/>
        </w:rPr>
        <w:t>7</w:t>
      </w:r>
    </w:p>
    <w:p w14:paraId="77E75B64" w14:textId="77777777" w:rsidR="00171880" w:rsidRPr="00EF1F35" w:rsidRDefault="00171880" w:rsidP="00E074BA">
      <w:pPr>
        <w:pStyle w:val="Paragraphedeliste"/>
        <w:ind w:left="426"/>
        <w:jc w:val="both"/>
        <w:rPr>
          <w:rFonts w:cstheme="minorHAnsi"/>
          <w:b/>
        </w:rPr>
      </w:pPr>
    </w:p>
    <w:p w14:paraId="0E7519FA" w14:textId="77777777" w:rsidR="001B192C" w:rsidRPr="00EF1F35" w:rsidRDefault="001B192C" w:rsidP="00E074BA">
      <w:pPr>
        <w:pStyle w:val="Paragraphedeliste"/>
        <w:ind w:left="426"/>
        <w:jc w:val="both"/>
        <w:rPr>
          <w:rFonts w:cstheme="minorHAnsi"/>
          <w:b/>
        </w:rPr>
      </w:pPr>
    </w:p>
    <w:p w14:paraId="631B5678" w14:textId="77777777" w:rsidR="001B192C" w:rsidRPr="00EF1F35" w:rsidRDefault="001B192C" w:rsidP="00E074BA">
      <w:pPr>
        <w:pStyle w:val="Paragraphedeliste"/>
        <w:ind w:left="426"/>
        <w:jc w:val="both"/>
        <w:rPr>
          <w:rFonts w:cstheme="minorHAnsi"/>
          <w:b/>
        </w:rPr>
      </w:pPr>
    </w:p>
    <w:p w14:paraId="34AC3AED" w14:textId="77777777" w:rsidR="001B192C" w:rsidRPr="00EF1F35" w:rsidRDefault="001B192C" w:rsidP="00E074BA">
      <w:pPr>
        <w:pStyle w:val="Paragraphedeliste"/>
        <w:ind w:left="426"/>
        <w:jc w:val="both"/>
        <w:rPr>
          <w:rFonts w:cstheme="minorHAnsi"/>
          <w:b/>
        </w:rPr>
      </w:pPr>
    </w:p>
    <w:p w14:paraId="7372332F" w14:textId="46820133" w:rsidR="00171880" w:rsidRPr="00EF1F35" w:rsidRDefault="00171880" w:rsidP="00E074BA">
      <w:pPr>
        <w:pStyle w:val="Paragraphedeliste"/>
        <w:ind w:left="426"/>
        <w:jc w:val="both"/>
        <w:rPr>
          <w:rFonts w:cstheme="minorHAnsi"/>
          <w:b/>
        </w:rPr>
      </w:pPr>
      <w:r w:rsidRPr="00EF1F35">
        <w:rPr>
          <w:rFonts w:cstheme="minorHAnsi"/>
          <w:b/>
        </w:rPr>
        <w:t xml:space="preserve">Merci de votre </w:t>
      </w:r>
      <w:r w:rsidR="00F71FD8" w:rsidRPr="00EF1F35">
        <w:rPr>
          <w:rFonts w:cstheme="minorHAnsi"/>
          <w:b/>
        </w:rPr>
        <w:t>implication</w:t>
      </w:r>
    </w:p>
    <w:sectPr w:rsidR="00171880" w:rsidRPr="00EF1F35" w:rsidSect="00517718">
      <w:type w:val="continuous"/>
      <w:pgSz w:w="12240" w:h="15840"/>
      <w:pgMar w:top="1276" w:right="1800" w:bottom="1134" w:left="1800" w:header="708"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776F3" w14:textId="77777777" w:rsidR="00504482" w:rsidRDefault="00504482" w:rsidP="00D3440B">
      <w:r>
        <w:separator/>
      </w:r>
    </w:p>
  </w:endnote>
  <w:endnote w:type="continuationSeparator" w:id="0">
    <w:p w14:paraId="50331030" w14:textId="77777777" w:rsidR="00504482" w:rsidRDefault="00504482" w:rsidP="00D34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default"/>
  </w:font>
  <w:font w:name="Eras Medium ITC">
    <w:panose1 w:val="020B06020305040208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262012"/>
      <w:docPartObj>
        <w:docPartGallery w:val="Page Numbers (Bottom of Page)"/>
        <w:docPartUnique/>
      </w:docPartObj>
    </w:sdtPr>
    <w:sdtContent>
      <w:p w14:paraId="03DA7A87" w14:textId="77777777" w:rsidR="00971DE2" w:rsidRDefault="00971DE2" w:rsidP="00D3440B">
        <w:pPr>
          <w:pStyle w:val="Pieddepage"/>
          <w:pBdr>
            <w:top w:val="single" w:sz="4" w:space="1" w:color="auto"/>
          </w:pBdr>
          <w:jc w:val="center"/>
        </w:pPr>
        <w:r>
          <w:fldChar w:fldCharType="begin"/>
        </w:r>
        <w:r>
          <w:instrText>PAGE   \* MERGEFORMAT</w:instrText>
        </w:r>
        <w:r>
          <w:fldChar w:fldCharType="separate"/>
        </w:r>
        <w:r w:rsidR="00794E43" w:rsidRPr="00794E43">
          <w:rPr>
            <w:noProof/>
            <w:lang w:val="fr-FR"/>
          </w:rPr>
          <w:t>2</w:t>
        </w:r>
        <w:r>
          <w:fldChar w:fldCharType="end"/>
        </w:r>
      </w:p>
    </w:sdtContent>
  </w:sdt>
  <w:p w14:paraId="6F9B3A86" w14:textId="77777777" w:rsidR="00971DE2" w:rsidRDefault="00971DE2" w:rsidP="00D3440B">
    <w:pPr>
      <w:pStyle w:val="Pieddepage"/>
      <w:pBdr>
        <w:top w:val="single" w:sz="4"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607586"/>
      <w:docPartObj>
        <w:docPartGallery w:val="Page Numbers (Bottom of Page)"/>
        <w:docPartUnique/>
      </w:docPartObj>
    </w:sdtPr>
    <w:sdtContent>
      <w:p w14:paraId="5B964F32" w14:textId="77777777" w:rsidR="00971DE2" w:rsidRDefault="00971DE2" w:rsidP="00D3440B">
        <w:pPr>
          <w:pStyle w:val="Pieddepage"/>
          <w:pBdr>
            <w:top w:val="single" w:sz="4" w:space="1" w:color="auto"/>
          </w:pBdr>
          <w:jc w:val="center"/>
        </w:pPr>
        <w:r>
          <w:fldChar w:fldCharType="begin"/>
        </w:r>
        <w:r>
          <w:instrText>PAGE   \* MERGEFORMAT</w:instrText>
        </w:r>
        <w:r>
          <w:fldChar w:fldCharType="separate"/>
        </w:r>
        <w:r w:rsidR="00794E43" w:rsidRPr="00794E43">
          <w:rPr>
            <w:noProof/>
            <w:lang w:val="fr-FR"/>
          </w:rPr>
          <w:t>1</w:t>
        </w:r>
        <w:r>
          <w:fldChar w:fldCharType="end"/>
        </w:r>
      </w:p>
    </w:sdtContent>
  </w:sdt>
  <w:p w14:paraId="306915B8" w14:textId="77777777" w:rsidR="00971DE2" w:rsidRDefault="00971DE2" w:rsidP="00D3440B">
    <w:pPr>
      <w:pStyle w:val="Pieddepage"/>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F971" w14:textId="77777777" w:rsidR="00504482" w:rsidRDefault="00504482" w:rsidP="00D3440B">
      <w:r>
        <w:separator/>
      </w:r>
    </w:p>
  </w:footnote>
  <w:footnote w:type="continuationSeparator" w:id="0">
    <w:p w14:paraId="6A4387C9" w14:textId="77777777" w:rsidR="00504482" w:rsidRDefault="00504482" w:rsidP="00D34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F280" w14:textId="6A12E9D3" w:rsidR="00971DE2" w:rsidRDefault="00971DE2" w:rsidP="00D3440B">
    <w:pPr>
      <w:pStyle w:val="En-tte"/>
      <w:pBdr>
        <w:bottom w:val="single" w:sz="4" w:space="1" w:color="auto"/>
      </w:pBdr>
      <w:rPr>
        <w:sz w:val="18"/>
        <w:szCs w:val="18"/>
      </w:rPr>
    </w:pPr>
    <w:r w:rsidRPr="00D3440B">
      <w:rPr>
        <w:sz w:val="18"/>
        <w:szCs w:val="18"/>
      </w:rPr>
      <w:t>Procès</w:t>
    </w:r>
    <w:r>
      <w:rPr>
        <w:sz w:val="18"/>
        <w:szCs w:val="18"/>
      </w:rPr>
      <w:t xml:space="preserve">-verbal de la rencontre du </w:t>
    </w:r>
    <w:r w:rsidR="0077507E">
      <w:rPr>
        <w:sz w:val="18"/>
        <w:szCs w:val="18"/>
      </w:rPr>
      <w:t>mardi</w:t>
    </w:r>
    <w:r w:rsidRPr="00D3440B">
      <w:rPr>
        <w:sz w:val="18"/>
        <w:szCs w:val="18"/>
      </w:rPr>
      <w:t xml:space="preserve"> </w:t>
    </w:r>
    <w:sdt>
      <w:sdtPr>
        <w:rPr>
          <w:sz w:val="18"/>
          <w:szCs w:val="18"/>
        </w:rPr>
        <w:id w:val="532923975"/>
        <w:placeholder>
          <w:docPart w:val="DefaultPlaceholder_1082065160"/>
        </w:placeholder>
        <w:date w:fullDate="2026-04-13T00:00:00Z">
          <w:dateFormat w:val="yyyy-MM-dd"/>
          <w:lid w:val="fr-CA"/>
          <w:storeMappedDataAs w:val="dateTime"/>
          <w:calendar w:val="gregorian"/>
        </w:date>
      </w:sdtPr>
      <w:sdtContent>
        <w:r w:rsidR="006B006C">
          <w:rPr>
            <w:sz w:val="18"/>
            <w:szCs w:val="18"/>
          </w:rPr>
          <w:t>2026-04-13</w:t>
        </w:r>
      </w:sdtContent>
    </w:sdt>
  </w:p>
  <w:p w14:paraId="09E8CD1A" w14:textId="0FFFB68C" w:rsidR="00971DE2" w:rsidRPr="00D3440B" w:rsidRDefault="00971DE2" w:rsidP="00D3440B">
    <w:pPr>
      <w:pStyle w:val="En-tte"/>
      <w:pBdr>
        <w:bottom w:val="single" w:sz="4" w:space="1" w:color="auto"/>
      </w:pBdr>
      <w:rPr>
        <w:sz w:val="18"/>
        <w:szCs w:val="18"/>
      </w:rPr>
    </w:pPr>
    <w:r>
      <w:rPr>
        <w:sz w:val="18"/>
        <w:szCs w:val="18"/>
      </w:rPr>
      <w:t xml:space="preserve">Conseil d’établissement </w:t>
    </w:r>
    <w:r w:rsidR="00B46544">
      <w:rPr>
        <w:sz w:val="18"/>
        <w:szCs w:val="18"/>
      </w:rPr>
      <w:t>École de la Madone et de la Carrière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23D82830" id="_x0000_i1025" style="width:0;height:1.5pt" o:hralign="center" o:bullet="t" o:hrstd="t" o:hr="t" fillcolor="#a0a0a0" stroked="f"/>
    </w:pict>
  </w:numPicBullet>
  <w:abstractNum w:abstractNumId="0" w15:restartNumberingAfterBreak="0">
    <w:nsid w:val="035033B5"/>
    <w:multiLevelType w:val="multilevel"/>
    <w:tmpl w:val="8234AE86"/>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153BB"/>
    <w:multiLevelType w:val="hybridMultilevel"/>
    <w:tmpl w:val="92A67D2A"/>
    <w:lvl w:ilvl="0" w:tplc="A1FCF2A0">
      <w:start w:val="1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05B3467A"/>
    <w:multiLevelType w:val="hybridMultilevel"/>
    <w:tmpl w:val="E58837C2"/>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3" w15:restartNumberingAfterBreak="0">
    <w:nsid w:val="08B41C20"/>
    <w:multiLevelType w:val="hybridMultilevel"/>
    <w:tmpl w:val="E220904A"/>
    <w:lvl w:ilvl="0" w:tplc="0C0C000B">
      <w:start w:val="1"/>
      <w:numFmt w:val="bullet"/>
      <w:lvlText w:val=""/>
      <w:lvlJc w:val="left"/>
      <w:pPr>
        <w:ind w:left="2160" w:hanging="360"/>
      </w:pPr>
      <w:rPr>
        <w:rFonts w:ascii="Wingdings" w:hAnsi="Wingdings" w:hint="default"/>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4" w15:restartNumberingAfterBreak="0">
    <w:nsid w:val="0A370A52"/>
    <w:multiLevelType w:val="hybridMultilevel"/>
    <w:tmpl w:val="B3EE58F0"/>
    <w:lvl w:ilvl="0" w:tplc="FACE3CA6">
      <w:start w:val="1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0AFE6A9E"/>
    <w:multiLevelType w:val="hybridMultilevel"/>
    <w:tmpl w:val="1E7CEBA4"/>
    <w:lvl w:ilvl="0" w:tplc="0C0C000B">
      <w:start w:val="1"/>
      <w:numFmt w:val="bullet"/>
      <w:lvlText w:val=""/>
      <w:lvlJc w:val="left"/>
      <w:pPr>
        <w:ind w:left="1146" w:hanging="360"/>
      </w:pPr>
      <w:rPr>
        <w:rFonts w:ascii="Wingdings" w:hAnsi="Wingdings"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6" w15:restartNumberingAfterBreak="0">
    <w:nsid w:val="0B015D3D"/>
    <w:multiLevelType w:val="multilevel"/>
    <w:tmpl w:val="D3D04E70"/>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B421BB"/>
    <w:multiLevelType w:val="hybridMultilevel"/>
    <w:tmpl w:val="E8FEE6B0"/>
    <w:lvl w:ilvl="0" w:tplc="9D2AD18E">
      <w:start w:val="56"/>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C53091D"/>
    <w:multiLevelType w:val="hybridMultilevel"/>
    <w:tmpl w:val="A0763B86"/>
    <w:lvl w:ilvl="0" w:tplc="36EA18C4">
      <w:start w:val="9"/>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0FA44283"/>
    <w:multiLevelType w:val="multilevel"/>
    <w:tmpl w:val="9A683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263211"/>
    <w:multiLevelType w:val="hybridMultilevel"/>
    <w:tmpl w:val="5490694A"/>
    <w:lvl w:ilvl="0" w:tplc="A3441062">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10745FB4"/>
    <w:multiLevelType w:val="hybridMultilevel"/>
    <w:tmpl w:val="C5E80E0A"/>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10F4229E"/>
    <w:multiLevelType w:val="hybridMultilevel"/>
    <w:tmpl w:val="97E6BE88"/>
    <w:lvl w:ilvl="0" w:tplc="0C0C000B">
      <w:start w:val="1"/>
      <w:numFmt w:val="bullet"/>
      <w:lvlText w:val=""/>
      <w:lvlJc w:val="left"/>
      <w:pPr>
        <w:ind w:left="2203" w:hanging="360"/>
      </w:pPr>
      <w:rPr>
        <w:rFonts w:ascii="Wingdings" w:hAnsi="Wingdings" w:hint="default"/>
      </w:rPr>
    </w:lvl>
    <w:lvl w:ilvl="1" w:tplc="0C0C0003" w:tentative="1">
      <w:start w:val="1"/>
      <w:numFmt w:val="bullet"/>
      <w:lvlText w:val="o"/>
      <w:lvlJc w:val="left"/>
      <w:pPr>
        <w:ind w:left="2923" w:hanging="360"/>
      </w:pPr>
      <w:rPr>
        <w:rFonts w:ascii="Courier New" w:hAnsi="Courier New" w:cs="Courier New" w:hint="default"/>
      </w:rPr>
    </w:lvl>
    <w:lvl w:ilvl="2" w:tplc="0C0C0005" w:tentative="1">
      <w:start w:val="1"/>
      <w:numFmt w:val="bullet"/>
      <w:lvlText w:val=""/>
      <w:lvlJc w:val="left"/>
      <w:pPr>
        <w:ind w:left="3643" w:hanging="360"/>
      </w:pPr>
      <w:rPr>
        <w:rFonts w:ascii="Wingdings" w:hAnsi="Wingdings" w:hint="default"/>
      </w:rPr>
    </w:lvl>
    <w:lvl w:ilvl="3" w:tplc="0C0C0001" w:tentative="1">
      <w:start w:val="1"/>
      <w:numFmt w:val="bullet"/>
      <w:lvlText w:val=""/>
      <w:lvlJc w:val="left"/>
      <w:pPr>
        <w:ind w:left="4363" w:hanging="360"/>
      </w:pPr>
      <w:rPr>
        <w:rFonts w:ascii="Symbol" w:hAnsi="Symbol" w:hint="default"/>
      </w:rPr>
    </w:lvl>
    <w:lvl w:ilvl="4" w:tplc="0C0C0003" w:tentative="1">
      <w:start w:val="1"/>
      <w:numFmt w:val="bullet"/>
      <w:lvlText w:val="o"/>
      <w:lvlJc w:val="left"/>
      <w:pPr>
        <w:ind w:left="5083" w:hanging="360"/>
      </w:pPr>
      <w:rPr>
        <w:rFonts w:ascii="Courier New" w:hAnsi="Courier New" w:cs="Courier New" w:hint="default"/>
      </w:rPr>
    </w:lvl>
    <w:lvl w:ilvl="5" w:tplc="0C0C0005" w:tentative="1">
      <w:start w:val="1"/>
      <w:numFmt w:val="bullet"/>
      <w:lvlText w:val=""/>
      <w:lvlJc w:val="left"/>
      <w:pPr>
        <w:ind w:left="5803" w:hanging="360"/>
      </w:pPr>
      <w:rPr>
        <w:rFonts w:ascii="Wingdings" w:hAnsi="Wingdings" w:hint="default"/>
      </w:rPr>
    </w:lvl>
    <w:lvl w:ilvl="6" w:tplc="0C0C0001" w:tentative="1">
      <w:start w:val="1"/>
      <w:numFmt w:val="bullet"/>
      <w:lvlText w:val=""/>
      <w:lvlJc w:val="left"/>
      <w:pPr>
        <w:ind w:left="6523" w:hanging="360"/>
      </w:pPr>
      <w:rPr>
        <w:rFonts w:ascii="Symbol" w:hAnsi="Symbol" w:hint="default"/>
      </w:rPr>
    </w:lvl>
    <w:lvl w:ilvl="7" w:tplc="0C0C0003" w:tentative="1">
      <w:start w:val="1"/>
      <w:numFmt w:val="bullet"/>
      <w:lvlText w:val="o"/>
      <w:lvlJc w:val="left"/>
      <w:pPr>
        <w:ind w:left="7243" w:hanging="360"/>
      </w:pPr>
      <w:rPr>
        <w:rFonts w:ascii="Courier New" w:hAnsi="Courier New" w:cs="Courier New" w:hint="default"/>
      </w:rPr>
    </w:lvl>
    <w:lvl w:ilvl="8" w:tplc="0C0C0005" w:tentative="1">
      <w:start w:val="1"/>
      <w:numFmt w:val="bullet"/>
      <w:lvlText w:val=""/>
      <w:lvlJc w:val="left"/>
      <w:pPr>
        <w:ind w:left="7963" w:hanging="360"/>
      </w:pPr>
      <w:rPr>
        <w:rFonts w:ascii="Wingdings" w:hAnsi="Wingdings" w:hint="default"/>
      </w:rPr>
    </w:lvl>
  </w:abstractNum>
  <w:abstractNum w:abstractNumId="13" w15:restartNumberingAfterBreak="0">
    <w:nsid w:val="11FE682E"/>
    <w:multiLevelType w:val="hybridMultilevel"/>
    <w:tmpl w:val="02D027C6"/>
    <w:lvl w:ilvl="0" w:tplc="0C0C000F">
      <w:start w:val="1"/>
      <w:numFmt w:val="decimal"/>
      <w:lvlText w:val="%1."/>
      <w:lvlJc w:val="left"/>
      <w:pPr>
        <w:ind w:left="360" w:hanging="360"/>
      </w:pPr>
      <w:rPr>
        <w:rFonts w:hint="default"/>
        <w:b/>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4" w15:restartNumberingAfterBreak="0">
    <w:nsid w:val="1533686D"/>
    <w:multiLevelType w:val="hybridMultilevel"/>
    <w:tmpl w:val="3278B604"/>
    <w:lvl w:ilvl="0" w:tplc="0C0C0001">
      <w:start w:val="1"/>
      <w:numFmt w:val="bullet"/>
      <w:lvlText w:val=""/>
      <w:lvlJc w:val="left"/>
      <w:pPr>
        <w:ind w:left="1364" w:hanging="360"/>
      </w:pPr>
      <w:rPr>
        <w:rFonts w:ascii="Symbol" w:hAnsi="Symbol" w:hint="default"/>
      </w:rPr>
    </w:lvl>
    <w:lvl w:ilvl="1" w:tplc="FFFFFFFF" w:tentative="1">
      <w:start w:val="1"/>
      <w:numFmt w:val="lowerLetter"/>
      <w:lvlText w:val="%2."/>
      <w:lvlJc w:val="left"/>
      <w:pPr>
        <w:ind w:left="2084" w:hanging="360"/>
      </w:pPr>
    </w:lvl>
    <w:lvl w:ilvl="2" w:tplc="FFFFFFFF" w:tentative="1">
      <w:start w:val="1"/>
      <w:numFmt w:val="lowerRoman"/>
      <w:lvlText w:val="%3."/>
      <w:lvlJc w:val="righ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15" w15:restartNumberingAfterBreak="0">
    <w:nsid w:val="16142D32"/>
    <w:multiLevelType w:val="hybridMultilevel"/>
    <w:tmpl w:val="486A96FE"/>
    <w:lvl w:ilvl="0" w:tplc="2D7C443A">
      <w:start w:val="12"/>
      <w:numFmt w:val="decimal"/>
      <w:lvlText w:val="%1."/>
      <w:lvlJc w:val="left"/>
      <w:pPr>
        <w:ind w:left="720" w:hanging="360"/>
      </w:pPr>
      <w:rPr>
        <w:rFonts w:hint="default"/>
        <w:b/>
        <w:b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1B274A67"/>
    <w:multiLevelType w:val="hybridMultilevel"/>
    <w:tmpl w:val="C17AF0EC"/>
    <w:lvl w:ilvl="0" w:tplc="0C0C000B">
      <w:start w:val="1"/>
      <w:numFmt w:val="bullet"/>
      <w:lvlText w:val=""/>
      <w:lvlJc w:val="left"/>
      <w:pPr>
        <w:ind w:left="1069" w:hanging="360"/>
      </w:pPr>
      <w:rPr>
        <w:rFonts w:ascii="Wingdings" w:hAnsi="Wingdings" w:hint="default"/>
      </w:rPr>
    </w:lvl>
    <w:lvl w:ilvl="1" w:tplc="0C0C0003" w:tentative="1">
      <w:start w:val="1"/>
      <w:numFmt w:val="bullet"/>
      <w:lvlText w:val="o"/>
      <w:lvlJc w:val="left"/>
      <w:pPr>
        <w:ind w:left="1789" w:hanging="360"/>
      </w:pPr>
      <w:rPr>
        <w:rFonts w:ascii="Courier New" w:hAnsi="Courier New" w:cs="Courier New" w:hint="default"/>
      </w:rPr>
    </w:lvl>
    <w:lvl w:ilvl="2" w:tplc="0C0C0005" w:tentative="1">
      <w:start w:val="1"/>
      <w:numFmt w:val="bullet"/>
      <w:lvlText w:val=""/>
      <w:lvlJc w:val="left"/>
      <w:pPr>
        <w:ind w:left="2509" w:hanging="360"/>
      </w:pPr>
      <w:rPr>
        <w:rFonts w:ascii="Wingdings" w:hAnsi="Wingdings" w:hint="default"/>
      </w:rPr>
    </w:lvl>
    <w:lvl w:ilvl="3" w:tplc="0C0C0001" w:tentative="1">
      <w:start w:val="1"/>
      <w:numFmt w:val="bullet"/>
      <w:lvlText w:val=""/>
      <w:lvlJc w:val="left"/>
      <w:pPr>
        <w:ind w:left="3229" w:hanging="360"/>
      </w:pPr>
      <w:rPr>
        <w:rFonts w:ascii="Symbol" w:hAnsi="Symbol" w:hint="default"/>
      </w:rPr>
    </w:lvl>
    <w:lvl w:ilvl="4" w:tplc="0C0C0003" w:tentative="1">
      <w:start w:val="1"/>
      <w:numFmt w:val="bullet"/>
      <w:lvlText w:val="o"/>
      <w:lvlJc w:val="left"/>
      <w:pPr>
        <w:ind w:left="3949" w:hanging="360"/>
      </w:pPr>
      <w:rPr>
        <w:rFonts w:ascii="Courier New" w:hAnsi="Courier New" w:cs="Courier New" w:hint="default"/>
      </w:rPr>
    </w:lvl>
    <w:lvl w:ilvl="5" w:tplc="0C0C0005" w:tentative="1">
      <w:start w:val="1"/>
      <w:numFmt w:val="bullet"/>
      <w:lvlText w:val=""/>
      <w:lvlJc w:val="left"/>
      <w:pPr>
        <w:ind w:left="4669" w:hanging="360"/>
      </w:pPr>
      <w:rPr>
        <w:rFonts w:ascii="Wingdings" w:hAnsi="Wingdings" w:hint="default"/>
      </w:rPr>
    </w:lvl>
    <w:lvl w:ilvl="6" w:tplc="0C0C0001" w:tentative="1">
      <w:start w:val="1"/>
      <w:numFmt w:val="bullet"/>
      <w:lvlText w:val=""/>
      <w:lvlJc w:val="left"/>
      <w:pPr>
        <w:ind w:left="5389" w:hanging="360"/>
      </w:pPr>
      <w:rPr>
        <w:rFonts w:ascii="Symbol" w:hAnsi="Symbol" w:hint="default"/>
      </w:rPr>
    </w:lvl>
    <w:lvl w:ilvl="7" w:tplc="0C0C0003" w:tentative="1">
      <w:start w:val="1"/>
      <w:numFmt w:val="bullet"/>
      <w:lvlText w:val="o"/>
      <w:lvlJc w:val="left"/>
      <w:pPr>
        <w:ind w:left="6109" w:hanging="360"/>
      </w:pPr>
      <w:rPr>
        <w:rFonts w:ascii="Courier New" w:hAnsi="Courier New" w:cs="Courier New" w:hint="default"/>
      </w:rPr>
    </w:lvl>
    <w:lvl w:ilvl="8" w:tplc="0C0C0005" w:tentative="1">
      <w:start w:val="1"/>
      <w:numFmt w:val="bullet"/>
      <w:lvlText w:val=""/>
      <w:lvlJc w:val="left"/>
      <w:pPr>
        <w:ind w:left="6829" w:hanging="360"/>
      </w:pPr>
      <w:rPr>
        <w:rFonts w:ascii="Wingdings" w:hAnsi="Wingdings" w:hint="default"/>
      </w:rPr>
    </w:lvl>
  </w:abstractNum>
  <w:abstractNum w:abstractNumId="17" w15:restartNumberingAfterBreak="0">
    <w:nsid w:val="1B8A3930"/>
    <w:multiLevelType w:val="multilevel"/>
    <w:tmpl w:val="4762E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EF62DF"/>
    <w:multiLevelType w:val="hybridMultilevel"/>
    <w:tmpl w:val="80B89AEE"/>
    <w:lvl w:ilvl="0" w:tplc="0C0C000B">
      <w:start w:val="1"/>
      <w:numFmt w:val="bullet"/>
      <w:lvlText w:val=""/>
      <w:lvlJc w:val="left"/>
      <w:pPr>
        <w:ind w:left="1440" w:hanging="360"/>
      </w:pPr>
      <w:rPr>
        <w:rFonts w:ascii="Wingdings" w:hAnsi="Wingdings"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19" w15:restartNumberingAfterBreak="0">
    <w:nsid w:val="1F4140BC"/>
    <w:multiLevelType w:val="hybridMultilevel"/>
    <w:tmpl w:val="F490FA92"/>
    <w:lvl w:ilvl="0" w:tplc="0C0C0001">
      <w:start w:val="1"/>
      <w:numFmt w:val="bullet"/>
      <w:lvlText w:val=""/>
      <w:lvlJc w:val="left"/>
      <w:pPr>
        <w:ind w:left="1866" w:hanging="360"/>
      </w:pPr>
      <w:rPr>
        <w:rFonts w:ascii="Symbol" w:hAnsi="Symbol" w:hint="default"/>
      </w:rPr>
    </w:lvl>
    <w:lvl w:ilvl="1" w:tplc="0C0C0003" w:tentative="1">
      <w:start w:val="1"/>
      <w:numFmt w:val="bullet"/>
      <w:lvlText w:val="o"/>
      <w:lvlJc w:val="left"/>
      <w:pPr>
        <w:ind w:left="2586" w:hanging="360"/>
      </w:pPr>
      <w:rPr>
        <w:rFonts w:ascii="Courier New" w:hAnsi="Courier New" w:cs="Courier New" w:hint="default"/>
      </w:rPr>
    </w:lvl>
    <w:lvl w:ilvl="2" w:tplc="0C0C0005" w:tentative="1">
      <w:start w:val="1"/>
      <w:numFmt w:val="bullet"/>
      <w:lvlText w:val=""/>
      <w:lvlJc w:val="left"/>
      <w:pPr>
        <w:ind w:left="3306" w:hanging="360"/>
      </w:pPr>
      <w:rPr>
        <w:rFonts w:ascii="Wingdings" w:hAnsi="Wingdings" w:hint="default"/>
      </w:rPr>
    </w:lvl>
    <w:lvl w:ilvl="3" w:tplc="0C0C0001" w:tentative="1">
      <w:start w:val="1"/>
      <w:numFmt w:val="bullet"/>
      <w:lvlText w:val=""/>
      <w:lvlJc w:val="left"/>
      <w:pPr>
        <w:ind w:left="4026" w:hanging="360"/>
      </w:pPr>
      <w:rPr>
        <w:rFonts w:ascii="Symbol" w:hAnsi="Symbol" w:hint="default"/>
      </w:rPr>
    </w:lvl>
    <w:lvl w:ilvl="4" w:tplc="0C0C0003" w:tentative="1">
      <w:start w:val="1"/>
      <w:numFmt w:val="bullet"/>
      <w:lvlText w:val="o"/>
      <w:lvlJc w:val="left"/>
      <w:pPr>
        <w:ind w:left="4746" w:hanging="360"/>
      </w:pPr>
      <w:rPr>
        <w:rFonts w:ascii="Courier New" w:hAnsi="Courier New" w:cs="Courier New" w:hint="default"/>
      </w:rPr>
    </w:lvl>
    <w:lvl w:ilvl="5" w:tplc="0C0C0005" w:tentative="1">
      <w:start w:val="1"/>
      <w:numFmt w:val="bullet"/>
      <w:lvlText w:val=""/>
      <w:lvlJc w:val="left"/>
      <w:pPr>
        <w:ind w:left="5466" w:hanging="360"/>
      </w:pPr>
      <w:rPr>
        <w:rFonts w:ascii="Wingdings" w:hAnsi="Wingdings" w:hint="default"/>
      </w:rPr>
    </w:lvl>
    <w:lvl w:ilvl="6" w:tplc="0C0C0001" w:tentative="1">
      <w:start w:val="1"/>
      <w:numFmt w:val="bullet"/>
      <w:lvlText w:val=""/>
      <w:lvlJc w:val="left"/>
      <w:pPr>
        <w:ind w:left="6186" w:hanging="360"/>
      </w:pPr>
      <w:rPr>
        <w:rFonts w:ascii="Symbol" w:hAnsi="Symbol" w:hint="default"/>
      </w:rPr>
    </w:lvl>
    <w:lvl w:ilvl="7" w:tplc="0C0C0003" w:tentative="1">
      <w:start w:val="1"/>
      <w:numFmt w:val="bullet"/>
      <w:lvlText w:val="o"/>
      <w:lvlJc w:val="left"/>
      <w:pPr>
        <w:ind w:left="6906" w:hanging="360"/>
      </w:pPr>
      <w:rPr>
        <w:rFonts w:ascii="Courier New" w:hAnsi="Courier New" w:cs="Courier New" w:hint="default"/>
      </w:rPr>
    </w:lvl>
    <w:lvl w:ilvl="8" w:tplc="0C0C0005" w:tentative="1">
      <w:start w:val="1"/>
      <w:numFmt w:val="bullet"/>
      <w:lvlText w:val=""/>
      <w:lvlJc w:val="left"/>
      <w:pPr>
        <w:ind w:left="7626" w:hanging="360"/>
      </w:pPr>
      <w:rPr>
        <w:rFonts w:ascii="Wingdings" w:hAnsi="Wingdings" w:hint="default"/>
      </w:rPr>
    </w:lvl>
  </w:abstractNum>
  <w:abstractNum w:abstractNumId="20" w15:restartNumberingAfterBreak="0">
    <w:nsid w:val="200058B8"/>
    <w:multiLevelType w:val="hybridMultilevel"/>
    <w:tmpl w:val="A7E0DA9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1" w15:restartNumberingAfterBreak="0">
    <w:nsid w:val="2113022D"/>
    <w:multiLevelType w:val="multilevel"/>
    <w:tmpl w:val="430A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B26833"/>
    <w:multiLevelType w:val="hybridMultilevel"/>
    <w:tmpl w:val="4FC2590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22607351"/>
    <w:multiLevelType w:val="hybridMultilevel"/>
    <w:tmpl w:val="7570A802"/>
    <w:lvl w:ilvl="0" w:tplc="0C0C0001">
      <w:start w:val="1"/>
      <w:numFmt w:val="bullet"/>
      <w:lvlText w:val=""/>
      <w:lvlJc w:val="left"/>
      <w:pPr>
        <w:ind w:left="1530" w:hanging="360"/>
      </w:pPr>
      <w:rPr>
        <w:rFonts w:ascii="Symbol" w:hAnsi="Symbol" w:hint="default"/>
      </w:rPr>
    </w:lvl>
    <w:lvl w:ilvl="1" w:tplc="0C0C0003" w:tentative="1">
      <w:start w:val="1"/>
      <w:numFmt w:val="bullet"/>
      <w:lvlText w:val="o"/>
      <w:lvlJc w:val="left"/>
      <w:pPr>
        <w:ind w:left="2250" w:hanging="360"/>
      </w:pPr>
      <w:rPr>
        <w:rFonts w:ascii="Courier New" w:hAnsi="Courier New" w:cs="Courier New" w:hint="default"/>
      </w:rPr>
    </w:lvl>
    <w:lvl w:ilvl="2" w:tplc="0C0C0005" w:tentative="1">
      <w:start w:val="1"/>
      <w:numFmt w:val="bullet"/>
      <w:lvlText w:val=""/>
      <w:lvlJc w:val="left"/>
      <w:pPr>
        <w:ind w:left="2970" w:hanging="360"/>
      </w:pPr>
      <w:rPr>
        <w:rFonts w:ascii="Wingdings" w:hAnsi="Wingdings" w:hint="default"/>
      </w:rPr>
    </w:lvl>
    <w:lvl w:ilvl="3" w:tplc="0C0C0001" w:tentative="1">
      <w:start w:val="1"/>
      <w:numFmt w:val="bullet"/>
      <w:lvlText w:val=""/>
      <w:lvlJc w:val="left"/>
      <w:pPr>
        <w:ind w:left="3690" w:hanging="360"/>
      </w:pPr>
      <w:rPr>
        <w:rFonts w:ascii="Symbol" w:hAnsi="Symbol" w:hint="default"/>
      </w:rPr>
    </w:lvl>
    <w:lvl w:ilvl="4" w:tplc="0C0C0003" w:tentative="1">
      <w:start w:val="1"/>
      <w:numFmt w:val="bullet"/>
      <w:lvlText w:val="o"/>
      <w:lvlJc w:val="left"/>
      <w:pPr>
        <w:ind w:left="4410" w:hanging="360"/>
      </w:pPr>
      <w:rPr>
        <w:rFonts w:ascii="Courier New" w:hAnsi="Courier New" w:cs="Courier New" w:hint="default"/>
      </w:rPr>
    </w:lvl>
    <w:lvl w:ilvl="5" w:tplc="0C0C0005" w:tentative="1">
      <w:start w:val="1"/>
      <w:numFmt w:val="bullet"/>
      <w:lvlText w:val=""/>
      <w:lvlJc w:val="left"/>
      <w:pPr>
        <w:ind w:left="5130" w:hanging="360"/>
      </w:pPr>
      <w:rPr>
        <w:rFonts w:ascii="Wingdings" w:hAnsi="Wingdings" w:hint="default"/>
      </w:rPr>
    </w:lvl>
    <w:lvl w:ilvl="6" w:tplc="0C0C0001" w:tentative="1">
      <w:start w:val="1"/>
      <w:numFmt w:val="bullet"/>
      <w:lvlText w:val=""/>
      <w:lvlJc w:val="left"/>
      <w:pPr>
        <w:ind w:left="5850" w:hanging="360"/>
      </w:pPr>
      <w:rPr>
        <w:rFonts w:ascii="Symbol" w:hAnsi="Symbol" w:hint="default"/>
      </w:rPr>
    </w:lvl>
    <w:lvl w:ilvl="7" w:tplc="0C0C0003" w:tentative="1">
      <w:start w:val="1"/>
      <w:numFmt w:val="bullet"/>
      <w:lvlText w:val="o"/>
      <w:lvlJc w:val="left"/>
      <w:pPr>
        <w:ind w:left="6570" w:hanging="360"/>
      </w:pPr>
      <w:rPr>
        <w:rFonts w:ascii="Courier New" w:hAnsi="Courier New" w:cs="Courier New" w:hint="default"/>
      </w:rPr>
    </w:lvl>
    <w:lvl w:ilvl="8" w:tplc="0C0C0005" w:tentative="1">
      <w:start w:val="1"/>
      <w:numFmt w:val="bullet"/>
      <w:lvlText w:val=""/>
      <w:lvlJc w:val="left"/>
      <w:pPr>
        <w:ind w:left="7290" w:hanging="360"/>
      </w:pPr>
      <w:rPr>
        <w:rFonts w:ascii="Wingdings" w:hAnsi="Wingdings" w:hint="default"/>
      </w:rPr>
    </w:lvl>
  </w:abstractNum>
  <w:abstractNum w:abstractNumId="24" w15:restartNumberingAfterBreak="0">
    <w:nsid w:val="249B03DE"/>
    <w:multiLevelType w:val="hybridMultilevel"/>
    <w:tmpl w:val="F3941D86"/>
    <w:lvl w:ilvl="0" w:tplc="0C0C0001">
      <w:start w:val="1"/>
      <w:numFmt w:val="bullet"/>
      <w:lvlText w:val=""/>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25" w15:restartNumberingAfterBreak="0">
    <w:nsid w:val="25E20A68"/>
    <w:multiLevelType w:val="hybridMultilevel"/>
    <w:tmpl w:val="8294F0C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26204D67"/>
    <w:multiLevelType w:val="hybridMultilevel"/>
    <w:tmpl w:val="4A4005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26611A26"/>
    <w:multiLevelType w:val="hybridMultilevel"/>
    <w:tmpl w:val="9B7A07E2"/>
    <w:lvl w:ilvl="0" w:tplc="0C0C000B">
      <w:start w:val="1"/>
      <w:numFmt w:val="bullet"/>
      <w:lvlText w:val=""/>
      <w:lvlJc w:val="left"/>
      <w:pPr>
        <w:ind w:left="1146" w:hanging="360"/>
      </w:pPr>
      <w:rPr>
        <w:rFonts w:ascii="Wingdings" w:hAnsi="Wingdings"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28" w15:restartNumberingAfterBreak="0">
    <w:nsid w:val="27CD1EAF"/>
    <w:multiLevelType w:val="hybridMultilevel"/>
    <w:tmpl w:val="D318F9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8197510"/>
    <w:multiLevelType w:val="hybridMultilevel"/>
    <w:tmpl w:val="63647880"/>
    <w:lvl w:ilvl="0" w:tplc="18D6411C">
      <w:start w:val="2"/>
      <w:numFmt w:val="decimal"/>
      <w:lvlText w:val="%1"/>
      <w:lvlJc w:val="left"/>
      <w:pPr>
        <w:ind w:left="1069" w:hanging="360"/>
      </w:pPr>
      <w:rPr>
        <w:rFonts w:hint="default"/>
      </w:rPr>
    </w:lvl>
    <w:lvl w:ilvl="1" w:tplc="0C0C0019" w:tentative="1">
      <w:start w:val="1"/>
      <w:numFmt w:val="lowerLetter"/>
      <w:lvlText w:val="%2."/>
      <w:lvlJc w:val="left"/>
      <w:pPr>
        <w:ind w:left="1789" w:hanging="360"/>
      </w:pPr>
    </w:lvl>
    <w:lvl w:ilvl="2" w:tplc="0C0C001B" w:tentative="1">
      <w:start w:val="1"/>
      <w:numFmt w:val="lowerRoman"/>
      <w:lvlText w:val="%3."/>
      <w:lvlJc w:val="right"/>
      <w:pPr>
        <w:ind w:left="2509" w:hanging="180"/>
      </w:pPr>
    </w:lvl>
    <w:lvl w:ilvl="3" w:tplc="0C0C000F" w:tentative="1">
      <w:start w:val="1"/>
      <w:numFmt w:val="decimal"/>
      <w:lvlText w:val="%4."/>
      <w:lvlJc w:val="left"/>
      <w:pPr>
        <w:ind w:left="3229" w:hanging="360"/>
      </w:pPr>
    </w:lvl>
    <w:lvl w:ilvl="4" w:tplc="0C0C0019" w:tentative="1">
      <w:start w:val="1"/>
      <w:numFmt w:val="lowerLetter"/>
      <w:lvlText w:val="%5."/>
      <w:lvlJc w:val="left"/>
      <w:pPr>
        <w:ind w:left="3949" w:hanging="360"/>
      </w:pPr>
    </w:lvl>
    <w:lvl w:ilvl="5" w:tplc="0C0C001B" w:tentative="1">
      <w:start w:val="1"/>
      <w:numFmt w:val="lowerRoman"/>
      <w:lvlText w:val="%6."/>
      <w:lvlJc w:val="right"/>
      <w:pPr>
        <w:ind w:left="4669" w:hanging="180"/>
      </w:pPr>
    </w:lvl>
    <w:lvl w:ilvl="6" w:tplc="0C0C000F" w:tentative="1">
      <w:start w:val="1"/>
      <w:numFmt w:val="decimal"/>
      <w:lvlText w:val="%7."/>
      <w:lvlJc w:val="left"/>
      <w:pPr>
        <w:ind w:left="5389" w:hanging="360"/>
      </w:pPr>
    </w:lvl>
    <w:lvl w:ilvl="7" w:tplc="0C0C0019" w:tentative="1">
      <w:start w:val="1"/>
      <w:numFmt w:val="lowerLetter"/>
      <w:lvlText w:val="%8."/>
      <w:lvlJc w:val="left"/>
      <w:pPr>
        <w:ind w:left="6109" w:hanging="360"/>
      </w:pPr>
    </w:lvl>
    <w:lvl w:ilvl="8" w:tplc="0C0C001B" w:tentative="1">
      <w:start w:val="1"/>
      <w:numFmt w:val="lowerRoman"/>
      <w:lvlText w:val="%9."/>
      <w:lvlJc w:val="right"/>
      <w:pPr>
        <w:ind w:left="6829" w:hanging="180"/>
      </w:pPr>
    </w:lvl>
  </w:abstractNum>
  <w:abstractNum w:abstractNumId="30" w15:restartNumberingAfterBreak="0">
    <w:nsid w:val="28864D72"/>
    <w:multiLevelType w:val="multilevel"/>
    <w:tmpl w:val="C20CC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C8B003C"/>
    <w:multiLevelType w:val="hybridMultilevel"/>
    <w:tmpl w:val="7C960DAC"/>
    <w:lvl w:ilvl="0" w:tplc="0C0C000B">
      <w:start w:val="1"/>
      <w:numFmt w:val="bullet"/>
      <w:lvlText w:val=""/>
      <w:lvlJc w:val="left"/>
      <w:pPr>
        <w:ind w:left="1004" w:hanging="360"/>
      </w:pPr>
      <w:rPr>
        <w:rFonts w:ascii="Wingdings" w:hAnsi="Wingdings"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32" w15:restartNumberingAfterBreak="0">
    <w:nsid w:val="2CF57742"/>
    <w:multiLevelType w:val="multilevel"/>
    <w:tmpl w:val="CB1E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985A3A"/>
    <w:multiLevelType w:val="hybridMultilevel"/>
    <w:tmpl w:val="CA580852"/>
    <w:lvl w:ilvl="0" w:tplc="95F0802E">
      <w:start w:val="56"/>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2FA46138"/>
    <w:multiLevelType w:val="hybridMultilevel"/>
    <w:tmpl w:val="D032AF78"/>
    <w:lvl w:ilvl="0" w:tplc="0C0C000B">
      <w:start w:val="1"/>
      <w:numFmt w:val="bullet"/>
      <w:lvlText w:val=""/>
      <w:lvlJc w:val="left"/>
      <w:pPr>
        <w:ind w:left="1146" w:hanging="360"/>
      </w:pPr>
      <w:rPr>
        <w:rFonts w:ascii="Wingdings" w:hAnsi="Wingdings"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35" w15:restartNumberingAfterBreak="0">
    <w:nsid w:val="2FB32BBE"/>
    <w:multiLevelType w:val="hybridMultilevel"/>
    <w:tmpl w:val="5E601C9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32203AE5"/>
    <w:multiLevelType w:val="hybridMultilevel"/>
    <w:tmpl w:val="304885BC"/>
    <w:lvl w:ilvl="0" w:tplc="0C0C0001">
      <w:start w:val="1"/>
      <w:numFmt w:val="bullet"/>
      <w:lvlText w:val=""/>
      <w:lvlJc w:val="left"/>
      <w:pPr>
        <w:ind w:left="810" w:hanging="360"/>
      </w:pPr>
      <w:rPr>
        <w:rFonts w:ascii="Symbol" w:hAnsi="Symbol" w:hint="default"/>
      </w:rPr>
    </w:lvl>
    <w:lvl w:ilvl="1" w:tplc="0C0C0003" w:tentative="1">
      <w:start w:val="1"/>
      <w:numFmt w:val="bullet"/>
      <w:lvlText w:val="o"/>
      <w:lvlJc w:val="left"/>
      <w:pPr>
        <w:ind w:left="1530" w:hanging="360"/>
      </w:pPr>
      <w:rPr>
        <w:rFonts w:ascii="Courier New" w:hAnsi="Courier New" w:cs="Courier New" w:hint="default"/>
      </w:rPr>
    </w:lvl>
    <w:lvl w:ilvl="2" w:tplc="0C0C0005" w:tentative="1">
      <w:start w:val="1"/>
      <w:numFmt w:val="bullet"/>
      <w:lvlText w:val=""/>
      <w:lvlJc w:val="left"/>
      <w:pPr>
        <w:ind w:left="2250" w:hanging="360"/>
      </w:pPr>
      <w:rPr>
        <w:rFonts w:ascii="Wingdings" w:hAnsi="Wingdings" w:hint="default"/>
      </w:rPr>
    </w:lvl>
    <w:lvl w:ilvl="3" w:tplc="0C0C0001" w:tentative="1">
      <w:start w:val="1"/>
      <w:numFmt w:val="bullet"/>
      <w:lvlText w:val=""/>
      <w:lvlJc w:val="left"/>
      <w:pPr>
        <w:ind w:left="2970" w:hanging="360"/>
      </w:pPr>
      <w:rPr>
        <w:rFonts w:ascii="Symbol" w:hAnsi="Symbol" w:hint="default"/>
      </w:rPr>
    </w:lvl>
    <w:lvl w:ilvl="4" w:tplc="0C0C0003" w:tentative="1">
      <w:start w:val="1"/>
      <w:numFmt w:val="bullet"/>
      <w:lvlText w:val="o"/>
      <w:lvlJc w:val="left"/>
      <w:pPr>
        <w:ind w:left="3690" w:hanging="360"/>
      </w:pPr>
      <w:rPr>
        <w:rFonts w:ascii="Courier New" w:hAnsi="Courier New" w:cs="Courier New" w:hint="default"/>
      </w:rPr>
    </w:lvl>
    <w:lvl w:ilvl="5" w:tplc="0C0C0005" w:tentative="1">
      <w:start w:val="1"/>
      <w:numFmt w:val="bullet"/>
      <w:lvlText w:val=""/>
      <w:lvlJc w:val="left"/>
      <w:pPr>
        <w:ind w:left="4410" w:hanging="360"/>
      </w:pPr>
      <w:rPr>
        <w:rFonts w:ascii="Wingdings" w:hAnsi="Wingdings" w:hint="default"/>
      </w:rPr>
    </w:lvl>
    <w:lvl w:ilvl="6" w:tplc="0C0C0001" w:tentative="1">
      <w:start w:val="1"/>
      <w:numFmt w:val="bullet"/>
      <w:lvlText w:val=""/>
      <w:lvlJc w:val="left"/>
      <w:pPr>
        <w:ind w:left="5130" w:hanging="360"/>
      </w:pPr>
      <w:rPr>
        <w:rFonts w:ascii="Symbol" w:hAnsi="Symbol" w:hint="default"/>
      </w:rPr>
    </w:lvl>
    <w:lvl w:ilvl="7" w:tplc="0C0C0003" w:tentative="1">
      <w:start w:val="1"/>
      <w:numFmt w:val="bullet"/>
      <w:lvlText w:val="o"/>
      <w:lvlJc w:val="left"/>
      <w:pPr>
        <w:ind w:left="5850" w:hanging="360"/>
      </w:pPr>
      <w:rPr>
        <w:rFonts w:ascii="Courier New" w:hAnsi="Courier New" w:cs="Courier New" w:hint="default"/>
      </w:rPr>
    </w:lvl>
    <w:lvl w:ilvl="8" w:tplc="0C0C0005" w:tentative="1">
      <w:start w:val="1"/>
      <w:numFmt w:val="bullet"/>
      <w:lvlText w:val=""/>
      <w:lvlJc w:val="left"/>
      <w:pPr>
        <w:ind w:left="6570" w:hanging="360"/>
      </w:pPr>
      <w:rPr>
        <w:rFonts w:ascii="Wingdings" w:hAnsi="Wingdings" w:hint="default"/>
      </w:rPr>
    </w:lvl>
  </w:abstractNum>
  <w:abstractNum w:abstractNumId="37" w15:restartNumberingAfterBreak="0">
    <w:nsid w:val="37527F6C"/>
    <w:multiLevelType w:val="hybridMultilevel"/>
    <w:tmpl w:val="4542416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38721F03"/>
    <w:multiLevelType w:val="hybridMultilevel"/>
    <w:tmpl w:val="05C47DA6"/>
    <w:lvl w:ilvl="0" w:tplc="D2B606A6">
      <w:start w:val="12"/>
      <w:numFmt w:val="decimal"/>
      <w:lvlText w:val="%1."/>
      <w:lvlJc w:val="left"/>
      <w:pPr>
        <w:ind w:left="720" w:hanging="360"/>
      </w:pPr>
      <w:rPr>
        <w:rFonts w:hint="default"/>
        <w:b/>
        <w:b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9" w15:restartNumberingAfterBreak="0">
    <w:nsid w:val="3C4E4C67"/>
    <w:multiLevelType w:val="hybridMultilevel"/>
    <w:tmpl w:val="B6043188"/>
    <w:lvl w:ilvl="0" w:tplc="0C0C0001">
      <w:start w:val="1"/>
      <w:numFmt w:val="bullet"/>
      <w:lvlText w:val=""/>
      <w:lvlJc w:val="left"/>
      <w:pPr>
        <w:ind w:left="1506" w:hanging="360"/>
      </w:pPr>
      <w:rPr>
        <w:rFonts w:ascii="Symbol" w:hAnsi="Symbol" w:hint="default"/>
      </w:rPr>
    </w:lvl>
    <w:lvl w:ilvl="1" w:tplc="0C0C0003" w:tentative="1">
      <w:start w:val="1"/>
      <w:numFmt w:val="bullet"/>
      <w:lvlText w:val="o"/>
      <w:lvlJc w:val="left"/>
      <w:pPr>
        <w:ind w:left="2226" w:hanging="360"/>
      </w:pPr>
      <w:rPr>
        <w:rFonts w:ascii="Courier New" w:hAnsi="Courier New" w:cs="Courier New" w:hint="default"/>
      </w:rPr>
    </w:lvl>
    <w:lvl w:ilvl="2" w:tplc="0C0C0005" w:tentative="1">
      <w:start w:val="1"/>
      <w:numFmt w:val="bullet"/>
      <w:lvlText w:val=""/>
      <w:lvlJc w:val="left"/>
      <w:pPr>
        <w:ind w:left="2946" w:hanging="360"/>
      </w:pPr>
      <w:rPr>
        <w:rFonts w:ascii="Wingdings" w:hAnsi="Wingdings" w:hint="default"/>
      </w:rPr>
    </w:lvl>
    <w:lvl w:ilvl="3" w:tplc="0C0C0001" w:tentative="1">
      <w:start w:val="1"/>
      <w:numFmt w:val="bullet"/>
      <w:lvlText w:val=""/>
      <w:lvlJc w:val="left"/>
      <w:pPr>
        <w:ind w:left="3666" w:hanging="360"/>
      </w:pPr>
      <w:rPr>
        <w:rFonts w:ascii="Symbol" w:hAnsi="Symbol" w:hint="default"/>
      </w:rPr>
    </w:lvl>
    <w:lvl w:ilvl="4" w:tplc="0C0C0003" w:tentative="1">
      <w:start w:val="1"/>
      <w:numFmt w:val="bullet"/>
      <w:lvlText w:val="o"/>
      <w:lvlJc w:val="left"/>
      <w:pPr>
        <w:ind w:left="4386" w:hanging="360"/>
      </w:pPr>
      <w:rPr>
        <w:rFonts w:ascii="Courier New" w:hAnsi="Courier New" w:cs="Courier New" w:hint="default"/>
      </w:rPr>
    </w:lvl>
    <w:lvl w:ilvl="5" w:tplc="0C0C0005" w:tentative="1">
      <w:start w:val="1"/>
      <w:numFmt w:val="bullet"/>
      <w:lvlText w:val=""/>
      <w:lvlJc w:val="left"/>
      <w:pPr>
        <w:ind w:left="5106" w:hanging="360"/>
      </w:pPr>
      <w:rPr>
        <w:rFonts w:ascii="Wingdings" w:hAnsi="Wingdings" w:hint="default"/>
      </w:rPr>
    </w:lvl>
    <w:lvl w:ilvl="6" w:tplc="0C0C0001" w:tentative="1">
      <w:start w:val="1"/>
      <w:numFmt w:val="bullet"/>
      <w:lvlText w:val=""/>
      <w:lvlJc w:val="left"/>
      <w:pPr>
        <w:ind w:left="5826" w:hanging="360"/>
      </w:pPr>
      <w:rPr>
        <w:rFonts w:ascii="Symbol" w:hAnsi="Symbol" w:hint="default"/>
      </w:rPr>
    </w:lvl>
    <w:lvl w:ilvl="7" w:tplc="0C0C0003" w:tentative="1">
      <w:start w:val="1"/>
      <w:numFmt w:val="bullet"/>
      <w:lvlText w:val="o"/>
      <w:lvlJc w:val="left"/>
      <w:pPr>
        <w:ind w:left="6546" w:hanging="360"/>
      </w:pPr>
      <w:rPr>
        <w:rFonts w:ascii="Courier New" w:hAnsi="Courier New" w:cs="Courier New" w:hint="default"/>
      </w:rPr>
    </w:lvl>
    <w:lvl w:ilvl="8" w:tplc="0C0C0005" w:tentative="1">
      <w:start w:val="1"/>
      <w:numFmt w:val="bullet"/>
      <w:lvlText w:val=""/>
      <w:lvlJc w:val="left"/>
      <w:pPr>
        <w:ind w:left="7266" w:hanging="360"/>
      </w:pPr>
      <w:rPr>
        <w:rFonts w:ascii="Wingdings" w:hAnsi="Wingdings" w:hint="default"/>
      </w:rPr>
    </w:lvl>
  </w:abstractNum>
  <w:abstractNum w:abstractNumId="40" w15:restartNumberingAfterBreak="0">
    <w:nsid w:val="3E0E6EA7"/>
    <w:multiLevelType w:val="hybridMultilevel"/>
    <w:tmpl w:val="09623FA0"/>
    <w:lvl w:ilvl="0" w:tplc="F6DCDC60">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1" w15:restartNumberingAfterBreak="0">
    <w:nsid w:val="3ECA7FEE"/>
    <w:multiLevelType w:val="multilevel"/>
    <w:tmpl w:val="209C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169199C"/>
    <w:multiLevelType w:val="hybridMultilevel"/>
    <w:tmpl w:val="0C7A1154"/>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43" w15:restartNumberingAfterBreak="0">
    <w:nsid w:val="453B3779"/>
    <w:multiLevelType w:val="multilevel"/>
    <w:tmpl w:val="C97AFEF8"/>
    <w:styleLink w:val="Listeactuelle1"/>
    <w:lvl w:ilvl="0">
      <w:start w:val="1"/>
      <w:numFmt w:val="decimal"/>
      <w:lvlText w:val="%1."/>
      <w:lvlJc w:val="left"/>
      <w:pPr>
        <w:ind w:left="1146" w:hanging="360"/>
      </w:pPr>
      <w:rPr>
        <w:b/>
        <w:bCs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4" w15:restartNumberingAfterBreak="0">
    <w:nsid w:val="45AA4F63"/>
    <w:multiLevelType w:val="hybridMultilevel"/>
    <w:tmpl w:val="C9FAFC9C"/>
    <w:lvl w:ilvl="0" w:tplc="BD805442">
      <w:start w:val="2"/>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5" w15:restartNumberingAfterBreak="0">
    <w:nsid w:val="496B4450"/>
    <w:multiLevelType w:val="hybridMultilevel"/>
    <w:tmpl w:val="72D4D13E"/>
    <w:lvl w:ilvl="0" w:tplc="0C0C000F">
      <w:start w:val="12"/>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6" w15:restartNumberingAfterBreak="0">
    <w:nsid w:val="49947872"/>
    <w:multiLevelType w:val="multilevel"/>
    <w:tmpl w:val="20A0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AC95362"/>
    <w:multiLevelType w:val="multilevel"/>
    <w:tmpl w:val="0C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8" w15:restartNumberingAfterBreak="0">
    <w:nsid w:val="4B751DDE"/>
    <w:multiLevelType w:val="hybridMultilevel"/>
    <w:tmpl w:val="0B38D6C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9" w15:restartNumberingAfterBreak="0">
    <w:nsid w:val="4CBE6219"/>
    <w:multiLevelType w:val="hybridMultilevel"/>
    <w:tmpl w:val="984E8F48"/>
    <w:lvl w:ilvl="0" w:tplc="16F04006">
      <w:start w:val="1"/>
      <w:numFmt w:val="decimal"/>
      <w:lvlText w:val="%1"/>
      <w:lvlJc w:val="left"/>
      <w:pPr>
        <w:ind w:left="1068" w:hanging="360"/>
      </w:pPr>
      <w:rPr>
        <w:rFonts w:hint="default"/>
      </w:rPr>
    </w:lvl>
    <w:lvl w:ilvl="1" w:tplc="0C0C0019">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50" w15:restartNumberingAfterBreak="0">
    <w:nsid w:val="4E0962C3"/>
    <w:multiLevelType w:val="hybridMultilevel"/>
    <w:tmpl w:val="EC30892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1" w15:restartNumberingAfterBreak="0">
    <w:nsid w:val="525F4204"/>
    <w:multiLevelType w:val="hybridMultilevel"/>
    <w:tmpl w:val="C32E6F54"/>
    <w:lvl w:ilvl="0" w:tplc="03FE91EE">
      <w:start w:val="7"/>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2" w15:restartNumberingAfterBreak="0">
    <w:nsid w:val="529E35DB"/>
    <w:multiLevelType w:val="hybridMultilevel"/>
    <w:tmpl w:val="AAC2463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3" w15:restartNumberingAfterBreak="0">
    <w:nsid w:val="53164053"/>
    <w:multiLevelType w:val="hybridMultilevel"/>
    <w:tmpl w:val="C9F07A8A"/>
    <w:lvl w:ilvl="0" w:tplc="0C0C000B">
      <w:start w:val="1"/>
      <w:numFmt w:val="bullet"/>
      <w:lvlText w:val=""/>
      <w:lvlJc w:val="left"/>
      <w:pPr>
        <w:ind w:left="2160" w:hanging="360"/>
      </w:pPr>
      <w:rPr>
        <w:rFonts w:ascii="Wingdings" w:hAnsi="Wingdings" w:hint="default"/>
      </w:rPr>
    </w:lvl>
    <w:lvl w:ilvl="1" w:tplc="0C0C0003" w:tentative="1">
      <w:start w:val="1"/>
      <w:numFmt w:val="bullet"/>
      <w:lvlText w:val="o"/>
      <w:lvlJc w:val="left"/>
      <w:pPr>
        <w:ind w:left="2880" w:hanging="360"/>
      </w:pPr>
      <w:rPr>
        <w:rFonts w:ascii="Courier New" w:hAnsi="Courier New" w:cs="Courier New" w:hint="default"/>
      </w:rPr>
    </w:lvl>
    <w:lvl w:ilvl="2" w:tplc="0C0C0005" w:tentative="1">
      <w:start w:val="1"/>
      <w:numFmt w:val="bullet"/>
      <w:lvlText w:val=""/>
      <w:lvlJc w:val="left"/>
      <w:pPr>
        <w:ind w:left="3600" w:hanging="360"/>
      </w:pPr>
      <w:rPr>
        <w:rFonts w:ascii="Wingdings" w:hAnsi="Wingdings" w:hint="default"/>
      </w:rPr>
    </w:lvl>
    <w:lvl w:ilvl="3" w:tplc="0C0C0001" w:tentative="1">
      <w:start w:val="1"/>
      <w:numFmt w:val="bullet"/>
      <w:lvlText w:val=""/>
      <w:lvlJc w:val="left"/>
      <w:pPr>
        <w:ind w:left="4320" w:hanging="360"/>
      </w:pPr>
      <w:rPr>
        <w:rFonts w:ascii="Symbol" w:hAnsi="Symbol" w:hint="default"/>
      </w:rPr>
    </w:lvl>
    <w:lvl w:ilvl="4" w:tplc="0C0C0003" w:tentative="1">
      <w:start w:val="1"/>
      <w:numFmt w:val="bullet"/>
      <w:lvlText w:val="o"/>
      <w:lvlJc w:val="left"/>
      <w:pPr>
        <w:ind w:left="5040" w:hanging="360"/>
      </w:pPr>
      <w:rPr>
        <w:rFonts w:ascii="Courier New" w:hAnsi="Courier New" w:cs="Courier New" w:hint="default"/>
      </w:rPr>
    </w:lvl>
    <w:lvl w:ilvl="5" w:tplc="0C0C0005" w:tentative="1">
      <w:start w:val="1"/>
      <w:numFmt w:val="bullet"/>
      <w:lvlText w:val=""/>
      <w:lvlJc w:val="left"/>
      <w:pPr>
        <w:ind w:left="5760" w:hanging="360"/>
      </w:pPr>
      <w:rPr>
        <w:rFonts w:ascii="Wingdings" w:hAnsi="Wingdings" w:hint="default"/>
      </w:rPr>
    </w:lvl>
    <w:lvl w:ilvl="6" w:tplc="0C0C0001" w:tentative="1">
      <w:start w:val="1"/>
      <w:numFmt w:val="bullet"/>
      <w:lvlText w:val=""/>
      <w:lvlJc w:val="left"/>
      <w:pPr>
        <w:ind w:left="6480" w:hanging="360"/>
      </w:pPr>
      <w:rPr>
        <w:rFonts w:ascii="Symbol" w:hAnsi="Symbol" w:hint="default"/>
      </w:rPr>
    </w:lvl>
    <w:lvl w:ilvl="7" w:tplc="0C0C0003" w:tentative="1">
      <w:start w:val="1"/>
      <w:numFmt w:val="bullet"/>
      <w:lvlText w:val="o"/>
      <w:lvlJc w:val="left"/>
      <w:pPr>
        <w:ind w:left="7200" w:hanging="360"/>
      </w:pPr>
      <w:rPr>
        <w:rFonts w:ascii="Courier New" w:hAnsi="Courier New" w:cs="Courier New" w:hint="default"/>
      </w:rPr>
    </w:lvl>
    <w:lvl w:ilvl="8" w:tplc="0C0C0005" w:tentative="1">
      <w:start w:val="1"/>
      <w:numFmt w:val="bullet"/>
      <w:lvlText w:val=""/>
      <w:lvlJc w:val="left"/>
      <w:pPr>
        <w:ind w:left="7920" w:hanging="360"/>
      </w:pPr>
      <w:rPr>
        <w:rFonts w:ascii="Wingdings" w:hAnsi="Wingdings" w:hint="default"/>
      </w:rPr>
    </w:lvl>
  </w:abstractNum>
  <w:abstractNum w:abstractNumId="54" w15:restartNumberingAfterBreak="0">
    <w:nsid w:val="55986162"/>
    <w:multiLevelType w:val="hybridMultilevel"/>
    <w:tmpl w:val="785E0E90"/>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55" w15:restartNumberingAfterBreak="0">
    <w:nsid w:val="56AE1989"/>
    <w:multiLevelType w:val="multilevel"/>
    <w:tmpl w:val="B1B2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88065CA"/>
    <w:multiLevelType w:val="hybridMultilevel"/>
    <w:tmpl w:val="88F0EA98"/>
    <w:lvl w:ilvl="0" w:tplc="B1D4C16C">
      <w:start w:val="8"/>
      <w:numFmt w:val="decimal"/>
      <w:lvlText w:val="%1."/>
      <w:lvlJc w:val="left"/>
      <w:pPr>
        <w:ind w:left="644" w:hanging="360"/>
      </w:pPr>
      <w:rPr>
        <w:rFonts w:hint="default"/>
        <w:b/>
      </w:rPr>
    </w:lvl>
    <w:lvl w:ilvl="1" w:tplc="0C0C0019" w:tentative="1">
      <w:start w:val="1"/>
      <w:numFmt w:val="lowerLetter"/>
      <w:lvlText w:val="%2."/>
      <w:lvlJc w:val="left"/>
      <w:pPr>
        <w:ind w:left="1364" w:hanging="360"/>
      </w:pPr>
    </w:lvl>
    <w:lvl w:ilvl="2" w:tplc="0C0C001B" w:tentative="1">
      <w:start w:val="1"/>
      <w:numFmt w:val="lowerRoman"/>
      <w:lvlText w:val="%3."/>
      <w:lvlJc w:val="right"/>
      <w:pPr>
        <w:ind w:left="2084" w:hanging="180"/>
      </w:pPr>
    </w:lvl>
    <w:lvl w:ilvl="3" w:tplc="0C0C000F" w:tentative="1">
      <w:start w:val="1"/>
      <w:numFmt w:val="decimal"/>
      <w:lvlText w:val="%4."/>
      <w:lvlJc w:val="left"/>
      <w:pPr>
        <w:ind w:left="2804" w:hanging="360"/>
      </w:pPr>
    </w:lvl>
    <w:lvl w:ilvl="4" w:tplc="0C0C0019" w:tentative="1">
      <w:start w:val="1"/>
      <w:numFmt w:val="lowerLetter"/>
      <w:lvlText w:val="%5."/>
      <w:lvlJc w:val="left"/>
      <w:pPr>
        <w:ind w:left="3524" w:hanging="360"/>
      </w:pPr>
    </w:lvl>
    <w:lvl w:ilvl="5" w:tplc="0C0C001B" w:tentative="1">
      <w:start w:val="1"/>
      <w:numFmt w:val="lowerRoman"/>
      <w:lvlText w:val="%6."/>
      <w:lvlJc w:val="right"/>
      <w:pPr>
        <w:ind w:left="4244" w:hanging="180"/>
      </w:pPr>
    </w:lvl>
    <w:lvl w:ilvl="6" w:tplc="0C0C000F" w:tentative="1">
      <w:start w:val="1"/>
      <w:numFmt w:val="decimal"/>
      <w:lvlText w:val="%7."/>
      <w:lvlJc w:val="left"/>
      <w:pPr>
        <w:ind w:left="4964" w:hanging="360"/>
      </w:pPr>
    </w:lvl>
    <w:lvl w:ilvl="7" w:tplc="0C0C0019" w:tentative="1">
      <w:start w:val="1"/>
      <w:numFmt w:val="lowerLetter"/>
      <w:lvlText w:val="%8."/>
      <w:lvlJc w:val="left"/>
      <w:pPr>
        <w:ind w:left="5684" w:hanging="360"/>
      </w:pPr>
    </w:lvl>
    <w:lvl w:ilvl="8" w:tplc="0C0C001B" w:tentative="1">
      <w:start w:val="1"/>
      <w:numFmt w:val="lowerRoman"/>
      <w:lvlText w:val="%9."/>
      <w:lvlJc w:val="right"/>
      <w:pPr>
        <w:ind w:left="6404" w:hanging="180"/>
      </w:pPr>
    </w:lvl>
  </w:abstractNum>
  <w:abstractNum w:abstractNumId="57" w15:restartNumberingAfterBreak="0">
    <w:nsid w:val="5A675F91"/>
    <w:multiLevelType w:val="multilevel"/>
    <w:tmpl w:val="08B666EA"/>
    <w:styleLink w:val="Listeactuelle2"/>
    <w:lvl w:ilvl="0">
      <w:start w:val="1"/>
      <w:numFmt w:val="decimal"/>
      <w:lvlText w:val="%1."/>
      <w:lvlJc w:val="left"/>
      <w:pPr>
        <w:ind w:left="1146" w:hanging="360"/>
      </w:pPr>
      <w:rPr>
        <w:b/>
        <w:bCs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8" w15:restartNumberingAfterBreak="0">
    <w:nsid w:val="5B01011A"/>
    <w:multiLevelType w:val="multilevel"/>
    <w:tmpl w:val="611259C0"/>
    <w:styleLink w:val="Style1"/>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5B284A90"/>
    <w:multiLevelType w:val="hybridMultilevel"/>
    <w:tmpl w:val="0694BD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0" w15:restartNumberingAfterBreak="0">
    <w:nsid w:val="5C475EA2"/>
    <w:multiLevelType w:val="hybridMultilevel"/>
    <w:tmpl w:val="1278E830"/>
    <w:lvl w:ilvl="0" w:tplc="A7B42A52">
      <w:start w:val="1"/>
      <w:numFmt w:val="decimal"/>
      <w:lvlText w:val="%1"/>
      <w:lvlJc w:val="left"/>
      <w:pPr>
        <w:ind w:left="810" w:hanging="360"/>
      </w:pPr>
      <w:rPr>
        <w:rFonts w:hint="default"/>
      </w:rPr>
    </w:lvl>
    <w:lvl w:ilvl="1" w:tplc="0C0C0019" w:tentative="1">
      <w:start w:val="1"/>
      <w:numFmt w:val="lowerLetter"/>
      <w:lvlText w:val="%2."/>
      <w:lvlJc w:val="left"/>
      <w:pPr>
        <w:ind w:left="1530" w:hanging="360"/>
      </w:pPr>
    </w:lvl>
    <w:lvl w:ilvl="2" w:tplc="0C0C001B" w:tentative="1">
      <w:start w:val="1"/>
      <w:numFmt w:val="lowerRoman"/>
      <w:lvlText w:val="%3."/>
      <w:lvlJc w:val="right"/>
      <w:pPr>
        <w:ind w:left="2250" w:hanging="180"/>
      </w:pPr>
    </w:lvl>
    <w:lvl w:ilvl="3" w:tplc="0C0C000F" w:tentative="1">
      <w:start w:val="1"/>
      <w:numFmt w:val="decimal"/>
      <w:lvlText w:val="%4."/>
      <w:lvlJc w:val="left"/>
      <w:pPr>
        <w:ind w:left="2970" w:hanging="360"/>
      </w:pPr>
    </w:lvl>
    <w:lvl w:ilvl="4" w:tplc="0C0C0019" w:tentative="1">
      <w:start w:val="1"/>
      <w:numFmt w:val="lowerLetter"/>
      <w:lvlText w:val="%5."/>
      <w:lvlJc w:val="left"/>
      <w:pPr>
        <w:ind w:left="3690" w:hanging="360"/>
      </w:pPr>
    </w:lvl>
    <w:lvl w:ilvl="5" w:tplc="0C0C001B" w:tentative="1">
      <w:start w:val="1"/>
      <w:numFmt w:val="lowerRoman"/>
      <w:lvlText w:val="%6."/>
      <w:lvlJc w:val="right"/>
      <w:pPr>
        <w:ind w:left="4410" w:hanging="180"/>
      </w:pPr>
    </w:lvl>
    <w:lvl w:ilvl="6" w:tplc="0C0C000F" w:tentative="1">
      <w:start w:val="1"/>
      <w:numFmt w:val="decimal"/>
      <w:lvlText w:val="%7."/>
      <w:lvlJc w:val="left"/>
      <w:pPr>
        <w:ind w:left="5130" w:hanging="360"/>
      </w:pPr>
    </w:lvl>
    <w:lvl w:ilvl="7" w:tplc="0C0C0019" w:tentative="1">
      <w:start w:val="1"/>
      <w:numFmt w:val="lowerLetter"/>
      <w:lvlText w:val="%8."/>
      <w:lvlJc w:val="left"/>
      <w:pPr>
        <w:ind w:left="5850" w:hanging="360"/>
      </w:pPr>
    </w:lvl>
    <w:lvl w:ilvl="8" w:tplc="0C0C001B" w:tentative="1">
      <w:start w:val="1"/>
      <w:numFmt w:val="lowerRoman"/>
      <w:lvlText w:val="%9."/>
      <w:lvlJc w:val="right"/>
      <w:pPr>
        <w:ind w:left="6570" w:hanging="180"/>
      </w:pPr>
    </w:lvl>
  </w:abstractNum>
  <w:abstractNum w:abstractNumId="61" w15:restartNumberingAfterBreak="0">
    <w:nsid w:val="5CC965B8"/>
    <w:multiLevelType w:val="hybridMultilevel"/>
    <w:tmpl w:val="9B54815E"/>
    <w:lvl w:ilvl="0" w:tplc="A344106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DB95EBF"/>
    <w:multiLevelType w:val="hybridMultilevel"/>
    <w:tmpl w:val="0F72DDE0"/>
    <w:lvl w:ilvl="0" w:tplc="0C0C0001">
      <w:start w:val="1"/>
      <w:numFmt w:val="bullet"/>
      <w:lvlText w:val=""/>
      <w:lvlJc w:val="left"/>
      <w:pPr>
        <w:ind w:left="1530" w:hanging="360"/>
      </w:pPr>
      <w:rPr>
        <w:rFonts w:ascii="Symbol" w:hAnsi="Symbol" w:hint="default"/>
      </w:rPr>
    </w:lvl>
    <w:lvl w:ilvl="1" w:tplc="0C0C0003" w:tentative="1">
      <w:start w:val="1"/>
      <w:numFmt w:val="bullet"/>
      <w:lvlText w:val="o"/>
      <w:lvlJc w:val="left"/>
      <w:pPr>
        <w:ind w:left="2250" w:hanging="360"/>
      </w:pPr>
      <w:rPr>
        <w:rFonts w:ascii="Courier New" w:hAnsi="Courier New" w:cs="Courier New" w:hint="default"/>
      </w:rPr>
    </w:lvl>
    <w:lvl w:ilvl="2" w:tplc="0C0C0005" w:tentative="1">
      <w:start w:val="1"/>
      <w:numFmt w:val="bullet"/>
      <w:lvlText w:val=""/>
      <w:lvlJc w:val="left"/>
      <w:pPr>
        <w:ind w:left="2970" w:hanging="360"/>
      </w:pPr>
      <w:rPr>
        <w:rFonts w:ascii="Wingdings" w:hAnsi="Wingdings" w:hint="default"/>
      </w:rPr>
    </w:lvl>
    <w:lvl w:ilvl="3" w:tplc="0C0C0001" w:tentative="1">
      <w:start w:val="1"/>
      <w:numFmt w:val="bullet"/>
      <w:lvlText w:val=""/>
      <w:lvlJc w:val="left"/>
      <w:pPr>
        <w:ind w:left="3690" w:hanging="360"/>
      </w:pPr>
      <w:rPr>
        <w:rFonts w:ascii="Symbol" w:hAnsi="Symbol" w:hint="default"/>
      </w:rPr>
    </w:lvl>
    <w:lvl w:ilvl="4" w:tplc="0C0C0003" w:tentative="1">
      <w:start w:val="1"/>
      <w:numFmt w:val="bullet"/>
      <w:lvlText w:val="o"/>
      <w:lvlJc w:val="left"/>
      <w:pPr>
        <w:ind w:left="4410" w:hanging="360"/>
      </w:pPr>
      <w:rPr>
        <w:rFonts w:ascii="Courier New" w:hAnsi="Courier New" w:cs="Courier New" w:hint="default"/>
      </w:rPr>
    </w:lvl>
    <w:lvl w:ilvl="5" w:tplc="0C0C0005" w:tentative="1">
      <w:start w:val="1"/>
      <w:numFmt w:val="bullet"/>
      <w:lvlText w:val=""/>
      <w:lvlJc w:val="left"/>
      <w:pPr>
        <w:ind w:left="5130" w:hanging="360"/>
      </w:pPr>
      <w:rPr>
        <w:rFonts w:ascii="Wingdings" w:hAnsi="Wingdings" w:hint="default"/>
      </w:rPr>
    </w:lvl>
    <w:lvl w:ilvl="6" w:tplc="0C0C0001" w:tentative="1">
      <w:start w:val="1"/>
      <w:numFmt w:val="bullet"/>
      <w:lvlText w:val=""/>
      <w:lvlJc w:val="left"/>
      <w:pPr>
        <w:ind w:left="5850" w:hanging="360"/>
      </w:pPr>
      <w:rPr>
        <w:rFonts w:ascii="Symbol" w:hAnsi="Symbol" w:hint="default"/>
      </w:rPr>
    </w:lvl>
    <w:lvl w:ilvl="7" w:tplc="0C0C0003" w:tentative="1">
      <w:start w:val="1"/>
      <w:numFmt w:val="bullet"/>
      <w:lvlText w:val="o"/>
      <w:lvlJc w:val="left"/>
      <w:pPr>
        <w:ind w:left="6570" w:hanging="360"/>
      </w:pPr>
      <w:rPr>
        <w:rFonts w:ascii="Courier New" w:hAnsi="Courier New" w:cs="Courier New" w:hint="default"/>
      </w:rPr>
    </w:lvl>
    <w:lvl w:ilvl="8" w:tplc="0C0C0005" w:tentative="1">
      <w:start w:val="1"/>
      <w:numFmt w:val="bullet"/>
      <w:lvlText w:val=""/>
      <w:lvlJc w:val="left"/>
      <w:pPr>
        <w:ind w:left="7290" w:hanging="360"/>
      </w:pPr>
      <w:rPr>
        <w:rFonts w:ascii="Wingdings" w:hAnsi="Wingdings" w:hint="default"/>
      </w:rPr>
    </w:lvl>
  </w:abstractNum>
  <w:abstractNum w:abstractNumId="63" w15:restartNumberingAfterBreak="0">
    <w:nsid w:val="5E4A194F"/>
    <w:multiLevelType w:val="hybridMultilevel"/>
    <w:tmpl w:val="EBAA918A"/>
    <w:lvl w:ilvl="0" w:tplc="0C0C000B">
      <w:start w:val="1"/>
      <w:numFmt w:val="bullet"/>
      <w:lvlText w:val=""/>
      <w:lvlJc w:val="left"/>
      <w:pPr>
        <w:ind w:left="720" w:hanging="360"/>
      </w:pPr>
      <w:rPr>
        <w:rFonts w:ascii="Wingdings" w:hAnsi="Wingdings" w:hint="default"/>
      </w:rPr>
    </w:lvl>
    <w:lvl w:ilvl="1" w:tplc="0C0C000B">
      <w:start w:val="1"/>
      <w:numFmt w:val="bullet"/>
      <w:lvlText w:val=""/>
      <w:lvlJc w:val="left"/>
      <w:pPr>
        <w:ind w:left="1440" w:hanging="360"/>
      </w:pPr>
      <w:rPr>
        <w:rFonts w:ascii="Wingdings" w:hAnsi="Wingdings"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4" w15:restartNumberingAfterBreak="0">
    <w:nsid w:val="5F3D602F"/>
    <w:multiLevelType w:val="hybridMultilevel"/>
    <w:tmpl w:val="B334797E"/>
    <w:lvl w:ilvl="0" w:tplc="0C0C000B">
      <w:start w:val="1"/>
      <w:numFmt w:val="bullet"/>
      <w:lvlText w:val=""/>
      <w:lvlJc w:val="left"/>
      <w:pPr>
        <w:ind w:left="1146" w:hanging="360"/>
      </w:pPr>
      <w:rPr>
        <w:rFonts w:ascii="Wingdings" w:hAnsi="Wingdings"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65" w15:restartNumberingAfterBreak="0">
    <w:nsid w:val="5F9367A1"/>
    <w:multiLevelType w:val="multilevel"/>
    <w:tmpl w:val="9F4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05016AC"/>
    <w:multiLevelType w:val="hybridMultilevel"/>
    <w:tmpl w:val="13D8AB16"/>
    <w:lvl w:ilvl="0" w:tplc="0C0C000B">
      <w:start w:val="1"/>
      <w:numFmt w:val="bullet"/>
      <w:lvlText w:val=""/>
      <w:lvlJc w:val="left"/>
      <w:pPr>
        <w:ind w:left="1146" w:hanging="360"/>
      </w:pPr>
      <w:rPr>
        <w:rFonts w:ascii="Wingdings" w:hAnsi="Wingdings"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67" w15:restartNumberingAfterBreak="0">
    <w:nsid w:val="62C30CF8"/>
    <w:multiLevelType w:val="multilevel"/>
    <w:tmpl w:val="83C0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B8D41D5"/>
    <w:multiLevelType w:val="hybridMultilevel"/>
    <w:tmpl w:val="6F768604"/>
    <w:lvl w:ilvl="0" w:tplc="A3441062">
      <w:numFmt w:val="bullet"/>
      <w:lvlText w:val="-"/>
      <w:lvlJc w:val="left"/>
      <w:pPr>
        <w:ind w:left="720" w:hanging="360"/>
      </w:pPr>
      <w:rPr>
        <w:rFonts w:ascii="Calibri" w:eastAsiaTheme="minorHAnsi" w:hAnsi="Calibri" w:cs="Calibri" w:hint="default"/>
      </w:rPr>
    </w:lvl>
    <w:lvl w:ilvl="1" w:tplc="0C0C000B">
      <w:start w:val="1"/>
      <w:numFmt w:val="bullet"/>
      <w:lvlText w:val=""/>
      <w:lvlJc w:val="left"/>
      <w:pPr>
        <w:ind w:left="1069" w:hanging="360"/>
      </w:pPr>
      <w:rPr>
        <w:rFonts w:ascii="Wingdings" w:hAnsi="Wingding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9" w15:restartNumberingAfterBreak="0">
    <w:nsid w:val="6D3B3B6A"/>
    <w:multiLevelType w:val="hybridMultilevel"/>
    <w:tmpl w:val="0E24F10A"/>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70" w15:restartNumberingAfterBreak="0">
    <w:nsid w:val="6EB61262"/>
    <w:multiLevelType w:val="hybridMultilevel"/>
    <w:tmpl w:val="951CC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FC82D17"/>
    <w:multiLevelType w:val="hybridMultilevel"/>
    <w:tmpl w:val="B636D160"/>
    <w:lvl w:ilvl="0" w:tplc="491AC7EC">
      <w:start w:val="11"/>
      <w:numFmt w:val="decimal"/>
      <w:lvlText w:val="%1."/>
      <w:lvlJc w:val="left"/>
      <w:pPr>
        <w:ind w:left="644" w:hanging="360"/>
      </w:pPr>
      <w:rPr>
        <w:rFonts w:hint="default"/>
      </w:rPr>
    </w:lvl>
    <w:lvl w:ilvl="1" w:tplc="0C0C0019" w:tentative="1">
      <w:start w:val="1"/>
      <w:numFmt w:val="lowerLetter"/>
      <w:lvlText w:val="%2."/>
      <w:lvlJc w:val="left"/>
      <w:pPr>
        <w:ind w:left="1364" w:hanging="360"/>
      </w:pPr>
    </w:lvl>
    <w:lvl w:ilvl="2" w:tplc="0C0C001B" w:tentative="1">
      <w:start w:val="1"/>
      <w:numFmt w:val="lowerRoman"/>
      <w:lvlText w:val="%3."/>
      <w:lvlJc w:val="right"/>
      <w:pPr>
        <w:ind w:left="2084" w:hanging="180"/>
      </w:pPr>
    </w:lvl>
    <w:lvl w:ilvl="3" w:tplc="0C0C000F" w:tentative="1">
      <w:start w:val="1"/>
      <w:numFmt w:val="decimal"/>
      <w:lvlText w:val="%4."/>
      <w:lvlJc w:val="left"/>
      <w:pPr>
        <w:ind w:left="2804" w:hanging="360"/>
      </w:pPr>
    </w:lvl>
    <w:lvl w:ilvl="4" w:tplc="0C0C0019" w:tentative="1">
      <w:start w:val="1"/>
      <w:numFmt w:val="lowerLetter"/>
      <w:lvlText w:val="%5."/>
      <w:lvlJc w:val="left"/>
      <w:pPr>
        <w:ind w:left="3524" w:hanging="360"/>
      </w:pPr>
    </w:lvl>
    <w:lvl w:ilvl="5" w:tplc="0C0C001B" w:tentative="1">
      <w:start w:val="1"/>
      <w:numFmt w:val="lowerRoman"/>
      <w:lvlText w:val="%6."/>
      <w:lvlJc w:val="right"/>
      <w:pPr>
        <w:ind w:left="4244" w:hanging="180"/>
      </w:pPr>
    </w:lvl>
    <w:lvl w:ilvl="6" w:tplc="0C0C000F" w:tentative="1">
      <w:start w:val="1"/>
      <w:numFmt w:val="decimal"/>
      <w:lvlText w:val="%7."/>
      <w:lvlJc w:val="left"/>
      <w:pPr>
        <w:ind w:left="4964" w:hanging="360"/>
      </w:pPr>
    </w:lvl>
    <w:lvl w:ilvl="7" w:tplc="0C0C0019" w:tentative="1">
      <w:start w:val="1"/>
      <w:numFmt w:val="lowerLetter"/>
      <w:lvlText w:val="%8."/>
      <w:lvlJc w:val="left"/>
      <w:pPr>
        <w:ind w:left="5684" w:hanging="360"/>
      </w:pPr>
    </w:lvl>
    <w:lvl w:ilvl="8" w:tplc="0C0C001B" w:tentative="1">
      <w:start w:val="1"/>
      <w:numFmt w:val="lowerRoman"/>
      <w:lvlText w:val="%9."/>
      <w:lvlJc w:val="right"/>
      <w:pPr>
        <w:ind w:left="6404" w:hanging="180"/>
      </w:pPr>
    </w:lvl>
  </w:abstractNum>
  <w:abstractNum w:abstractNumId="72" w15:restartNumberingAfterBreak="0">
    <w:nsid w:val="70052B55"/>
    <w:multiLevelType w:val="hybridMultilevel"/>
    <w:tmpl w:val="E6D2873A"/>
    <w:lvl w:ilvl="0" w:tplc="46848B40">
      <w:start w:val="1"/>
      <w:numFmt w:val="decimal"/>
      <w:lvlText w:val="%1."/>
      <w:lvlJc w:val="left"/>
      <w:pPr>
        <w:ind w:left="720" w:hanging="360"/>
      </w:pPr>
    </w:lvl>
    <w:lvl w:ilvl="1" w:tplc="77BE2C4A">
      <w:start w:val="1"/>
      <w:numFmt w:val="lowerLetter"/>
      <w:lvlText w:val="%2."/>
      <w:lvlJc w:val="left"/>
      <w:pPr>
        <w:ind w:left="1440" w:hanging="360"/>
      </w:pPr>
    </w:lvl>
    <w:lvl w:ilvl="2" w:tplc="580E7C76">
      <w:start w:val="1"/>
      <w:numFmt w:val="lowerRoman"/>
      <w:lvlText w:val="%3."/>
      <w:lvlJc w:val="right"/>
      <w:pPr>
        <w:ind w:left="2160" w:hanging="180"/>
      </w:pPr>
    </w:lvl>
    <w:lvl w:ilvl="3" w:tplc="3B56D546">
      <w:start w:val="1"/>
      <w:numFmt w:val="decimal"/>
      <w:lvlText w:val="%4."/>
      <w:lvlJc w:val="left"/>
      <w:pPr>
        <w:ind w:left="2880" w:hanging="360"/>
      </w:pPr>
    </w:lvl>
    <w:lvl w:ilvl="4" w:tplc="58423F38">
      <w:start w:val="1"/>
      <w:numFmt w:val="lowerLetter"/>
      <w:lvlText w:val="%5."/>
      <w:lvlJc w:val="left"/>
      <w:pPr>
        <w:ind w:left="3600" w:hanging="360"/>
      </w:pPr>
    </w:lvl>
    <w:lvl w:ilvl="5" w:tplc="9F80816A">
      <w:start w:val="1"/>
      <w:numFmt w:val="lowerRoman"/>
      <w:lvlText w:val="%6."/>
      <w:lvlJc w:val="right"/>
      <w:pPr>
        <w:ind w:left="4320" w:hanging="180"/>
      </w:pPr>
    </w:lvl>
    <w:lvl w:ilvl="6" w:tplc="53E05422">
      <w:start w:val="1"/>
      <w:numFmt w:val="decimal"/>
      <w:lvlText w:val="%7."/>
      <w:lvlJc w:val="left"/>
      <w:pPr>
        <w:ind w:left="5040" w:hanging="360"/>
      </w:pPr>
    </w:lvl>
    <w:lvl w:ilvl="7" w:tplc="F63C1A98">
      <w:start w:val="1"/>
      <w:numFmt w:val="lowerLetter"/>
      <w:lvlText w:val="%8."/>
      <w:lvlJc w:val="left"/>
      <w:pPr>
        <w:ind w:left="5760" w:hanging="360"/>
      </w:pPr>
    </w:lvl>
    <w:lvl w:ilvl="8" w:tplc="80E8BBC0">
      <w:start w:val="1"/>
      <w:numFmt w:val="lowerRoman"/>
      <w:lvlText w:val="%9."/>
      <w:lvlJc w:val="right"/>
      <w:pPr>
        <w:ind w:left="6480" w:hanging="180"/>
      </w:pPr>
    </w:lvl>
  </w:abstractNum>
  <w:abstractNum w:abstractNumId="73" w15:restartNumberingAfterBreak="0">
    <w:nsid w:val="70287823"/>
    <w:multiLevelType w:val="hybridMultilevel"/>
    <w:tmpl w:val="48F65204"/>
    <w:lvl w:ilvl="0" w:tplc="0C0C0001">
      <w:start w:val="1"/>
      <w:numFmt w:val="bullet"/>
      <w:lvlText w:val=""/>
      <w:lvlJc w:val="left"/>
      <w:pPr>
        <w:ind w:left="1530" w:hanging="360"/>
      </w:pPr>
      <w:rPr>
        <w:rFonts w:ascii="Symbol" w:hAnsi="Symbol" w:hint="default"/>
      </w:rPr>
    </w:lvl>
    <w:lvl w:ilvl="1" w:tplc="0C0C0003" w:tentative="1">
      <w:start w:val="1"/>
      <w:numFmt w:val="bullet"/>
      <w:lvlText w:val="o"/>
      <w:lvlJc w:val="left"/>
      <w:pPr>
        <w:ind w:left="2250" w:hanging="360"/>
      </w:pPr>
      <w:rPr>
        <w:rFonts w:ascii="Courier New" w:hAnsi="Courier New" w:cs="Courier New" w:hint="default"/>
      </w:rPr>
    </w:lvl>
    <w:lvl w:ilvl="2" w:tplc="0C0C0005" w:tentative="1">
      <w:start w:val="1"/>
      <w:numFmt w:val="bullet"/>
      <w:lvlText w:val=""/>
      <w:lvlJc w:val="left"/>
      <w:pPr>
        <w:ind w:left="2970" w:hanging="360"/>
      </w:pPr>
      <w:rPr>
        <w:rFonts w:ascii="Wingdings" w:hAnsi="Wingdings" w:hint="default"/>
      </w:rPr>
    </w:lvl>
    <w:lvl w:ilvl="3" w:tplc="0C0C0001" w:tentative="1">
      <w:start w:val="1"/>
      <w:numFmt w:val="bullet"/>
      <w:lvlText w:val=""/>
      <w:lvlJc w:val="left"/>
      <w:pPr>
        <w:ind w:left="3690" w:hanging="360"/>
      </w:pPr>
      <w:rPr>
        <w:rFonts w:ascii="Symbol" w:hAnsi="Symbol" w:hint="default"/>
      </w:rPr>
    </w:lvl>
    <w:lvl w:ilvl="4" w:tplc="0C0C0003" w:tentative="1">
      <w:start w:val="1"/>
      <w:numFmt w:val="bullet"/>
      <w:lvlText w:val="o"/>
      <w:lvlJc w:val="left"/>
      <w:pPr>
        <w:ind w:left="4410" w:hanging="360"/>
      </w:pPr>
      <w:rPr>
        <w:rFonts w:ascii="Courier New" w:hAnsi="Courier New" w:cs="Courier New" w:hint="default"/>
      </w:rPr>
    </w:lvl>
    <w:lvl w:ilvl="5" w:tplc="0C0C0005" w:tentative="1">
      <w:start w:val="1"/>
      <w:numFmt w:val="bullet"/>
      <w:lvlText w:val=""/>
      <w:lvlJc w:val="left"/>
      <w:pPr>
        <w:ind w:left="5130" w:hanging="360"/>
      </w:pPr>
      <w:rPr>
        <w:rFonts w:ascii="Wingdings" w:hAnsi="Wingdings" w:hint="default"/>
      </w:rPr>
    </w:lvl>
    <w:lvl w:ilvl="6" w:tplc="0C0C0001" w:tentative="1">
      <w:start w:val="1"/>
      <w:numFmt w:val="bullet"/>
      <w:lvlText w:val=""/>
      <w:lvlJc w:val="left"/>
      <w:pPr>
        <w:ind w:left="5850" w:hanging="360"/>
      </w:pPr>
      <w:rPr>
        <w:rFonts w:ascii="Symbol" w:hAnsi="Symbol" w:hint="default"/>
      </w:rPr>
    </w:lvl>
    <w:lvl w:ilvl="7" w:tplc="0C0C0003" w:tentative="1">
      <w:start w:val="1"/>
      <w:numFmt w:val="bullet"/>
      <w:lvlText w:val="o"/>
      <w:lvlJc w:val="left"/>
      <w:pPr>
        <w:ind w:left="6570" w:hanging="360"/>
      </w:pPr>
      <w:rPr>
        <w:rFonts w:ascii="Courier New" w:hAnsi="Courier New" w:cs="Courier New" w:hint="default"/>
      </w:rPr>
    </w:lvl>
    <w:lvl w:ilvl="8" w:tplc="0C0C0005" w:tentative="1">
      <w:start w:val="1"/>
      <w:numFmt w:val="bullet"/>
      <w:lvlText w:val=""/>
      <w:lvlJc w:val="left"/>
      <w:pPr>
        <w:ind w:left="7290" w:hanging="360"/>
      </w:pPr>
      <w:rPr>
        <w:rFonts w:ascii="Wingdings" w:hAnsi="Wingdings" w:hint="default"/>
      </w:rPr>
    </w:lvl>
  </w:abstractNum>
  <w:abstractNum w:abstractNumId="74" w15:restartNumberingAfterBreak="0">
    <w:nsid w:val="719535BB"/>
    <w:multiLevelType w:val="hybridMultilevel"/>
    <w:tmpl w:val="B9300C80"/>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5" w15:restartNumberingAfterBreak="0">
    <w:nsid w:val="719E1860"/>
    <w:multiLevelType w:val="hybridMultilevel"/>
    <w:tmpl w:val="BCCA47FA"/>
    <w:lvl w:ilvl="0" w:tplc="0C0C000F">
      <w:start w:val="1"/>
      <w:numFmt w:val="decimal"/>
      <w:lvlText w:val="%1."/>
      <w:lvlJc w:val="left"/>
      <w:pPr>
        <w:ind w:left="1146" w:hanging="360"/>
      </w:pPr>
      <w:rPr>
        <w:rFonts w:hint="default"/>
        <w:b/>
        <w:bCs w:val="0"/>
      </w:rPr>
    </w:lvl>
    <w:lvl w:ilvl="1" w:tplc="0C0C0019">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76" w15:restartNumberingAfterBreak="0">
    <w:nsid w:val="722130BC"/>
    <w:multiLevelType w:val="hybridMultilevel"/>
    <w:tmpl w:val="27D8027A"/>
    <w:lvl w:ilvl="0" w:tplc="5B4CEE16">
      <w:start w:val="1"/>
      <w:numFmt w:val="decimal"/>
      <w:lvlText w:val="%1"/>
      <w:lvlJc w:val="left"/>
      <w:pPr>
        <w:ind w:left="1068" w:hanging="360"/>
      </w:pPr>
      <w:rPr>
        <w:rFonts w:hint="default"/>
        <w:b/>
        <w:bCs/>
      </w:rPr>
    </w:lvl>
    <w:lvl w:ilvl="1" w:tplc="0C0C0019">
      <w:start w:val="1"/>
      <w:numFmt w:val="lowerLetter"/>
      <w:lvlText w:val="%2."/>
      <w:lvlJc w:val="left"/>
      <w:pPr>
        <w:ind w:left="1941" w:hanging="360"/>
      </w:pPr>
    </w:lvl>
    <w:lvl w:ilvl="2" w:tplc="0C0C001B" w:tentative="1">
      <w:start w:val="1"/>
      <w:numFmt w:val="lowerRoman"/>
      <w:lvlText w:val="%3."/>
      <w:lvlJc w:val="right"/>
      <w:pPr>
        <w:ind w:left="2661" w:hanging="180"/>
      </w:pPr>
    </w:lvl>
    <w:lvl w:ilvl="3" w:tplc="0C0C000F" w:tentative="1">
      <w:start w:val="1"/>
      <w:numFmt w:val="decimal"/>
      <w:lvlText w:val="%4."/>
      <w:lvlJc w:val="left"/>
      <w:pPr>
        <w:ind w:left="3381" w:hanging="360"/>
      </w:pPr>
    </w:lvl>
    <w:lvl w:ilvl="4" w:tplc="0C0C0019" w:tentative="1">
      <w:start w:val="1"/>
      <w:numFmt w:val="lowerLetter"/>
      <w:lvlText w:val="%5."/>
      <w:lvlJc w:val="left"/>
      <w:pPr>
        <w:ind w:left="4101" w:hanging="360"/>
      </w:pPr>
    </w:lvl>
    <w:lvl w:ilvl="5" w:tplc="0C0C001B" w:tentative="1">
      <w:start w:val="1"/>
      <w:numFmt w:val="lowerRoman"/>
      <w:lvlText w:val="%6."/>
      <w:lvlJc w:val="right"/>
      <w:pPr>
        <w:ind w:left="4821" w:hanging="180"/>
      </w:pPr>
    </w:lvl>
    <w:lvl w:ilvl="6" w:tplc="0C0C000F" w:tentative="1">
      <w:start w:val="1"/>
      <w:numFmt w:val="decimal"/>
      <w:lvlText w:val="%7."/>
      <w:lvlJc w:val="left"/>
      <w:pPr>
        <w:ind w:left="5541" w:hanging="360"/>
      </w:pPr>
    </w:lvl>
    <w:lvl w:ilvl="7" w:tplc="0C0C0019" w:tentative="1">
      <w:start w:val="1"/>
      <w:numFmt w:val="lowerLetter"/>
      <w:lvlText w:val="%8."/>
      <w:lvlJc w:val="left"/>
      <w:pPr>
        <w:ind w:left="6261" w:hanging="360"/>
      </w:pPr>
    </w:lvl>
    <w:lvl w:ilvl="8" w:tplc="0C0C001B" w:tentative="1">
      <w:start w:val="1"/>
      <w:numFmt w:val="lowerRoman"/>
      <w:lvlText w:val="%9."/>
      <w:lvlJc w:val="right"/>
      <w:pPr>
        <w:ind w:left="6981" w:hanging="180"/>
      </w:pPr>
    </w:lvl>
  </w:abstractNum>
  <w:abstractNum w:abstractNumId="77" w15:restartNumberingAfterBreak="0">
    <w:nsid w:val="744717FC"/>
    <w:multiLevelType w:val="hybridMultilevel"/>
    <w:tmpl w:val="977271E6"/>
    <w:lvl w:ilvl="0" w:tplc="0C0C000F">
      <w:start w:val="1"/>
      <w:numFmt w:val="decimal"/>
      <w:lvlText w:val="%1."/>
      <w:lvlJc w:val="left"/>
      <w:pPr>
        <w:ind w:left="1364" w:hanging="360"/>
      </w:pPr>
    </w:lvl>
    <w:lvl w:ilvl="1" w:tplc="0C0C0019" w:tentative="1">
      <w:start w:val="1"/>
      <w:numFmt w:val="lowerLetter"/>
      <w:lvlText w:val="%2."/>
      <w:lvlJc w:val="left"/>
      <w:pPr>
        <w:ind w:left="2084" w:hanging="360"/>
      </w:pPr>
    </w:lvl>
    <w:lvl w:ilvl="2" w:tplc="0C0C001B" w:tentative="1">
      <w:start w:val="1"/>
      <w:numFmt w:val="lowerRoman"/>
      <w:lvlText w:val="%3."/>
      <w:lvlJc w:val="right"/>
      <w:pPr>
        <w:ind w:left="2804" w:hanging="180"/>
      </w:pPr>
    </w:lvl>
    <w:lvl w:ilvl="3" w:tplc="0C0C000F" w:tentative="1">
      <w:start w:val="1"/>
      <w:numFmt w:val="decimal"/>
      <w:lvlText w:val="%4."/>
      <w:lvlJc w:val="left"/>
      <w:pPr>
        <w:ind w:left="3524" w:hanging="360"/>
      </w:pPr>
    </w:lvl>
    <w:lvl w:ilvl="4" w:tplc="0C0C0019" w:tentative="1">
      <w:start w:val="1"/>
      <w:numFmt w:val="lowerLetter"/>
      <w:lvlText w:val="%5."/>
      <w:lvlJc w:val="left"/>
      <w:pPr>
        <w:ind w:left="4244" w:hanging="360"/>
      </w:pPr>
    </w:lvl>
    <w:lvl w:ilvl="5" w:tplc="0C0C001B" w:tentative="1">
      <w:start w:val="1"/>
      <w:numFmt w:val="lowerRoman"/>
      <w:lvlText w:val="%6."/>
      <w:lvlJc w:val="right"/>
      <w:pPr>
        <w:ind w:left="4964" w:hanging="180"/>
      </w:pPr>
    </w:lvl>
    <w:lvl w:ilvl="6" w:tplc="0C0C000F" w:tentative="1">
      <w:start w:val="1"/>
      <w:numFmt w:val="decimal"/>
      <w:lvlText w:val="%7."/>
      <w:lvlJc w:val="left"/>
      <w:pPr>
        <w:ind w:left="5684" w:hanging="360"/>
      </w:pPr>
    </w:lvl>
    <w:lvl w:ilvl="7" w:tplc="0C0C0019" w:tentative="1">
      <w:start w:val="1"/>
      <w:numFmt w:val="lowerLetter"/>
      <w:lvlText w:val="%8."/>
      <w:lvlJc w:val="left"/>
      <w:pPr>
        <w:ind w:left="6404" w:hanging="360"/>
      </w:pPr>
    </w:lvl>
    <w:lvl w:ilvl="8" w:tplc="0C0C001B" w:tentative="1">
      <w:start w:val="1"/>
      <w:numFmt w:val="lowerRoman"/>
      <w:lvlText w:val="%9."/>
      <w:lvlJc w:val="right"/>
      <w:pPr>
        <w:ind w:left="7124" w:hanging="180"/>
      </w:pPr>
    </w:lvl>
  </w:abstractNum>
  <w:abstractNum w:abstractNumId="78" w15:restartNumberingAfterBreak="0">
    <w:nsid w:val="75C30763"/>
    <w:multiLevelType w:val="multilevel"/>
    <w:tmpl w:val="18525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72F0F65"/>
    <w:multiLevelType w:val="hybridMultilevel"/>
    <w:tmpl w:val="94A03174"/>
    <w:lvl w:ilvl="0" w:tplc="0C0C0001">
      <w:start w:val="1"/>
      <w:numFmt w:val="bullet"/>
      <w:lvlText w:val=""/>
      <w:lvlJc w:val="left"/>
      <w:pPr>
        <w:ind w:left="1146" w:hanging="360"/>
      </w:pPr>
      <w:rPr>
        <w:rFonts w:ascii="Symbol" w:hAnsi="Symbol" w:hint="default"/>
      </w:rPr>
    </w:lvl>
    <w:lvl w:ilvl="1" w:tplc="0C0C0003" w:tentative="1">
      <w:start w:val="1"/>
      <w:numFmt w:val="bullet"/>
      <w:lvlText w:val="o"/>
      <w:lvlJc w:val="left"/>
      <w:pPr>
        <w:ind w:left="1866" w:hanging="360"/>
      </w:pPr>
      <w:rPr>
        <w:rFonts w:ascii="Courier New" w:hAnsi="Courier New" w:cs="Courier New"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80" w15:restartNumberingAfterBreak="0">
    <w:nsid w:val="77722A08"/>
    <w:multiLevelType w:val="hybridMultilevel"/>
    <w:tmpl w:val="CEA8BB6A"/>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81" w15:restartNumberingAfterBreak="0">
    <w:nsid w:val="779260D8"/>
    <w:multiLevelType w:val="multilevel"/>
    <w:tmpl w:val="1044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85C43AD"/>
    <w:multiLevelType w:val="hybridMultilevel"/>
    <w:tmpl w:val="F314EE36"/>
    <w:lvl w:ilvl="0" w:tplc="C3820D2E">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3" w15:restartNumberingAfterBreak="0">
    <w:nsid w:val="794F2E4E"/>
    <w:multiLevelType w:val="hybridMultilevel"/>
    <w:tmpl w:val="3D6E32AE"/>
    <w:lvl w:ilvl="0" w:tplc="EBB64A0C">
      <w:start w:val="7"/>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4" w15:restartNumberingAfterBreak="0">
    <w:nsid w:val="7A090BE0"/>
    <w:multiLevelType w:val="multilevel"/>
    <w:tmpl w:val="789EC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AF726B7"/>
    <w:multiLevelType w:val="multilevel"/>
    <w:tmpl w:val="A8845D98"/>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B5A0A26"/>
    <w:multiLevelType w:val="hybridMultilevel"/>
    <w:tmpl w:val="1980BA5C"/>
    <w:lvl w:ilvl="0" w:tplc="0C0C0001">
      <w:start w:val="1"/>
      <w:numFmt w:val="bullet"/>
      <w:lvlText w:val=""/>
      <w:lvlJc w:val="left"/>
      <w:pPr>
        <w:ind w:left="1530" w:hanging="360"/>
      </w:pPr>
      <w:rPr>
        <w:rFonts w:ascii="Symbol" w:hAnsi="Symbol" w:hint="default"/>
      </w:rPr>
    </w:lvl>
    <w:lvl w:ilvl="1" w:tplc="0C0C0003" w:tentative="1">
      <w:start w:val="1"/>
      <w:numFmt w:val="bullet"/>
      <w:lvlText w:val="o"/>
      <w:lvlJc w:val="left"/>
      <w:pPr>
        <w:ind w:left="2250" w:hanging="360"/>
      </w:pPr>
      <w:rPr>
        <w:rFonts w:ascii="Courier New" w:hAnsi="Courier New" w:cs="Courier New" w:hint="default"/>
      </w:rPr>
    </w:lvl>
    <w:lvl w:ilvl="2" w:tplc="0C0C0005" w:tentative="1">
      <w:start w:val="1"/>
      <w:numFmt w:val="bullet"/>
      <w:lvlText w:val=""/>
      <w:lvlJc w:val="left"/>
      <w:pPr>
        <w:ind w:left="2970" w:hanging="360"/>
      </w:pPr>
      <w:rPr>
        <w:rFonts w:ascii="Wingdings" w:hAnsi="Wingdings" w:hint="default"/>
      </w:rPr>
    </w:lvl>
    <w:lvl w:ilvl="3" w:tplc="0C0C0001" w:tentative="1">
      <w:start w:val="1"/>
      <w:numFmt w:val="bullet"/>
      <w:lvlText w:val=""/>
      <w:lvlJc w:val="left"/>
      <w:pPr>
        <w:ind w:left="3690" w:hanging="360"/>
      </w:pPr>
      <w:rPr>
        <w:rFonts w:ascii="Symbol" w:hAnsi="Symbol" w:hint="default"/>
      </w:rPr>
    </w:lvl>
    <w:lvl w:ilvl="4" w:tplc="0C0C0003" w:tentative="1">
      <w:start w:val="1"/>
      <w:numFmt w:val="bullet"/>
      <w:lvlText w:val="o"/>
      <w:lvlJc w:val="left"/>
      <w:pPr>
        <w:ind w:left="4410" w:hanging="360"/>
      </w:pPr>
      <w:rPr>
        <w:rFonts w:ascii="Courier New" w:hAnsi="Courier New" w:cs="Courier New" w:hint="default"/>
      </w:rPr>
    </w:lvl>
    <w:lvl w:ilvl="5" w:tplc="0C0C0005" w:tentative="1">
      <w:start w:val="1"/>
      <w:numFmt w:val="bullet"/>
      <w:lvlText w:val=""/>
      <w:lvlJc w:val="left"/>
      <w:pPr>
        <w:ind w:left="5130" w:hanging="360"/>
      </w:pPr>
      <w:rPr>
        <w:rFonts w:ascii="Wingdings" w:hAnsi="Wingdings" w:hint="default"/>
      </w:rPr>
    </w:lvl>
    <w:lvl w:ilvl="6" w:tplc="0C0C0001" w:tentative="1">
      <w:start w:val="1"/>
      <w:numFmt w:val="bullet"/>
      <w:lvlText w:val=""/>
      <w:lvlJc w:val="left"/>
      <w:pPr>
        <w:ind w:left="5850" w:hanging="360"/>
      </w:pPr>
      <w:rPr>
        <w:rFonts w:ascii="Symbol" w:hAnsi="Symbol" w:hint="default"/>
      </w:rPr>
    </w:lvl>
    <w:lvl w:ilvl="7" w:tplc="0C0C0003" w:tentative="1">
      <w:start w:val="1"/>
      <w:numFmt w:val="bullet"/>
      <w:lvlText w:val="o"/>
      <w:lvlJc w:val="left"/>
      <w:pPr>
        <w:ind w:left="6570" w:hanging="360"/>
      </w:pPr>
      <w:rPr>
        <w:rFonts w:ascii="Courier New" w:hAnsi="Courier New" w:cs="Courier New" w:hint="default"/>
      </w:rPr>
    </w:lvl>
    <w:lvl w:ilvl="8" w:tplc="0C0C0005" w:tentative="1">
      <w:start w:val="1"/>
      <w:numFmt w:val="bullet"/>
      <w:lvlText w:val=""/>
      <w:lvlJc w:val="left"/>
      <w:pPr>
        <w:ind w:left="7290" w:hanging="360"/>
      </w:pPr>
      <w:rPr>
        <w:rFonts w:ascii="Wingdings" w:hAnsi="Wingdings" w:hint="default"/>
      </w:rPr>
    </w:lvl>
  </w:abstractNum>
  <w:abstractNum w:abstractNumId="87" w15:restartNumberingAfterBreak="0">
    <w:nsid w:val="7B763187"/>
    <w:multiLevelType w:val="hybridMultilevel"/>
    <w:tmpl w:val="312CDC38"/>
    <w:lvl w:ilvl="0" w:tplc="63FEA58A">
      <w:start w:val="56"/>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8" w15:restartNumberingAfterBreak="0">
    <w:nsid w:val="7E70710B"/>
    <w:multiLevelType w:val="hybridMultilevel"/>
    <w:tmpl w:val="E62A95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9" w15:restartNumberingAfterBreak="0">
    <w:nsid w:val="7F3315BA"/>
    <w:multiLevelType w:val="hybridMultilevel"/>
    <w:tmpl w:val="E16A4F3A"/>
    <w:lvl w:ilvl="0" w:tplc="DAF44DD8">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num w:numId="1" w16cid:durableId="913779082">
    <w:abstractNumId w:val="72"/>
  </w:num>
  <w:num w:numId="2" w16cid:durableId="2103915182">
    <w:abstractNumId w:val="58"/>
  </w:num>
  <w:num w:numId="3" w16cid:durableId="1782916845">
    <w:abstractNumId w:val="75"/>
  </w:num>
  <w:num w:numId="4" w16cid:durableId="656303050">
    <w:abstractNumId w:val="76"/>
  </w:num>
  <w:num w:numId="5" w16cid:durableId="510143301">
    <w:abstractNumId w:val="49"/>
  </w:num>
  <w:num w:numId="6" w16cid:durableId="1028875537">
    <w:abstractNumId w:val="60"/>
  </w:num>
  <w:num w:numId="7" w16cid:durableId="1897669028">
    <w:abstractNumId w:val="5"/>
  </w:num>
  <w:num w:numId="8" w16cid:durableId="650063510">
    <w:abstractNumId w:val="18"/>
  </w:num>
  <w:num w:numId="9" w16cid:durableId="526409913">
    <w:abstractNumId w:val="34"/>
  </w:num>
  <w:num w:numId="10" w16cid:durableId="114059267">
    <w:abstractNumId w:val="64"/>
  </w:num>
  <w:num w:numId="11" w16cid:durableId="21711205">
    <w:abstractNumId w:val="66"/>
  </w:num>
  <w:num w:numId="12" w16cid:durableId="517810451">
    <w:abstractNumId w:val="27"/>
  </w:num>
  <w:num w:numId="13" w16cid:durableId="711031286">
    <w:abstractNumId w:val="79"/>
  </w:num>
  <w:num w:numId="14" w16cid:durableId="309871927">
    <w:abstractNumId w:val="40"/>
  </w:num>
  <w:num w:numId="15" w16cid:durableId="1779448334">
    <w:abstractNumId w:val="89"/>
  </w:num>
  <w:num w:numId="16" w16cid:durableId="1296107213">
    <w:abstractNumId w:val="43"/>
  </w:num>
  <w:num w:numId="17" w16cid:durableId="454715831">
    <w:abstractNumId w:val="57"/>
  </w:num>
  <w:num w:numId="18" w16cid:durableId="353578197">
    <w:abstractNumId w:val="13"/>
  </w:num>
  <w:num w:numId="19" w16cid:durableId="94713474">
    <w:abstractNumId w:val="56"/>
  </w:num>
  <w:num w:numId="20" w16cid:durableId="216284670">
    <w:abstractNumId w:val="29"/>
  </w:num>
  <w:num w:numId="21" w16cid:durableId="903488983">
    <w:abstractNumId w:val="44"/>
  </w:num>
  <w:num w:numId="22" w16cid:durableId="2122415870">
    <w:abstractNumId w:val="71"/>
  </w:num>
  <w:num w:numId="23" w16cid:durableId="1732580048">
    <w:abstractNumId w:val="11"/>
  </w:num>
  <w:num w:numId="24" w16cid:durableId="368339158">
    <w:abstractNumId w:val="37"/>
  </w:num>
  <w:num w:numId="25" w16cid:durableId="1757239464">
    <w:abstractNumId w:val="77"/>
  </w:num>
  <w:num w:numId="26" w16cid:durableId="1959986249">
    <w:abstractNumId w:val="14"/>
  </w:num>
  <w:num w:numId="27" w16cid:durableId="1994026002">
    <w:abstractNumId w:val="31"/>
  </w:num>
  <w:num w:numId="28" w16cid:durableId="588075859">
    <w:abstractNumId w:val="69"/>
  </w:num>
  <w:num w:numId="29" w16cid:durableId="1723754078">
    <w:abstractNumId w:val="80"/>
  </w:num>
  <w:num w:numId="30" w16cid:durableId="1214997618">
    <w:abstractNumId w:val="36"/>
  </w:num>
  <w:num w:numId="31" w16cid:durableId="518473705">
    <w:abstractNumId w:val="68"/>
  </w:num>
  <w:num w:numId="32" w16cid:durableId="1432749293">
    <w:abstractNumId w:val="28"/>
  </w:num>
  <w:num w:numId="33" w16cid:durableId="1308971542">
    <w:abstractNumId w:val="81"/>
  </w:num>
  <w:num w:numId="34" w16cid:durableId="1215045356">
    <w:abstractNumId w:val="55"/>
  </w:num>
  <w:num w:numId="35" w16cid:durableId="671688253">
    <w:abstractNumId w:val="84"/>
  </w:num>
  <w:num w:numId="36" w16cid:durableId="1407993762">
    <w:abstractNumId w:val="82"/>
  </w:num>
  <w:num w:numId="37" w16cid:durableId="575554691">
    <w:abstractNumId w:val="22"/>
  </w:num>
  <w:num w:numId="38" w16cid:durableId="808282431">
    <w:abstractNumId w:val="70"/>
  </w:num>
  <w:num w:numId="39" w16cid:durableId="1537505138">
    <w:abstractNumId w:val="87"/>
  </w:num>
  <w:num w:numId="40" w16cid:durableId="1252934405">
    <w:abstractNumId w:val="33"/>
  </w:num>
  <w:num w:numId="41" w16cid:durableId="424233643">
    <w:abstractNumId w:val="7"/>
  </w:num>
  <w:num w:numId="42" w16cid:durableId="1034884379">
    <w:abstractNumId w:val="15"/>
  </w:num>
  <w:num w:numId="43" w16cid:durableId="2075424398">
    <w:abstractNumId w:val="83"/>
  </w:num>
  <w:num w:numId="44" w16cid:durableId="135220886">
    <w:abstractNumId w:val="24"/>
  </w:num>
  <w:num w:numId="45" w16cid:durableId="956525736">
    <w:abstractNumId w:val="42"/>
  </w:num>
  <w:num w:numId="46" w16cid:durableId="1770931615">
    <w:abstractNumId w:val="23"/>
  </w:num>
  <w:num w:numId="47" w16cid:durableId="368531173">
    <w:abstractNumId w:val="62"/>
  </w:num>
  <w:num w:numId="48" w16cid:durableId="646789649">
    <w:abstractNumId w:val="73"/>
  </w:num>
  <w:num w:numId="49" w16cid:durableId="111559103">
    <w:abstractNumId w:val="86"/>
  </w:num>
  <w:num w:numId="50" w16cid:durableId="73865574">
    <w:abstractNumId w:val="50"/>
  </w:num>
  <w:num w:numId="51" w16cid:durableId="220479113">
    <w:abstractNumId w:val="41"/>
  </w:num>
  <w:num w:numId="52" w16cid:durableId="1441148511">
    <w:abstractNumId w:val="46"/>
  </w:num>
  <w:num w:numId="53" w16cid:durableId="1217548817">
    <w:abstractNumId w:val="17"/>
  </w:num>
  <w:num w:numId="54" w16cid:durableId="594751455">
    <w:abstractNumId w:val="48"/>
  </w:num>
  <w:num w:numId="55" w16cid:durableId="689645266">
    <w:abstractNumId w:val="88"/>
  </w:num>
  <w:num w:numId="56" w16cid:durableId="1935283156">
    <w:abstractNumId w:val="1"/>
  </w:num>
  <w:num w:numId="57" w16cid:durableId="812454561">
    <w:abstractNumId w:val="38"/>
  </w:num>
  <w:num w:numId="58" w16cid:durableId="88936566">
    <w:abstractNumId w:val="45"/>
  </w:num>
  <w:num w:numId="59" w16cid:durableId="1411611415">
    <w:abstractNumId w:val="51"/>
  </w:num>
  <w:num w:numId="60" w16cid:durableId="146358920">
    <w:abstractNumId w:val="26"/>
  </w:num>
  <w:num w:numId="61" w16cid:durableId="1696038602">
    <w:abstractNumId w:val="59"/>
  </w:num>
  <w:num w:numId="62" w16cid:durableId="1380855721">
    <w:abstractNumId w:val="35"/>
  </w:num>
  <w:num w:numId="63" w16cid:durableId="1664619719">
    <w:abstractNumId w:val="10"/>
  </w:num>
  <w:num w:numId="64" w16cid:durableId="1414081404">
    <w:abstractNumId w:val="61"/>
  </w:num>
  <w:num w:numId="65" w16cid:durableId="412507779">
    <w:abstractNumId w:val="6"/>
  </w:num>
  <w:num w:numId="66" w16cid:durableId="1780491306">
    <w:abstractNumId w:val="47"/>
  </w:num>
  <w:num w:numId="67" w16cid:durableId="386732237">
    <w:abstractNumId w:val="0"/>
  </w:num>
  <w:num w:numId="68" w16cid:durableId="1173490950">
    <w:abstractNumId w:val="85"/>
  </w:num>
  <w:num w:numId="69" w16cid:durableId="1524981032">
    <w:abstractNumId w:val="8"/>
  </w:num>
  <w:num w:numId="70" w16cid:durableId="1003971423">
    <w:abstractNumId w:val="63"/>
  </w:num>
  <w:num w:numId="71" w16cid:durableId="1669482273">
    <w:abstractNumId w:val="2"/>
  </w:num>
  <w:num w:numId="72" w16cid:durableId="1168516043">
    <w:abstractNumId w:val="54"/>
  </w:num>
  <w:num w:numId="73" w16cid:durableId="120613921">
    <w:abstractNumId w:val="65"/>
  </w:num>
  <w:num w:numId="74" w16cid:durableId="206650946">
    <w:abstractNumId w:val="78"/>
  </w:num>
  <w:num w:numId="75" w16cid:durableId="1702701135">
    <w:abstractNumId w:val="32"/>
  </w:num>
  <w:num w:numId="76" w16cid:durableId="1074550046">
    <w:abstractNumId w:val="21"/>
  </w:num>
  <w:num w:numId="77" w16cid:durableId="1714960753">
    <w:abstractNumId w:val="30"/>
  </w:num>
  <w:num w:numId="78" w16cid:durableId="1815483953">
    <w:abstractNumId w:val="67"/>
  </w:num>
  <w:num w:numId="79" w16cid:durableId="685064267">
    <w:abstractNumId w:val="9"/>
  </w:num>
  <w:num w:numId="80" w16cid:durableId="2146728441">
    <w:abstractNumId w:val="20"/>
  </w:num>
  <w:num w:numId="81" w16cid:durableId="187986204">
    <w:abstractNumId w:val="12"/>
  </w:num>
  <w:num w:numId="82" w16cid:durableId="1068575568">
    <w:abstractNumId w:val="52"/>
  </w:num>
  <w:num w:numId="83" w16cid:durableId="1261715603">
    <w:abstractNumId w:val="3"/>
  </w:num>
  <w:num w:numId="84" w16cid:durableId="435831003">
    <w:abstractNumId w:val="53"/>
  </w:num>
  <w:num w:numId="85" w16cid:durableId="1822841350">
    <w:abstractNumId w:val="25"/>
  </w:num>
  <w:num w:numId="86" w16cid:durableId="815537701">
    <w:abstractNumId w:val="74"/>
  </w:num>
  <w:num w:numId="87" w16cid:durableId="671369841">
    <w:abstractNumId w:val="16"/>
  </w:num>
  <w:num w:numId="88" w16cid:durableId="899750862">
    <w:abstractNumId w:val="4"/>
  </w:num>
  <w:num w:numId="89" w16cid:durableId="678972292">
    <w:abstractNumId w:val="39"/>
  </w:num>
  <w:num w:numId="90" w16cid:durableId="1547452670">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86"/>
    <w:rsid w:val="00000D2D"/>
    <w:rsid w:val="00001772"/>
    <w:rsid w:val="000018B4"/>
    <w:rsid w:val="00001F10"/>
    <w:rsid w:val="00004525"/>
    <w:rsid w:val="000052DC"/>
    <w:rsid w:val="00006435"/>
    <w:rsid w:val="000065B0"/>
    <w:rsid w:val="000111E3"/>
    <w:rsid w:val="000120BD"/>
    <w:rsid w:val="00013337"/>
    <w:rsid w:val="00016169"/>
    <w:rsid w:val="000179E4"/>
    <w:rsid w:val="00017FC9"/>
    <w:rsid w:val="00022657"/>
    <w:rsid w:val="000247D5"/>
    <w:rsid w:val="00026AB8"/>
    <w:rsid w:val="00026EDC"/>
    <w:rsid w:val="00027C03"/>
    <w:rsid w:val="000326DB"/>
    <w:rsid w:val="000331C7"/>
    <w:rsid w:val="00033507"/>
    <w:rsid w:val="000359AF"/>
    <w:rsid w:val="00037BA2"/>
    <w:rsid w:val="0004154E"/>
    <w:rsid w:val="00042064"/>
    <w:rsid w:val="00042923"/>
    <w:rsid w:val="00043A6D"/>
    <w:rsid w:val="00044DFA"/>
    <w:rsid w:val="00047080"/>
    <w:rsid w:val="00052738"/>
    <w:rsid w:val="00053695"/>
    <w:rsid w:val="0005471E"/>
    <w:rsid w:val="0005523B"/>
    <w:rsid w:val="000576BC"/>
    <w:rsid w:val="0005799E"/>
    <w:rsid w:val="00063417"/>
    <w:rsid w:val="00063E4D"/>
    <w:rsid w:val="00066677"/>
    <w:rsid w:val="00067152"/>
    <w:rsid w:val="000706E3"/>
    <w:rsid w:val="00072384"/>
    <w:rsid w:val="0007397F"/>
    <w:rsid w:val="00075FFE"/>
    <w:rsid w:val="00081A7B"/>
    <w:rsid w:val="00081A9D"/>
    <w:rsid w:val="0008409C"/>
    <w:rsid w:val="000840E4"/>
    <w:rsid w:val="00086263"/>
    <w:rsid w:val="00087CC4"/>
    <w:rsid w:val="00091B70"/>
    <w:rsid w:val="00091BC0"/>
    <w:rsid w:val="00092181"/>
    <w:rsid w:val="00093FD7"/>
    <w:rsid w:val="0009405A"/>
    <w:rsid w:val="000946C3"/>
    <w:rsid w:val="00096449"/>
    <w:rsid w:val="000971E3"/>
    <w:rsid w:val="000A118B"/>
    <w:rsid w:val="000A1BB0"/>
    <w:rsid w:val="000A748E"/>
    <w:rsid w:val="000B0033"/>
    <w:rsid w:val="000B2AB3"/>
    <w:rsid w:val="000B3B37"/>
    <w:rsid w:val="000B5CF7"/>
    <w:rsid w:val="000B60F0"/>
    <w:rsid w:val="000B6777"/>
    <w:rsid w:val="000C12F2"/>
    <w:rsid w:val="000C1F00"/>
    <w:rsid w:val="000C200F"/>
    <w:rsid w:val="000C497B"/>
    <w:rsid w:val="000C7B93"/>
    <w:rsid w:val="000D0E36"/>
    <w:rsid w:val="000D0FCE"/>
    <w:rsid w:val="000D2CA5"/>
    <w:rsid w:val="000D388C"/>
    <w:rsid w:val="000D400A"/>
    <w:rsid w:val="000D6ACD"/>
    <w:rsid w:val="000E14E0"/>
    <w:rsid w:val="000E2F2E"/>
    <w:rsid w:val="000E3A34"/>
    <w:rsid w:val="000E3F17"/>
    <w:rsid w:val="000E433B"/>
    <w:rsid w:val="000E4F3E"/>
    <w:rsid w:val="000E6357"/>
    <w:rsid w:val="000E6808"/>
    <w:rsid w:val="000E6C83"/>
    <w:rsid w:val="000E7759"/>
    <w:rsid w:val="000E7B5A"/>
    <w:rsid w:val="000E7E4D"/>
    <w:rsid w:val="000F0E8B"/>
    <w:rsid w:val="000F17BB"/>
    <w:rsid w:val="000F290C"/>
    <w:rsid w:val="000F2923"/>
    <w:rsid w:val="000F2D4C"/>
    <w:rsid w:val="000F3127"/>
    <w:rsid w:val="000F393A"/>
    <w:rsid w:val="000F3F41"/>
    <w:rsid w:val="000F6A2B"/>
    <w:rsid w:val="000F7653"/>
    <w:rsid w:val="00101D4A"/>
    <w:rsid w:val="001046D2"/>
    <w:rsid w:val="00104724"/>
    <w:rsid w:val="001047FB"/>
    <w:rsid w:val="00105831"/>
    <w:rsid w:val="00105EC4"/>
    <w:rsid w:val="0010703B"/>
    <w:rsid w:val="00110C78"/>
    <w:rsid w:val="001112DB"/>
    <w:rsid w:val="00111558"/>
    <w:rsid w:val="0011411C"/>
    <w:rsid w:val="00114DD6"/>
    <w:rsid w:val="0011526C"/>
    <w:rsid w:val="00116B20"/>
    <w:rsid w:val="00116DE8"/>
    <w:rsid w:val="00117371"/>
    <w:rsid w:val="00120A43"/>
    <w:rsid w:val="00125851"/>
    <w:rsid w:val="0012602B"/>
    <w:rsid w:val="00126C9F"/>
    <w:rsid w:val="00126D0E"/>
    <w:rsid w:val="00127243"/>
    <w:rsid w:val="00127E6E"/>
    <w:rsid w:val="001311B0"/>
    <w:rsid w:val="00131E53"/>
    <w:rsid w:val="00131F7C"/>
    <w:rsid w:val="00132B71"/>
    <w:rsid w:val="001357DC"/>
    <w:rsid w:val="00141845"/>
    <w:rsid w:val="001429AC"/>
    <w:rsid w:val="00142B46"/>
    <w:rsid w:val="001434D9"/>
    <w:rsid w:val="00143697"/>
    <w:rsid w:val="001439D4"/>
    <w:rsid w:val="001440DB"/>
    <w:rsid w:val="00145823"/>
    <w:rsid w:val="00146E36"/>
    <w:rsid w:val="0015004C"/>
    <w:rsid w:val="001500EB"/>
    <w:rsid w:val="00153302"/>
    <w:rsid w:val="001540FD"/>
    <w:rsid w:val="001551FD"/>
    <w:rsid w:val="00156A5A"/>
    <w:rsid w:val="00160134"/>
    <w:rsid w:val="00160DC6"/>
    <w:rsid w:val="00160FF4"/>
    <w:rsid w:val="0016210B"/>
    <w:rsid w:val="001661B1"/>
    <w:rsid w:val="00167166"/>
    <w:rsid w:val="0016742E"/>
    <w:rsid w:val="00167B99"/>
    <w:rsid w:val="001706CA"/>
    <w:rsid w:val="001707CE"/>
    <w:rsid w:val="00171607"/>
    <w:rsid w:val="00171880"/>
    <w:rsid w:val="00171BE5"/>
    <w:rsid w:val="001734A7"/>
    <w:rsid w:val="00176915"/>
    <w:rsid w:val="00176C8B"/>
    <w:rsid w:val="00176F49"/>
    <w:rsid w:val="001772DE"/>
    <w:rsid w:val="00177E98"/>
    <w:rsid w:val="0018005D"/>
    <w:rsid w:val="00180459"/>
    <w:rsid w:val="00180998"/>
    <w:rsid w:val="00182CCD"/>
    <w:rsid w:val="001839A8"/>
    <w:rsid w:val="00183A0A"/>
    <w:rsid w:val="00184F01"/>
    <w:rsid w:val="001854F4"/>
    <w:rsid w:val="00187A1A"/>
    <w:rsid w:val="00191746"/>
    <w:rsid w:val="00193892"/>
    <w:rsid w:val="00193ECA"/>
    <w:rsid w:val="00195FF7"/>
    <w:rsid w:val="0019601E"/>
    <w:rsid w:val="00197D0F"/>
    <w:rsid w:val="00197D99"/>
    <w:rsid w:val="001A0417"/>
    <w:rsid w:val="001A110D"/>
    <w:rsid w:val="001A19AA"/>
    <w:rsid w:val="001A6899"/>
    <w:rsid w:val="001A78F9"/>
    <w:rsid w:val="001B192C"/>
    <w:rsid w:val="001B6E7C"/>
    <w:rsid w:val="001B7535"/>
    <w:rsid w:val="001C01D5"/>
    <w:rsid w:val="001C10BE"/>
    <w:rsid w:val="001C2970"/>
    <w:rsid w:val="001C2F28"/>
    <w:rsid w:val="001C42A4"/>
    <w:rsid w:val="001C5D5B"/>
    <w:rsid w:val="001D028B"/>
    <w:rsid w:val="001D1AD1"/>
    <w:rsid w:val="001D2097"/>
    <w:rsid w:val="001D21E1"/>
    <w:rsid w:val="001D23F7"/>
    <w:rsid w:val="001D638E"/>
    <w:rsid w:val="001D73BA"/>
    <w:rsid w:val="001D780E"/>
    <w:rsid w:val="001E100F"/>
    <w:rsid w:val="001E4DB8"/>
    <w:rsid w:val="001E535B"/>
    <w:rsid w:val="001E57DC"/>
    <w:rsid w:val="001E5A26"/>
    <w:rsid w:val="001F0BB5"/>
    <w:rsid w:val="001F5648"/>
    <w:rsid w:val="001F5EE0"/>
    <w:rsid w:val="001F6015"/>
    <w:rsid w:val="001F6159"/>
    <w:rsid w:val="001F6BF2"/>
    <w:rsid w:val="0020163C"/>
    <w:rsid w:val="00203757"/>
    <w:rsid w:val="00205FBD"/>
    <w:rsid w:val="00206F91"/>
    <w:rsid w:val="0021209F"/>
    <w:rsid w:val="00212EDE"/>
    <w:rsid w:val="00212F9D"/>
    <w:rsid w:val="002131CE"/>
    <w:rsid w:val="0021333A"/>
    <w:rsid w:val="00213DE5"/>
    <w:rsid w:val="0021421B"/>
    <w:rsid w:val="002144AB"/>
    <w:rsid w:val="00214A75"/>
    <w:rsid w:val="0021580B"/>
    <w:rsid w:val="00221BEA"/>
    <w:rsid w:val="00222269"/>
    <w:rsid w:val="00222B70"/>
    <w:rsid w:val="00222F40"/>
    <w:rsid w:val="0022429C"/>
    <w:rsid w:val="00225055"/>
    <w:rsid w:val="00225D4F"/>
    <w:rsid w:val="002262E9"/>
    <w:rsid w:val="00226F4A"/>
    <w:rsid w:val="002308E3"/>
    <w:rsid w:val="0023117B"/>
    <w:rsid w:val="00232AEF"/>
    <w:rsid w:val="00232DEB"/>
    <w:rsid w:val="00234A53"/>
    <w:rsid w:val="00235A45"/>
    <w:rsid w:val="0023671B"/>
    <w:rsid w:val="00241AE7"/>
    <w:rsid w:val="002424A5"/>
    <w:rsid w:val="00243494"/>
    <w:rsid w:val="00244440"/>
    <w:rsid w:val="00245679"/>
    <w:rsid w:val="002458B9"/>
    <w:rsid w:val="002473F9"/>
    <w:rsid w:val="00247EB5"/>
    <w:rsid w:val="0025114C"/>
    <w:rsid w:val="002517D6"/>
    <w:rsid w:val="0025196F"/>
    <w:rsid w:val="002522B0"/>
    <w:rsid w:val="002529A1"/>
    <w:rsid w:val="00252ECC"/>
    <w:rsid w:val="00253062"/>
    <w:rsid w:val="002536B8"/>
    <w:rsid w:val="002544BC"/>
    <w:rsid w:val="00255582"/>
    <w:rsid w:val="0026140D"/>
    <w:rsid w:val="002632E6"/>
    <w:rsid w:val="002736D5"/>
    <w:rsid w:val="0027404F"/>
    <w:rsid w:val="00274735"/>
    <w:rsid w:val="002748BB"/>
    <w:rsid w:val="0027516B"/>
    <w:rsid w:val="00276401"/>
    <w:rsid w:val="0027668D"/>
    <w:rsid w:val="00276FBE"/>
    <w:rsid w:val="0027749C"/>
    <w:rsid w:val="00281215"/>
    <w:rsid w:val="00281AB1"/>
    <w:rsid w:val="00290FFA"/>
    <w:rsid w:val="00292889"/>
    <w:rsid w:val="00292E1B"/>
    <w:rsid w:val="002931E6"/>
    <w:rsid w:val="00293586"/>
    <w:rsid w:val="00293737"/>
    <w:rsid w:val="00294CD5"/>
    <w:rsid w:val="0029582D"/>
    <w:rsid w:val="00297890"/>
    <w:rsid w:val="00297C25"/>
    <w:rsid w:val="002A004E"/>
    <w:rsid w:val="002A1983"/>
    <w:rsid w:val="002A3778"/>
    <w:rsid w:val="002A3EEC"/>
    <w:rsid w:val="002A538D"/>
    <w:rsid w:val="002A6238"/>
    <w:rsid w:val="002A68E6"/>
    <w:rsid w:val="002A7DE6"/>
    <w:rsid w:val="002B0549"/>
    <w:rsid w:val="002B2D4D"/>
    <w:rsid w:val="002B44EF"/>
    <w:rsid w:val="002B4605"/>
    <w:rsid w:val="002B5E72"/>
    <w:rsid w:val="002B726A"/>
    <w:rsid w:val="002B7383"/>
    <w:rsid w:val="002C05A0"/>
    <w:rsid w:val="002C13D4"/>
    <w:rsid w:val="002C2333"/>
    <w:rsid w:val="002C3799"/>
    <w:rsid w:val="002C3C6C"/>
    <w:rsid w:val="002C3CD9"/>
    <w:rsid w:val="002C4019"/>
    <w:rsid w:val="002C58F8"/>
    <w:rsid w:val="002C6CC0"/>
    <w:rsid w:val="002C6CEA"/>
    <w:rsid w:val="002C7A87"/>
    <w:rsid w:val="002D028E"/>
    <w:rsid w:val="002D0BB8"/>
    <w:rsid w:val="002D1924"/>
    <w:rsid w:val="002D1C28"/>
    <w:rsid w:val="002D29D2"/>
    <w:rsid w:val="002D3372"/>
    <w:rsid w:val="002D4046"/>
    <w:rsid w:val="002D4ECB"/>
    <w:rsid w:val="002D52B3"/>
    <w:rsid w:val="002D6CA1"/>
    <w:rsid w:val="002D6D77"/>
    <w:rsid w:val="002D73C4"/>
    <w:rsid w:val="002D7E80"/>
    <w:rsid w:val="002E0F9B"/>
    <w:rsid w:val="002E28E0"/>
    <w:rsid w:val="002E4108"/>
    <w:rsid w:val="002E54B4"/>
    <w:rsid w:val="002E58B3"/>
    <w:rsid w:val="002E6371"/>
    <w:rsid w:val="002E664B"/>
    <w:rsid w:val="002F2159"/>
    <w:rsid w:val="002F296C"/>
    <w:rsid w:val="002F2F2C"/>
    <w:rsid w:val="002F55C4"/>
    <w:rsid w:val="002F5B12"/>
    <w:rsid w:val="002F65A3"/>
    <w:rsid w:val="002F6F64"/>
    <w:rsid w:val="002F7B89"/>
    <w:rsid w:val="00300C16"/>
    <w:rsid w:val="00301A3F"/>
    <w:rsid w:val="00301B93"/>
    <w:rsid w:val="00302B46"/>
    <w:rsid w:val="0030468F"/>
    <w:rsid w:val="00305AB4"/>
    <w:rsid w:val="0030705F"/>
    <w:rsid w:val="003104C1"/>
    <w:rsid w:val="003109BD"/>
    <w:rsid w:val="00313E55"/>
    <w:rsid w:val="00314692"/>
    <w:rsid w:val="0031666E"/>
    <w:rsid w:val="00316FC6"/>
    <w:rsid w:val="00322E54"/>
    <w:rsid w:val="003230A3"/>
    <w:rsid w:val="003232E3"/>
    <w:rsid w:val="00324CC1"/>
    <w:rsid w:val="00325DF5"/>
    <w:rsid w:val="0032612D"/>
    <w:rsid w:val="0033080F"/>
    <w:rsid w:val="0033134B"/>
    <w:rsid w:val="00331370"/>
    <w:rsid w:val="00333113"/>
    <w:rsid w:val="003334CE"/>
    <w:rsid w:val="00334590"/>
    <w:rsid w:val="003359F9"/>
    <w:rsid w:val="00336886"/>
    <w:rsid w:val="00341015"/>
    <w:rsid w:val="00341110"/>
    <w:rsid w:val="0034323B"/>
    <w:rsid w:val="00344020"/>
    <w:rsid w:val="00344C31"/>
    <w:rsid w:val="00344E62"/>
    <w:rsid w:val="003455E2"/>
    <w:rsid w:val="00345763"/>
    <w:rsid w:val="003465AE"/>
    <w:rsid w:val="00346ED0"/>
    <w:rsid w:val="00351CAE"/>
    <w:rsid w:val="00351EDD"/>
    <w:rsid w:val="0035201F"/>
    <w:rsid w:val="003528D7"/>
    <w:rsid w:val="00352FCC"/>
    <w:rsid w:val="00353143"/>
    <w:rsid w:val="00353AD8"/>
    <w:rsid w:val="003542EC"/>
    <w:rsid w:val="00355733"/>
    <w:rsid w:val="00356C7D"/>
    <w:rsid w:val="003573D7"/>
    <w:rsid w:val="00360946"/>
    <w:rsid w:val="00361D28"/>
    <w:rsid w:val="003632E7"/>
    <w:rsid w:val="00363E35"/>
    <w:rsid w:val="00364578"/>
    <w:rsid w:val="00364BE1"/>
    <w:rsid w:val="00365AF2"/>
    <w:rsid w:val="00370325"/>
    <w:rsid w:val="0037036E"/>
    <w:rsid w:val="0037225C"/>
    <w:rsid w:val="00375742"/>
    <w:rsid w:val="003759D7"/>
    <w:rsid w:val="00376B2A"/>
    <w:rsid w:val="00377292"/>
    <w:rsid w:val="003822F0"/>
    <w:rsid w:val="0038583E"/>
    <w:rsid w:val="00386A57"/>
    <w:rsid w:val="0038720E"/>
    <w:rsid w:val="00390219"/>
    <w:rsid w:val="00390748"/>
    <w:rsid w:val="00390A59"/>
    <w:rsid w:val="003923DD"/>
    <w:rsid w:val="00393FB5"/>
    <w:rsid w:val="0039504F"/>
    <w:rsid w:val="00395759"/>
    <w:rsid w:val="0039587B"/>
    <w:rsid w:val="00396277"/>
    <w:rsid w:val="00397399"/>
    <w:rsid w:val="00397829"/>
    <w:rsid w:val="00397FB6"/>
    <w:rsid w:val="003A05D9"/>
    <w:rsid w:val="003A1386"/>
    <w:rsid w:val="003A289A"/>
    <w:rsid w:val="003A2FE5"/>
    <w:rsid w:val="003A3409"/>
    <w:rsid w:val="003A3E8D"/>
    <w:rsid w:val="003A41DC"/>
    <w:rsid w:val="003A7760"/>
    <w:rsid w:val="003B336C"/>
    <w:rsid w:val="003B44AE"/>
    <w:rsid w:val="003B5509"/>
    <w:rsid w:val="003B6AB9"/>
    <w:rsid w:val="003C1A4A"/>
    <w:rsid w:val="003C2E3D"/>
    <w:rsid w:val="003C3BA1"/>
    <w:rsid w:val="003C3C2E"/>
    <w:rsid w:val="003C639B"/>
    <w:rsid w:val="003D19DB"/>
    <w:rsid w:val="003D266F"/>
    <w:rsid w:val="003D42DB"/>
    <w:rsid w:val="003D4734"/>
    <w:rsid w:val="003D7750"/>
    <w:rsid w:val="003E1565"/>
    <w:rsid w:val="003E1C3C"/>
    <w:rsid w:val="003E66D4"/>
    <w:rsid w:val="003E71C6"/>
    <w:rsid w:val="003F001F"/>
    <w:rsid w:val="003F0BB6"/>
    <w:rsid w:val="003F0FDA"/>
    <w:rsid w:val="003F16ED"/>
    <w:rsid w:val="003F34CF"/>
    <w:rsid w:val="003F5424"/>
    <w:rsid w:val="003F588A"/>
    <w:rsid w:val="003F636C"/>
    <w:rsid w:val="003F7BE9"/>
    <w:rsid w:val="0040195C"/>
    <w:rsid w:val="00402220"/>
    <w:rsid w:val="004024EF"/>
    <w:rsid w:val="00403FE2"/>
    <w:rsid w:val="0040445D"/>
    <w:rsid w:val="00404702"/>
    <w:rsid w:val="00404BDE"/>
    <w:rsid w:val="00406A4C"/>
    <w:rsid w:val="00407AE6"/>
    <w:rsid w:val="00407FFA"/>
    <w:rsid w:val="0041039B"/>
    <w:rsid w:val="004107C7"/>
    <w:rsid w:val="00410F7F"/>
    <w:rsid w:val="00413450"/>
    <w:rsid w:val="00413DD2"/>
    <w:rsid w:val="0041466D"/>
    <w:rsid w:val="00414BB4"/>
    <w:rsid w:val="004157C8"/>
    <w:rsid w:val="004162F0"/>
    <w:rsid w:val="004173A4"/>
    <w:rsid w:val="00421FC7"/>
    <w:rsid w:val="00424CB5"/>
    <w:rsid w:val="00425532"/>
    <w:rsid w:val="00427AF7"/>
    <w:rsid w:val="00427FFA"/>
    <w:rsid w:val="00430A74"/>
    <w:rsid w:val="00430E40"/>
    <w:rsid w:val="00431789"/>
    <w:rsid w:val="004332E4"/>
    <w:rsid w:val="00433C38"/>
    <w:rsid w:val="00434CD1"/>
    <w:rsid w:val="00435DA1"/>
    <w:rsid w:val="004379AD"/>
    <w:rsid w:val="0044015D"/>
    <w:rsid w:val="004436AA"/>
    <w:rsid w:val="00444C3C"/>
    <w:rsid w:val="004460C6"/>
    <w:rsid w:val="00447EAB"/>
    <w:rsid w:val="0045171E"/>
    <w:rsid w:val="0045320E"/>
    <w:rsid w:val="00455F5E"/>
    <w:rsid w:val="0045617F"/>
    <w:rsid w:val="00457F57"/>
    <w:rsid w:val="00460712"/>
    <w:rsid w:val="0046254E"/>
    <w:rsid w:val="0046282B"/>
    <w:rsid w:val="0047011E"/>
    <w:rsid w:val="0047372A"/>
    <w:rsid w:val="00475A83"/>
    <w:rsid w:val="00475D10"/>
    <w:rsid w:val="0047777E"/>
    <w:rsid w:val="00480B94"/>
    <w:rsid w:val="00480F67"/>
    <w:rsid w:val="0048196F"/>
    <w:rsid w:val="004820D9"/>
    <w:rsid w:val="004847E9"/>
    <w:rsid w:val="004855B0"/>
    <w:rsid w:val="004860E3"/>
    <w:rsid w:val="00486E02"/>
    <w:rsid w:val="00487CFA"/>
    <w:rsid w:val="00490539"/>
    <w:rsid w:val="004913F2"/>
    <w:rsid w:val="00491F0E"/>
    <w:rsid w:val="00494F00"/>
    <w:rsid w:val="00497027"/>
    <w:rsid w:val="00497A59"/>
    <w:rsid w:val="004A43EE"/>
    <w:rsid w:val="004A5BC4"/>
    <w:rsid w:val="004B1A62"/>
    <w:rsid w:val="004B1C4A"/>
    <w:rsid w:val="004B20A2"/>
    <w:rsid w:val="004B35D2"/>
    <w:rsid w:val="004B3F82"/>
    <w:rsid w:val="004B43D1"/>
    <w:rsid w:val="004B5379"/>
    <w:rsid w:val="004B55F0"/>
    <w:rsid w:val="004B6559"/>
    <w:rsid w:val="004C0D5F"/>
    <w:rsid w:val="004C12EB"/>
    <w:rsid w:val="004C2AAF"/>
    <w:rsid w:val="004C4DC4"/>
    <w:rsid w:val="004C7128"/>
    <w:rsid w:val="004C7608"/>
    <w:rsid w:val="004C7A01"/>
    <w:rsid w:val="004D339A"/>
    <w:rsid w:val="004D4897"/>
    <w:rsid w:val="004D4B7B"/>
    <w:rsid w:val="004D52FF"/>
    <w:rsid w:val="004D5572"/>
    <w:rsid w:val="004D5788"/>
    <w:rsid w:val="004D5E49"/>
    <w:rsid w:val="004D7C1D"/>
    <w:rsid w:val="004E0724"/>
    <w:rsid w:val="004E150D"/>
    <w:rsid w:val="004E16C7"/>
    <w:rsid w:val="004E231E"/>
    <w:rsid w:val="004E2D84"/>
    <w:rsid w:val="004E3B2E"/>
    <w:rsid w:val="004E5A82"/>
    <w:rsid w:val="004E62AA"/>
    <w:rsid w:val="004E7107"/>
    <w:rsid w:val="004F490F"/>
    <w:rsid w:val="004F5E8C"/>
    <w:rsid w:val="004F700E"/>
    <w:rsid w:val="00500AD3"/>
    <w:rsid w:val="00503686"/>
    <w:rsid w:val="00504482"/>
    <w:rsid w:val="00510391"/>
    <w:rsid w:val="00511936"/>
    <w:rsid w:val="005126CB"/>
    <w:rsid w:val="0051697D"/>
    <w:rsid w:val="00517718"/>
    <w:rsid w:val="005179DB"/>
    <w:rsid w:val="00517A2D"/>
    <w:rsid w:val="00520884"/>
    <w:rsid w:val="0052172D"/>
    <w:rsid w:val="005221EF"/>
    <w:rsid w:val="00524878"/>
    <w:rsid w:val="00525388"/>
    <w:rsid w:val="005272BA"/>
    <w:rsid w:val="00527319"/>
    <w:rsid w:val="00530452"/>
    <w:rsid w:val="0053166E"/>
    <w:rsid w:val="00532198"/>
    <w:rsid w:val="0053513E"/>
    <w:rsid w:val="005366A8"/>
    <w:rsid w:val="00536751"/>
    <w:rsid w:val="005367D0"/>
    <w:rsid w:val="0053790B"/>
    <w:rsid w:val="00542B7C"/>
    <w:rsid w:val="00543393"/>
    <w:rsid w:val="005444CA"/>
    <w:rsid w:val="005448F0"/>
    <w:rsid w:val="00545128"/>
    <w:rsid w:val="00546482"/>
    <w:rsid w:val="00546778"/>
    <w:rsid w:val="0054725E"/>
    <w:rsid w:val="00550A67"/>
    <w:rsid w:val="00551087"/>
    <w:rsid w:val="0055202F"/>
    <w:rsid w:val="0055215D"/>
    <w:rsid w:val="00552BAC"/>
    <w:rsid w:val="005530B8"/>
    <w:rsid w:val="0055498A"/>
    <w:rsid w:val="005567E4"/>
    <w:rsid w:val="00557DD6"/>
    <w:rsid w:val="00557F8E"/>
    <w:rsid w:val="0056129E"/>
    <w:rsid w:val="005623B2"/>
    <w:rsid w:val="00563F8D"/>
    <w:rsid w:val="00564B77"/>
    <w:rsid w:val="005702EE"/>
    <w:rsid w:val="00570731"/>
    <w:rsid w:val="005709DE"/>
    <w:rsid w:val="00573998"/>
    <w:rsid w:val="0057786B"/>
    <w:rsid w:val="005778AD"/>
    <w:rsid w:val="00582374"/>
    <w:rsid w:val="005823B9"/>
    <w:rsid w:val="00582983"/>
    <w:rsid w:val="005854FE"/>
    <w:rsid w:val="00585543"/>
    <w:rsid w:val="00586958"/>
    <w:rsid w:val="005871C8"/>
    <w:rsid w:val="005872F3"/>
    <w:rsid w:val="00587614"/>
    <w:rsid w:val="005906DD"/>
    <w:rsid w:val="00591261"/>
    <w:rsid w:val="005920C8"/>
    <w:rsid w:val="00592434"/>
    <w:rsid w:val="00592D54"/>
    <w:rsid w:val="005930E5"/>
    <w:rsid w:val="00593F9B"/>
    <w:rsid w:val="005964EF"/>
    <w:rsid w:val="00596762"/>
    <w:rsid w:val="005A1724"/>
    <w:rsid w:val="005A3C9C"/>
    <w:rsid w:val="005A4EF5"/>
    <w:rsid w:val="005A5762"/>
    <w:rsid w:val="005A5C4E"/>
    <w:rsid w:val="005A6621"/>
    <w:rsid w:val="005A6AAA"/>
    <w:rsid w:val="005A7564"/>
    <w:rsid w:val="005A7DE7"/>
    <w:rsid w:val="005B0317"/>
    <w:rsid w:val="005B04C1"/>
    <w:rsid w:val="005B0582"/>
    <w:rsid w:val="005B1F0F"/>
    <w:rsid w:val="005B239C"/>
    <w:rsid w:val="005B4B80"/>
    <w:rsid w:val="005B5130"/>
    <w:rsid w:val="005B5143"/>
    <w:rsid w:val="005B61DB"/>
    <w:rsid w:val="005B7DE2"/>
    <w:rsid w:val="005C16C2"/>
    <w:rsid w:val="005C18D0"/>
    <w:rsid w:val="005C1963"/>
    <w:rsid w:val="005C6DD6"/>
    <w:rsid w:val="005C7EF7"/>
    <w:rsid w:val="005D1D30"/>
    <w:rsid w:val="005D1E50"/>
    <w:rsid w:val="005D662A"/>
    <w:rsid w:val="005D6AB1"/>
    <w:rsid w:val="005D6CD1"/>
    <w:rsid w:val="005D7795"/>
    <w:rsid w:val="005E0139"/>
    <w:rsid w:val="005E20E1"/>
    <w:rsid w:val="005E29E3"/>
    <w:rsid w:val="005E3D77"/>
    <w:rsid w:val="005E5B5E"/>
    <w:rsid w:val="005E5BE5"/>
    <w:rsid w:val="005F110F"/>
    <w:rsid w:val="005F33AA"/>
    <w:rsid w:val="005F7DBD"/>
    <w:rsid w:val="0060050C"/>
    <w:rsid w:val="00601282"/>
    <w:rsid w:val="0060311E"/>
    <w:rsid w:val="00603B4C"/>
    <w:rsid w:val="00621A4C"/>
    <w:rsid w:val="00622F32"/>
    <w:rsid w:val="00623B41"/>
    <w:rsid w:val="00624D8B"/>
    <w:rsid w:val="00625D50"/>
    <w:rsid w:val="0062697C"/>
    <w:rsid w:val="0063033D"/>
    <w:rsid w:val="00631463"/>
    <w:rsid w:val="006322D9"/>
    <w:rsid w:val="00633AF7"/>
    <w:rsid w:val="0063426D"/>
    <w:rsid w:val="00634C46"/>
    <w:rsid w:val="006359A2"/>
    <w:rsid w:val="00635ECF"/>
    <w:rsid w:val="0063720F"/>
    <w:rsid w:val="00637F07"/>
    <w:rsid w:val="00641EB4"/>
    <w:rsid w:val="006429A8"/>
    <w:rsid w:val="00644A5F"/>
    <w:rsid w:val="00646CA7"/>
    <w:rsid w:val="00647B75"/>
    <w:rsid w:val="006503B2"/>
    <w:rsid w:val="006533B1"/>
    <w:rsid w:val="0065343D"/>
    <w:rsid w:val="00653640"/>
    <w:rsid w:val="0065433A"/>
    <w:rsid w:val="00655DDF"/>
    <w:rsid w:val="00655E86"/>
    <w:rsid w:val="00656280"/>
    <w:rsid w:val="00660A2E"/>
    <w:rsid w:val="00663903"/>
    <w:rsid w:val="0066494C"/>
    <w:rsid w:val="00664EF6"/>
    <w:rsid w:val="0066647C"/>
    <w:rsid w:val="006668A9"/>
    <w:rsid w:val="00667114"/>
    <w:rsid w:val="006676EF"/>
    <w:rsid w:val="00671977"/>
    <w:rsid w:val="00671FE8"/>
    <w:rsid w:val="00672675"/>
    <w:rsid w:val="00673212"/>
    <w:rsid w:val="00674854"/>
    <w:rsid w:val="00675736"/>
    <w:rsid w:val="00676B78"/>
    <w:rsid w:val="006777C4"/>
    <w:rsid w:val="00677A71"/>
    <w:rsid w:val="00681026"/>
    <w:rsid w:val="0068200B"/>
    <w:rsid w:val="006820AF"/>
    <w:rsid w:val="0068211A"/>
    <w:rsid w:val="00682E8A"/>
    <w:rsid w:val="006839FE"/>
    <w:rsid w:val="00684770"/>
    <w:rsid w:val="00686CA2"/>
    <w:rsid w:val="00687205"/>
    <w:rsid w:val="00687BC3"/>
    <w:rsid w:val="00690019"/>
    <w:rsid w:val="0069050F"/>
    <w:rsid w:val="00690B43"/>
    <w:rsid w:val="00691C6B"/>
    <w:rsid w:val="0069238B"/>
    <w:rsid w:val="0069258F"/>
    <w:rsid w:val="006927BB"/>
    <w:rsid w:val="00692FA1"/>
    <w:rsid w:val="006937BB"/>
    <w:rsid w:val="00693BB7"/>
    <w:rsid w:val="00695AD4"/>
    <w:rsid w:val="006A048B"/>
    <w:rsid w:val="006A23AF"/>
    <w:rsid w:val="006A36A4"/>
    <w:rsid w:val="006A457A"/>
    <w:rsid w:val="006A585F"/>
    <w:rsid w:val="006A60C3"/>
    <w:rsid w:val="006B006C"/>
    <w:rsid w:val="006B3914"/>
    <w:rsid w:val="006B3C88"/>
    <w:rsid w:val="006B4674"/>
    <w:rsid w:val="006B50F3"/>
    <w:rsid w:val="006B6854"/>
    <w:rsid w:val="006B6A82"/>
    <w:rsid w:val="006B795B"/>
    <w:rsid w:val="006C0F3E"/>
    <w:rsid w:val="006C2876"/>
    <w:rsid w:val="006C32BE"/>
    <w:rsid w:val="006C3D88"/>
    <w:rsid w:val="006C4018"/>
    <w:rsid w:val="006C4E0F"/>
    <w:rsid w:val="006C5A09"/>
    <w:rsid w:val="006C5A3A"/>
    <w:rsid w:val="006D1D06"/>
    <w:rsid w:val="006D2E82"/>
    <w:rsid w:val="006D5122"/>
    <w:rsid w:val="006D5D01"/>
    <w:rsid w:val="006E0218"/>
    <w:rsid w:val="006E23D9"/>
    <w:rsid w:val="006E27D8"/>
    <w:rsid w:val="006E2F18"/>
    <w:rsid w:val="006E2F19"/>
    <w:rsid w:val="006E41EF"/>
    <w:rsid w:val="006E433D"/>
    <w:rsid w:val="006E5B99"/>
    <w:rsid w:val="006E5D9E"/>
    <w:rsid w:val="006E6E69"/>
    <w:rsid w:val="006E73C8"/>
    <w:rsid w:val="006E786C"/>
    <w:rsid w:val="006F14E4"/>
    <w:rsid w:val="006F29B5"/>
    <w:rsid w:val="006F2E3E"/>
    <w:rsid w:val="006F4555"/>
    <w:rsid w:val="006F4C83"/>
    <w:rsid w:val="006F50ED"/>
    <w:rsid w:val="006F6FBF"/>
    <w:rsid w:val="0070021D"/>
    <w:rsid w:val="007009EC"/>
    <w:rsid w:val="0070125F"/>
    <w:rsid w:val="00703199"/>
    <w:rsid w:val="00703CDB"/>
    <w:rsid w:val="00703E13"/>
    <w:rsid w:val="00705C75"/>
    <w:rsid w:val="00706E11"/>
    <w:rsid w:val="007072A8"/>
    <w:rsid w:val="007128DF"/>
    <w:rsid w:val="00712B23"/>
    <w:rsid w:val="00712EC6"/>
    <w:rsid w:val="007132D3"/>
    <w:rsid w:val="00713ABC"/>
    <w:rsid w:val="00720BFA"/>
    <w:rsid w:val="007230E7"/>
    <w:rsid w:val="00723766"/>
    <w:rsid w:val="00724FAD"/>
    <w:rsid w:val="0072766A"/>
    <w:rsid w:val="00727A4D"/>
    <w:rsid w:val="007321A6"/>
    <w:rsid w:val="00732E37"/>
    <w:rsid w:val="00733E2B"/>
    <w:rsid w:val="00734B20"/>
    <w:rsid w:val="00735A2F"/>
    <w:rsid w:val="0073673E"/>
    <w:rsid w:val="00736921"/>
    <w:rsid w:val="00736D1F"/>
    <w:rsid w:val="00737537"/>
    <w:rsid w:val="0074207F"/>
    <w:rsid w:val="007428A3"/>
    <w:rsid w:val="007449A4"/>
    <w:rsid w:val="00745CE6"/>
    <w:rsid w:val="007464EB"/>
    <w:rsid w:val="00746BF7"/>
    <w:rsid w:val="00753AFC"/>
    <w:rsid w:val="00756628"/>
    <w:rsid w:val="00756949"/>
    <w:rsid w:val="00756F07"/>
    <w:rsid w:val="00757E60"/>
    <w:rsid w:val="00760A09"/>
    <w:rsid w:val="00763897"/>
    <w:rsid w:val="00763FE4"/>
    <w:rsid w:val="007664CB"/>
    <w:rsid w:val="00770618"/>
    <w:rsid w:val="00771BD2"/>
    <w:rsid w:val="0077232C"/>
    <w:rsid w:val="00773D5D"/>
    <w:rsid w:val="007748CD"/>
    <w:rsid w:val="0077507E"/>
    <w:rsid w:val="00775835"/>
    <w:rsid w:val="007760CC"/>
    <w:rsid w:val="007764B2"/>
    <w:rsid w:val="007768B7"/>
    <w:rsid w:val="00781056"/>
    <w:rsid w:val="00781AF1"/>
    <w:rsid w:val="00782462"/>
    <w:rsid w:val="00783C5A"/>
    <w:rsid w:val="00785077"/>
    <w:rsid w:val="007875C8"/>
    <w:rsid w:val="007903EA"/>
    <w:rsid w:val="00790B56"/>
    <w:rsid w:val="007927DB"/>
    <w:rsid w:val="00792A50"/>
    <w:rsid w:val="00793ADE"/>
    <w:rsid w:val="00794AB1"/>
    <w:rsid w:val="00794E43"/>
    <w:rsid w:val="007952E5"/>
    <w:rsid w:val="007956B0"/>
    <w:rsid w:val="00797E4E"/>
    <w:rsid w:val="007A213B"/>
    <w:rsid w:val="007A25F9"/>
    <w:rsid w:val="007A33F1"/>
    <w:rsid w:val="007A3594"/>
    <w:rsid w:val="007A3667"/>
    <w:rsid w:val="007A40EB"/>
    <w:rsid w:val="007A6FC2"/>
    <w:rsid w:val="007A74A2"/>
    <w:rsid w:val="007B0445"/>
    <w:rsid w:val="007B07A7"/>
    <w:rsid w:val="007B1717"/>
    <w:rsid w:val="007B17D1"/>
    <w:rsid w:val="007B385A"/>
    <w:rsid w:val="007B4346"/>
    <w:rsid w:val="007B55E9"/>
    <w:rsid w:val="007B6DD5"/>
    <w:rsid w:val="007B7398"/>
    <w:rsid w:val="007B7803"/>
    <w:rsid w:val="007C25E7"/>
    <w:rsid w:val="007C2D31"/>
    <w:rsid w:val="007C3845"/>
    <w:rsid w:val="007C4297"/>
    <w:rsid w:val="007C64A4"/>
    <w:rsid w:val="007C6783"/>
    <w:rsid w:val="007C7998"/>
    <w:rsid w:val="007C7C87"/>
    <w:rsid w:val="007D449F"/>
    <w:rsid w:val="007D4CA6"/>
    <w:rsid w:val="007D4EBC"/>
    <w:rsid w:val="007D525B"/>
    <w:rsid w:val="007E0111"/>
    <w:rsid w:val="007E0491"/>
    <w:rsid w:val="007E1A4B"/>
    <w:rsid w:val="007E348C"/>
    <w:rsid w:val="007E5A4E"/>
    <w:rsid w:val="007E5FC7"/>
    <w:rsid w:val="007E6241"/>
    <w:rsid w:val="007E6CBF"/>
    <w:rsid w:val="007E7A5E"/>
    <w:rsid w:val="007F048F"/>
    <w:rsid w:val="007F3775"/>
    <w:rsid w:val="007F4419"/>
    <w:rsid w:val="007F5503"/>
    <w:rsid w:val="007F7698"/>
    <w:rsid w:val="00800171"/>
    <w:rsid w:val="00800B05"/>
    <w:rsid w:val="008021EC"/>
    <w:rsid w:val="0080283A"/>
    <w:rsid w:val="00802923"/>
    <w:rsid w:val="00804016"/>
    <w:rsid w:val="008072DA"/>
    <w:rsid w:val="008106CE"/>
    <w:rsid w:val="008119D8"/>
    <w:rsid w:val="00812D3E"/>
    <w:rsid w:val="0081321B"/>
    <w:rsid w:val="00813F8F"/>
    <w:rsid w:val="00814749"/>
    <w:rsid w:val="00814FDF"/>
    <w:rsid w:val="00815161"/>
    <w:rsid w:val="00815174"/>
    <w:rsid w:val="00815E29"/>
    <w:rsid w:val="00816126"/>
    <w:rsid w:val="0081728B"/>
    <w:rsid w:val="00817683"/>
    <w:rsid w:val="00817C52"/>
    <w:rsid w:val="00820252"/>
    <w:rsid w:val="00820AE4"/>
    <w:rsid w:val="0082244A"/>
    <w:rsid w:val="00822F51"/>
    <w:rsid w:val="008232D6"/>
    <w:rsid w:val="00823AD3"/>
    <w:rsid w:val="00824757"/>
    <w:rsid w:val="00824781"/>
    <w:rsid w:val="00825934"/>
    <w:rsid w:val="00827B1B"/>
    <w:rsid w:val="00830372"/>
    <w:rsid w:val="00831484"/>
    <w:rsid w:val="00831EA6"/>
    <w:rsid w:val="0083262F"/>
    <w:rsid w:val="008343E7"/>
    <w:rsid w:val="0083458C"/>
    <w:rsid w:val="00834B59"/>
    <w:rsid w:val="00837FB0"/>
    <w:rsid w:val="00840855"/>
    <w:rsid w:val="008411A0"/>
    <w:rsid w:val="008415C6"/>
    <w:rsid w:val="00841708"/>
    <w:rsid w:val="00842296"/>
    <w:rsid w:val="008427FF"/>
    <w:rsid w:val="00844326"/>
    <w:rsid w:val="0084557C"/>
    <w:rsid w:val="008467F0"/>
    <w:rsid w:val="008469DC"/>
    <w:rsid w:val="00847C0A"/>
    <w:rsid w:val="00850175"/>
    <w:rsid w:val="00850199"/>
    <w:rsid w:val="00851621"/>
    <w:rsid w:val="008528DC"/>
    <w:rsid w:val="00852B9B"/>
    <w:rsid w:val="00853ACD"/>
    <w:rsid w:val="00854ECD"/>
    <w:rsid w:val="00855AF0"/>
    <w:rsid w:val="008562F6"/>
    <w:rsid w:val="008568D6"/>
    <w:rsid w:val="00860BE1"/>
    <w:rsid w:val="00860FBD"/>
    <w:rsid w:val="0086207D"/>
    <w:rsid w:val="00862FB4"/>
    <w:rsid w:val="0086311F"/>
    <w:rsid w:val="008634DE"/>
    <w:rsid w:val="00864B9B"/>
    <w:rsid w:val="00865A65"/>
    <w:rsid w:val="00867E8D"/>
    <w:rsid w:val="008717F9"/>
    <w:rsid w:val="00872ACB"/>
    <w:rsid w:val="00873755"/>
    <w:rsid w:val="00873B7A"/>
    <w:rsid w:val="00874BF9"/>
    <w:rsid w:val="00874C88"/>
    <w:rsid w:val="00874D2D"/>
    <w:rsid w:val="0087510D"/>
    <w:rsid w:val="00877C90"/>
    <w:rsid w:val="0088009A"/>
    <w:rsid w:val="0088405B"/>
    <w:rsid w:val="00887869"/>
    <w:rsid w:val="00890E67"/>
    <w:rsid w:val="00891448"/>
    <w:rsid w:val="00892A45"/>
    <w:rsid w:val="00893955"/>
    <w:rsid w:val="00893E6B"/>
    <w:rsid w:val="00895022"/>
    <w:rsid w:val="00896E8C"/>
    <w:rsid w:val="00897D46"/>
    <w:rsid w:val="00897E22"/>
    <w:rsid w:val="008A16F2"/>
    <w:rsid w:val="008A2561"/>
    <w:rsid w:val="008A2A8C"/>
    <w:rsid w:val="008A2BE5"/>
    <w:rsid w:val="008A6473"/>
    <w:rsid w:val="008A75DD"/>
    <w:rsid w:val="008B048F"/>
    <w:rsid w:val="008B2CAF"/>
    <w:rsid w:val="008B44B1"/>
    <w:rsid w:val="008B5B97"/>
    <w:rsid w:val="008B5D2E"/>
    <w:rsid w:val="008B641F"/>
    <w:rsid w:val="008B6DB8"/>
    <w:rsid w:val="008B6DF6"/>
    <w:rsid w:val="008B74DE"/>
    <w:rsid w:val="008B7B21"/>
    <w:rsid w:val="008C07FD"/>
    <w:rsid w:val="008C1C93"/>
    <w:rsid w:val="008C40F0"/>
    <w:rsid w:val="008C4A6D"/>
    <w:rsid w:val="008C4E26"/>
    <w:rsid w:val="008C5227"/>
    <w:rsid w:val="008C5FA4"/>
    <w:rsid w:val="008C60EC"/>
    <w:rsid w:val="008C6F1C"/>
    <w:rsid w:val="008C7969"/>
    <w:rsid w:val="008D4DBF"/>
    <w:rsid w:val="008D5026"/>
    <w:rsid w:val="008D5DC5"/>
    <w:rsid w:val="008D7A85"/>
    <w:rsid w:val="008E11C7"/>
    <w:rsid w:val="008E2758"/>
    <w:rsid w:val="008E311C"/>
    <w:rsid w:val="008E46FA"/>
    <w:rsid w:val="008E506B"/>
    <w:rsid w:val="008E5140"/>
    <w:rsid w:val="008E5812"/>
    <w:rsid w:val="008E6002"/>
    <w:rsid w:val="008E6750"/>
    <w:rsid w:val="008E6CF0"/>
    <w:rsid w:val="008E7238"/>
    <w:rsid w:val="008F0BDD"/>
    <w:rsid w:val="008F18F1"/>
    <w:rsid w:val="008F1B66"/>
    <w:rsid w:val="008F2285"/>
    <w:rsid w:val="008F4908"/>
    <w:rsid w:val="008F54E1"/>
    <w:rsid w:val="008F6244"/>
    <w:rsid w:val="008F77C0"/>
    <w:rsid w:val="00900957"/>
    <w:rsid w:val="00901DA8"/>
    <w:rsid w:val="009045E9"/>
    <w:rsid w:val="00904E3F"/>
    <w:rsid w:val="00905488"/>
    <w:rsid w:val="00905BA2"/>
    <w:rsid w:val="009078D6"/>
    <w:rsid w:val="00910CC2"/>
    <w:rsid w:val="00911432"/>
    <w:rsid w:val="00912F3E"/>
    <w:rsid w:val="0091326F"/>
    <w:rsid w:val="00913CD8"/>
    <w:rsid w:val="00917679"/>
    <w:rsid w:val="009178E0"/>
    <w:rsid w:val="00920983"/>
    <w:rsid w:val="00921533"/>
    <w:rsid w:val="00921562"/>
    <w:rsid w:val="00922E74"/>
    <w:rsid w:val="009232D8"/>
    <w:rsid w:val="0092484F"/>
    <w:rsid w:val="00931CB2"/>
    <w:rsid w:val="009323EE"/>
    <w:rsid w:val="0093393B"/>
    <w:rsid w:val="00933F99"/>
    <w:rsid w:val="00935705"/>
    <w:rsid w:val="00935AB1"/>
    <w:rsid w:val="00936EA7"/>
    <w:rsid w:val="00941480"/>
    <w:rsid w:val="009417CD"/>
    <w:rsid w:val="00942532"/>
    <w:rsid w:val="00943C13"/>
    <w:rsid w:val="0094564B"/>
    <w:rsid w:val="0094656A"/>
    <w:rsid w:val="00947DB7"/>
    <w:rsid w:val="00950414"/>
    <w:rsid w:val="00950E7B"/>
    <w:rsid w:val="009527A9"/>
    <w:rsid w:val="009527D8"/>
    <w:rsid w:val="009534C5"/>
    <w:rsid w:val="00953DEC"/>
    <w:rsid w:val="0095476B"/>
    <w:rsid w:val="00956605"/>
    <w:rsid w:val="009574EA"/>
    <w:rsid w:val="00957820"/>
    <w:rsid w:val="00960BC3"/>
    <w:rsid w:val="00965425"/>
    <w:rsid w:val="00967FF9"/>
    <w:rsid w:val="00970520"/>
    <w:rsid w:val="009708E1"/>
    <w:rsid w:val="00970F29"/>
    <w:rsid w:val="009719DF"/>
    <w:rsid w:val="00971DE2"/>
    <w:rsid w:val="009720ED"/>
    <w:rsid w:val="00973E61"/>
    <w:rsid w:val="0097482E"/>
    <w:rsid w:val="00974F1F"/>
    <w:rsid w:val="00976499"/>
    <w:rsid w:val="00977AE9"/>
    <w:rsid w:val="009802D7"/>
    <w:rsid w:val="009805DD"/>
    <w:rsid w:val="00981A45"/>
    <w:rsid w:val="009825E6"/>
    <w:rsid w:val="00982B60"/>
    <w:rsid w:val="0098609F"/>
    <w:rsid w:val="00987E85"/>
    <w:rsid w:val="00990153"/>
    <w:rsid w:val="00990785"/>
    <w:rsid w:val="00991230"/>
    <w:rsid w:val="009921A4"/>
    <w:rsid w:val="00993F8F"/>
    <w:rsid w:val="0099749F"/>
    <w:rsid w:val="00997754"/>
    <w:rsid w:val="009A1B8A"/>
    <w:rsid w:val="009A1BA6"/>
    <w:rsid w:val="009A29E7"/>
    <w:rsid w:val="009A3A39"/>
    <w:rsid w:val="009A48C5"/>
    <w:rsid w:val="009A57CD"/>
    <w:rsid w:val="009A63F3"/>
    <w:rsid w:val="009A73D2"/>
    <w:rsid w:val="009A7FA9"/>
    <w:rsid w:val="009B036C"/>
    <w:rsid w:val="009B0EA6"/>
    <w:rsid w:val="009B3417"/>
    <w:rsid w:val="009B470A"/>
    <w:rsid w:val="009B473A"/>
    <w:rsid w:val="009B4996"/>
    <w:rsid w:val="009B5EEC"/>
    <w:rsid w:val="009B75FD"/>
    <w:rsid w:val="009C021A"/>
    <w:rsid w:val="009C06B7"/>
    <w:rsid w:val="009C4042"/>
    <w:rsid w:val="009C4508"/>
    <w:rsid w:val="009C57C7"/>
    <w:rsid w:val="009D024B"/>
    <w:rsid w:val="009D0686"/>
    <w:rsid w:val="009D0EE3"/>
    <w:rsid w:val="009D37D3"/>
    <w:rsid w:val="009D3C03"/>
    <w:rsid w:val="009D3F32"/>
    <w:rsid w:val="009D4945"/>
    <w:rsid w:val="009D4A7F"/>
    <w:rsid w:val="009D5378"/>
    <w:rsid w:val="009D573B"/>
    <w:rsid w:val="009D5FD6"/>
    <w:rsid w:val="009D67B0"/>
    <w:rsid w:val="009D717A"/>
    <w:rsid w:val="009E13D0"/>
    <w:rsid w:val="009E391F"/>
    <w:rsid w:val="009E3A76"/>
    <w:rsid w:val="009E49B4"/>
    <w:rsid w:val="009E67D6"/>
    <w:rsid w:val="009E7A04"/>
    <w:rsid w:val="009E7C2B"/>
    <w:rsid w:val="009E7DD7"/>
    <w:rsid w:val="009F1805"/>
    <w:rsid w:val="009F350F"/>
    <w:rsid w:val="009F3C21"/>
    <w:rsid w:val="009F47AF"/>
    <w:rsid w:val="009F5B73"/>
    <w:rsid w:val="009F6D9D"/>
    <w:rsid w:val="009F6DE9"/>
    <w:rsid w:val="009F7E59"/>
    <w:rsid w:val="009F7F7E"/>
    <w:rsid w:val="00A02386"/>
    <w:rsid w:val="00A031DB"/>
    <w:rsid w:val="00A035D3"/>
    <w:rsid w:val="00A04878"/>
    <w:rsid w:val="00A058D3"/>
    <w:rsid w:val="00A07F91"/>
    <w:rsid w:val="00A12252"/>
    <w:rsid w:val="00A12C02"/>
    <w:rsid w:val="00A12C36"/>
    <w:rsid w:val="00A12D7D"/>
    <w:rsid w:val="00A131DA"/>
    <w:rsid w:val="00A1395D"/>
    <w:rsid w:val="00A13A7B"/>
    <w:rsid w:val="00A13CB1"/>
    <w:rsid w:val="00A16765"/>
    <w:rsid w:val="00A201D0"/>
    <w:rsid w:val="00A20494"/>
    <w:rsid w:val="00A22A31"/>
    <w:rsid w:val="00A23D72"/>
    <w:rsid w:val="00A2451C"/>
    <w:rsid w:val="00A24D53"/>
    <w:rsid w:val="00A267C1"/>
    <w:rsid w:val="00A2690F"/>
    <w:rsid w:val="00A301E3"/>
    <w:rsid w:val="00A3255A"/>
    <w:rsid w:val="00A32FB0"/>
    <w:rsid w:val="00A336A5"/>
    <w:rsid w:val="00A35AB1"/>
    <w:rsid w:val="00A40F7B"/>
    <w:rsid w:val="00A428BD"/>
    <w:rsid w:val="00A42AAE"/>
    <w:rsid w:val="00A445AB"/>
    <w:rsid w:val="00A472B1"/>
    <w:rsid w:val="00A47AC3"/>
    <w:rsid w:val="00A50772"/>
    <w:rsid w:val="00A518D5"/>
    <w:rsid w:val="00A52A2E"/>
    <w:rsid w:val="00A55C6F"/>
    <w:rsid w:val="00A56A3A"/>
    <w:rsid w:val="00A57C61"/>
    <w:rsid w:val="00A6168C"/>
    <w:rsid w:val="00A62167"/>
    <w:rsid w:val="00A67A15"/>
    <w:rsid w:val="00A67B4B"/>
    <w:rsid w:val="00A7267A"/>
    <w:rsid w:val="00A74CF4"/>
    <w:rsid w:val="00A75837"/>
    <w:rsid w:val="00A763BD"/>
    <w:rsid w:val="00A76562"/>
    <w:rsid w:val="00A777D6"/>
    <w:rsid w:val="00A81484"/>
    <w:rsid w:val="00A814C7"/>
    <w:rsid w:val="00A8185A"/>
    <w:rsid w:val="00A82AEA"/>
    <w:rsid w:val="00A84703"/>
    <w:rsid w:val="00A85AC4"/>
    <w:rsid w:val="00A8730A"/>
    <w:rsid w:val="00A87447"/>
    <w:rsid w:val="00A908B1"/>
    <w:rsid w:val="00A91506"/>
    <w:rsid w:val="00A919C1"/>
    <w:rsid w:val="00A93E33"/>
    <w:rsid w:val="00A94D06"/>
    <w:rsid w:val="00A94F63"/>
    <w:rsid w:val="00A954B8"/>
    <w:rsid w:val="00A95CFD"/>
    <w:rsid w:val="00A9642C"/>
    <w:rsid w:val="00A97C81"/>
    <w:rsid w:val="00A97EED"/>
    <w:rsid w:val="00AA00E9"/>
    <w:rsid w:val="00AA36B9"/>
    <w:rsid w:val="00AA47C6"/>
    <w:rsid w:val="00AA7AB4"/>
    <w:rsid w:val="00AB3FDF"/>
    <w:rsid w:val="00AB42EF"/>
    <w:rsid w:val="00AB4693"/>
    <w:rsid w:val="00AB5306"/>
    <w:rsid w:val="00AB554F"/>
    <w:rsid w:val="00AB6766"/>
    <w:rsid w:val="00AB6FCE"/>
    <w:rsid w:val="00AB7958"/>
    <w:rsid w:val="00AC0436"/>
    <w:rsid w:val="00AC3DEF"/>
    <w:rsid w:val="00AC572D"/>
    <w:rsid w:val="00AC6E29"/>
    <w:rsid w:val="00AD0255"/>
    <w:rsid w:val="00AD03EF"/>
    <w:rsid w:val="00AD121F"/>
    <w:rsid w:val="00AD1285"/>
    <w:rsid w:val="00AD2902"/>
    <w:rsid w:val="00AD3A9D"/>
    <w:rsid w:val="00AD458D"/>
    <w:rsid w:val="00AE0F0E"/>
    <w:rsid w:val="00AE1128"/>
    <w:rsid w:val="00AE18EA"/>
    <w:rsid w:val="00AE3174"/>
    <w:rsid w:val="00AE4EF0"/>
    <w:rsid w:val="00AE4FE7"/>
    <w:rsid w:val="00AE5CCA"/>
    <w:rsid w:val="00AF1886"/>
    <w:rsid w:val="00AF37AD"/>
    <w:rsid w:val="00B00652"/>
    <w:rsid w:val="00B0117F"/>
    <w:rsid w:val="00B01FD3"/>
    <w:rsid w:val="00B05D3D"/>
    <w:rsid w:val="00B069A1"/>
    <w:rsid w:val="00B07152"/>
    <w:rsid w:val="00B071D5"/>
    <w:rsid w:val="00B07C0E"/>
    <w:rsid w:val="00B12BA7"/>
    <w:rsid w:val="00B2062E"/>
    <w:rsid w:val="00B206A8"/>
    <w:rsid w:val="00B20D9B"/>
    <w:rsid w:val="00B21ECB"/>
    <w:rsid w:val="00B22B48"/>
    <w:rsid w:val="00B23546"/>
    <w:rsid w:val="00B23CE1"/>
    <w:rsid w:val="00B249DD"/>
    <w:rsid w:val="00B24A4A"/>
    <w:rsid w:val="00B273AD"/>
    <w:rsid w:val="00B27447"/>
    <w:rsid w:val="00B27646"/>
    <w:rsid w:val="00B32857"/>
    <w:rsid w:val="00B334E1"/>
    <w:rsid w:val="00B33667"/>
    <w:rsid w:val="00B33C75"/>
    <w:rsid w:val="00B368D9"/>
    <w:rsid w:val="00B37CD1"/>
    <w:rsid w:val="00B407E6"/>
    <w:rsid w:val="00B40E5F"/>
    <w:rsid w:val="00B42820"/>
    <w:rsid w:val="00B46544"/>
    <w:rsid w:val="00B50636"/>
    <w:rsid w:val="00B50AEC"/>
    <w:rsid w:val="00B5185B"/>
    <w:rsid w:val="00B5352B"/>
    <w:rsid w:val="00B53AFD"/>
    <w:rsid w:val="00B53CE4"/>
    <w:rsid w:val="00B542E4"/>
    <w:rsid w:val="00B5520D"/>
    <w:rsid w:val="00B55679"/>
    <w:rsid w:val="00B5682D"/>
    <w:rsid w:val="00B61834"/>
    <w:rsid w:val="00B61929"/>
    <w:rsid w:val="00B626BE"/>
    <w:rsid w:val="00B627E6"/>
    <w:rsid w:val="00B63B69"/>
    <w:rsid w:val="00B63CD7"/>
    <w:rsid w:val="00B64F25"/>
    <w:rsid w:val="00B6542D"/>
    <w:rsid w:val="00B65794"/>
    <w:rsid w:val="00B66106"/>
    <w:rsid w:val="00B6663B"/>
    <w:rsid w:val="00B6762F"/>
    <w:rsid w:val="00B67865"/>
    <w:rsid w:val="00B7067D"/>
    <w:rsid w:val="00B70FB0"/>
    <w:rsid w:val="00B71A6F"/>
    <w:rsid w:val="00B745C8"/>
    <w:rsid w:val="00B74AB7"/>
    <w:rsid w:val="00B74C85"/>
    <w:rsid w:val="00B75D37"/>
    <w:rsid w:val="00B75D7A"/>
    <w:rsid w:val="00B75DBC"/>
    <w:rsid w:val="00B76B6B"/>
    <w:rsid w:val="00B81276"/>
    <w:rsid w:val="00B81A7A"/>
    <w:rsid w:val="00B83092"/>
    <w:rsid w:val="00B838D8"/>
    <w:rsid w:val="00B84AEE"/>
    <w:rsid w:val="00B852AB"/>
    <w:rsid w:val="00B868DB"/>
    <w:rsid w:val="00B9199D"/>
    <w:rsid w:val="00B92F6F"/>
    <w:rsid w:val="00B93E5E"/>
    <w:rsid w:val="00B95EF4"/>
    <w:rsid w:val="00B96490"/>
    <w:rsid w:val="00B97446"/>
    <w:rsid w:val="00BA03C8"/>
    <w:rsid w:val="00BA4B25"/>
    <w:rsid w:val="00BA4ED9"/>
    <w:rsid w:val="00BA6202"/>
    <w:rsid w:val="00BA6328"/>
    <w:rsid w:val="00BA7E9B"/>
    <w:rsid w:val="00BB3965"/>
    <w:rsid w:val="00BB423C"/>
    <w:rsid w:val="00BB440E"/>
    <w:rsid w:val="00BB6182"/>
    <w:rsid w:val="00BC086A"/>
    <w:rsid w:val="00BC162A"/>
    <w:rsid w:val="00BC1B3A"/>
    <w:rsid w:val="00BC290A"/>
    <w:rsid w:val="00BC434C"/>
    <w:rsid w:val="00BC6612"/>
    <w:rsid w:val="00BC70BE"/>
    <w:rsid w:val="00BC72C5"/>
    <w:rsid w:val="00BD01CF"/>
    <w:rsid w:val="00BD040E"/>
    <w:rsid w:val="00BD076C"/>
    <w:rsid w:val="00BD1336"/>
    <w:rsid w:val="00BD1DFA"/>
    <w:rsid w:val="00BD5A23"/>
    <w:rsid w:val="00BD5EDB"/>
    <w:rsid w:val="00BD6851"/>
    <w:rsid w:val="00BD6C06"/>
    <w:rsid w:val="00BD7852"/>
    <w:rsid w:val="00BD78EA"/>
    <w:rsid w:val="00BD7A6F"/>
    <w:rsid w:val="00BE13D4"/>
    <w:rsid w:val="00BE19F3"/>
    <w:rsid w:val="00BE26B6"/>
    <w:rsid w:val="00BE2B2F"/>
    <w:rsid w:val="00BE2B33"/>
    <w:rsid w:val="00BE2D6A"/>
    <w:rsid w:val="00BE3D04"/>
    <w:rsid w:val="00BE5434"/>
    <w:rsid w:val="00BE5E16"/>
    <w:rsid w:val="00BE7C98"/>
    <w:rsid w:val="00BE7D97"/>
    <w:rsid w:val="00BF1418"/>
    <w:rsid w:val="00BF14F1"/>
    <w:rsid w:val="00BF24C4"/>
    <w:rsid w:val="00BF3AE4"/>
    <w:rsid w:val="00BF4C33"/>
    <w:rsid w:val="00BF5EA8"/>
    <w:rsid w:val="00BF5F5E"/>
    <w:rsid w:val="00BF68F2"/>
    <w:rsid w:val="00BF69B5"/>
    <w:rsid w:val="00BF70CF"/>
    <w:rsid w:val="00C0175D"/>
    <w:rsid w:val="00C020FE"/>
    <w:rsid w:val="00C02C4C"/>
    <w:rsid w:val="00C03642"/>
    <w:rsid w:val="00C03721"/>
    <w:rsid w:val="00C04681"/>
    <w:rsid w:val="00C04B37"/>
    <w:rsid w:val="00C04ED1"/>
    <w:rsid w:val="00C06957"/>
    <w:rsid w:val="00C077E5"/>
    <w:rsid w:val="00C1151F"/>
    <w:rsid w:val="00C131BE"/>
    <w:rsid w:val="00C1359C"/>
    <w:rsid w:val="00C136E3"/>
    <w:rsid w:val="00C13B78"/>
    <w:rsid w:val="00C17459"/>
    <w:rsid w:val="00C20BAC"/>
    <w:rsid w:val="00C20DB4"/>
    <w:rsid w:val="00C219BD"/>
    <w:rsid w:val="00C21C0D"/>
    <w:rsid w:val="00C22082"/>
    <w:rsid w:val="00C2289B"/>
    <w:rsid w:val="00C22B7C"/>
    <w:rsid w:val="00C22EE0"/>
    <w:rsid w:val="00C2349B"/>
    <w:rsid w:val="00C249D3"/>
    <w:rsid w:val="00C24E8D"/>
    <w:rsid w:val="00C302E1"/>
    <w:rsid w:val="00C30DA9"/>
    <w:rsid w:val="00C30F62"/>
    <w:rsid w:val="00C3109A"/>
    <w:rsid w:val="00C3196E"/>
    <w:rsid w:val="00C335D1"/>
    <w:rsid w:val="00C342DA"/>
    <w:rsid w:val="00C357F2"/>
    <w:rsid w:val="00C36EF2"/>
    <w:rsid w:val="00C374AC"/>
    <w:rsid w:val="00C407E5"/>
    <w:rsid w:val="00C40C67"/>
    <w:rsid w:val="00C43820"/>
    <w:rsid w:val="00C43E67"/>
    <w:rsid w:val="00C46D3D"/>
    <w:rsid w:val="00C50CE6"/>
    <w:rsid w:val="00C51D9A"/>
    <w:rsid w:val="00C5283F"/>
    <w:rsid w:val="00C53796"/>
    <w:rsid w:val="00C53892"/>
    <w:rsid w:val="00C53BA5"/>
    <w:rsid w:val="00C55733"/>
    <w:rsid w:val="00C55758"/>
    <w:rsid w:val="00C557E9"/>
    <w:rsid w:val="00C562DE"/>
    <w:rsid w:val="00C60205"/>
    <w:rsid w:val="00C60B80"/>
    <w:rsid w:val="00C6220B"/>
    <w:rsid w:val="00C63AF1"/>
    <w:rsid w:val="00C640B7"/>
    <w:rsid w:val="00C64DBA"/>
    <w:rsid w:val="00C64DFA"/>
    <w:rsid w:val="00C64E02"/>
    <w:rsid w:val="00C6651B"/>
    <w:rsid w:val="00C66900"/>
    <w:rsid w:val="00C66C0C"/>
    <w:rsid w:val="00C67350"/>
    <w:rsid w:val="00C706A9"/>
    <w:rsid w:val="00C70A47"/>
    <w:rsid w:val="00C72CF6"/>
    <w:rsid w:val="00C733D4"/>
    <w:rsid w:val="00C77FBF"/>
    <w:rsid w:val="00C77FDB"/>
    <w:rsid w:val="00C80685"/>
    <w:rsid w:val="00C809AB"/>
    <w:rsid w:val="00C81CA5"/>
    <w:rsid w:val="00C832EF"/>
    <w:rsid w:val="00C83D11"/>
    <w:rsid w:val="00C85B81"/>
    <w:rsid w:val="00C8746A"/>
    <w:rsid w:val="00C87763"/>
    <w:rsid w:val="00C902BA"/>
    <w:rsid w:val="00C90F2F"/>
    <w:rsid w:val="00C92D07"/>
    <w:rsid w:val="00C95957"/>
    <w:rsid w:val="00C96A0A"/>
    <w:rsid w:val="00C975DE"/>
    <w:rsid w:val="00C97AF0"/>
    <w:rsid w:val="00CA0F52"/>
    <w:rsid w:val="00CA1845"/>
    <w:rsid w:val="00CA500E"/>
    <w:rsid w:val="00CA5EE9"/>
    <w:rsid w:val="00CA7521"/>
    <w:rsid w:val="00CB14F4"/>
    <w:rsid w:val="00CB2924"/>
    <w:rsid w:val="00CB2B68"/>
    <w:rsid w:val="00CB341E"/>
    <w:rsid w:val="00CB6C9E"/>
    <w:rsid w:val="00CB7ACF"/>
    <w:rsid w:val="00CC08A9"/>
    <w:rsid w:val="00CC2BC7"/>
    <w:rsid w:val="00CC2E5F"/>
    <w:rsid w:val="00CC3004"/>
    <w:rsid w:val="00CC6152"/>
    <w:rsid w:val="00CC7AC7"/>
    <w:rsid w:val="00CD0422"/>
    <w:rsid w:val="00CD2361"/>
    <w:rsid w:val="00CD5009"/>
    <w:rsid w:val="00CD55A9"/>
    <w:rsid w:val="00CD7772"/>
    <w:rsid w:val="00CD7976"/>
    <w:rsid w:val="00CE1631"/>
    <w:rsid w:val="00CE5CEF"/>
    <w:rsid w:val="00CE64F9"/>
    <w:rsid w:val="00CE6E02"/>
    <w:rsid w:val="00CF14A7"/>
    <w:rsid w:val="00CF6128"/>
    <w:rsid w:val="00CF7067"/>
    <w:rsid w:val="00CF7957"/>
    <w:rsid w:val="00D02EA9"/>
    <w:rsid w:val="00D03F25"/>
    <w:rsid w:val="00D03F2A"/>
    <w:rsid w:val="00D109C3"/>
    <w:rsid w:val="00D10B84"/>
    <w:rsid w:val="00D1105A"/>
    <w:rsid w:val="00D11CBA"/>
    <w:rsid w:val="00D11DB1"/>
    <w:rsid w:val="00D12ACA"/>
    <w:rsid w:val="00D1334A"/>
    <w:rsid w:val="00D14303"/>
    <w:rsid w:val="00D14651"/>
    <w:rsid w:val="00D150A9"/>
    <w:rsid w:val="00D15CDB"/>
    <w:rsid w:val="00D2012A"/>
    <w:rsid w:val="00D25646"/>
    <w:rsid w:val="00D2564A"/>
    <w:rsid w:val="00D25EBD"/>
    <w:rsid w:val="00D25F21"/>
    <w:rsid w:val="00D25F98"/>
    <w:rsid w:val="00D26673"/>
    <w:rsid w:val="00D26691"/>
    <w:rsid w:val="00D26EE4"/>
    <w:rsid w:val="00D276A1"/>
    <w:rsid w:val="00D278F5"/>
    <w:rsid w:val="00D3175B"/>
    <w:rsid w:val="00D3288E"/>
    <w:rsid w:val="00D32DB9"/>
    <w:rsid w:val="00D33503"/>
    <w:rsid w:val="00D33FAE"/>
    <w:rsid w:val="00D3440B"/>
    <w:rsid w:val="00D3488F"/>
    <w:rsid w:val="00D35214"/>
    <w:rsid w:val="00D37CAA"/>
    <w:rsid w:val="00D40856"/>
    <w:rsid w:val="00D40CD7"/>
    <w:rsid w:val="00D42A8F"/>
    <w:rsid w:val="00D42D8C"/>
    <w:rsid w:val="00D42F2A"/>
    <w:rsid w:val="00D4328D"/>
    <w:rsid w:val="00D43684"/>
    <w:rsid w:val="00D43C93"/>
    <w:rsid w:val="00D44AEB"/>
    <w:rsid w:val="00D45964"/>
    <w:rsid w:val="00D4645D"/>
    <w:rsid w:val="00D4676F"/>
    <w:rsid w:val="00D47CA3"/>
    <w:rsid w:val="00D51F95"/>
    <w:rsid w:val="00D5333E"/>
    <w:rsid w:val="00D53D2F"/>
    <w:rsid w:val="00D544DE"/>
    <w:rsid w:val="00D5462F"/>
    <w:rsid w:val="00D54973"/>
    <w:rsid w:val="00D565A2"/>
    <w:rsid w:val="00D5706B"/>
    <w:rsid w:val="00D576C2"/>
    <w:rsid w:val="00D57AF1"/>
    <w:rsid w:val="00D57B4A"/>
    <w:rsid w:val="00D6191A"/>
    <w:rsid w:val="00D63404"/>
    <w:rsid w:val="00D638FE"/>
    <w:rsid w:val="00D6394F"/>
    <w:rsid w:val="00D63A49"/>
    <w:rsid w:val="00D663EF"/>
    <w:rsid w:val="00D66427"/>
    <w:rsid w:val="00D66D03"/>
    <w:rsid w:val="00D673A5"/>
    <w:rsid w:val="00D734A5"/>
    <w:rsid w:val="00D73B0D"/>
    <w:rsid w:val="00D73F92"/>
    <w:rsid w:val="00D74FAE"/>
    <w:rsid w:val="00D7509C"/>
    <w:rsid w:val="00D80718"/>
    <w:rsid w:val="00D829FC"/>
    <w:rsid w:val="00D835ED"/>
    <w:rsid w:val="00D86BB3"/>
    <w:rsid w:val="00D86BCE"/>
    <w:rsid w:val="00D86BDD"/>
    <w:rsid w:val="00D87BAF"/>
    <w:rsid w:val="00D9035B"/>
    <w:rsid w:val="00D91CAA"/>
    <w:rsid w:val="00D9265E"/>
    <w:rsid w:val="00D94748"/>
    <w:rsid w:val="00D94888"/>
    <w:rsid w:val="00D949C6"/>
    <w:rsid w:val="00D95AAF"/>
    <w:rsid w:val="00D95CF9"/>
    <w:rsid w:val="00D96618"/>
    <w:rsid w:val="00D97F8A"/>
    <w:rsid w:val="00DA2432"/>
    <w:rsid w:val="00DA25EC"/>
    <w:rsid w:val="00DA2AD8"/>
    <w:rsid w:val="00DA31A8"/>
    <w:rsid w:val="00DA392F"/>
    <w:rsid w:val="00DA4D38"/>
    <w:rsid w:val="00DA5978"/>
    <w:rsid w:val="00DA6155"/>
    <w:rsid w:val="00DB0246"/>
    <w:rsid w:val="00DB04E9"/>
    <w:rsid w:val="00DB08E7"/>
    <w:rsid w:val="00DB2254"/>
    <w:rsid w:val="00DB4B7B"/>
    <w:rsid w:val="00DB57F5"/>
    <w:rsid w:val="00DB772B"/>
    <w:rsid w:val="00DC229C"/>
    <w:rsid w:val="00DC237B"/>
    <w:rsid w:val="00DC2700"/>
    <w:rsid w:val="00DC2FAB"/>
    <w:rsid w:val="00DC69A8"/>
    <w:rsid w:val="00DD0439"/>
    <w:rsid w:val="00DD19E0"/>
    <w:rsid w:val="00DD1A3C"/>
    <w:rsid w:val="00DD2A08"/>
    <w:rsid w:val="00DD2B11"/>
    <w:rsid w:val="00DD310F"/>
    <w:rsid w:val="00DD3BFE"/>
    <w:rsid w:val="00DD44F4"/>
    <w:rsid w:val="00DD51BA"/>
    <w:rsid w:val="00DD5E74"/>
    <w:rsid w:val="00DD6430"/>
    <w:rsid w:val="00DE06B1"/>
    <w:rsid w:val="00DE2927"/>
    <w:rsid w:val="00DE2CC9"/>
    <w:rsid w:val="00DE42A7"/>
    <w:rsid w:val="00DE4E8E"/>
    <w:rsid w:val="00DE6531"/>
    <w:rsid w:val="00DF1720"/>
    <w:rsid w:val="00DF1C70"/>
    <w:rsid w:val="00DF2BDF"/>
    <w:rsid w:val="00DF392B"/>
    <w:rsid w:val="00DF3CEE"/>
    <w:rsid w:val="00DF6709"/>
    <w:rsid w:val="00E013BC"/>
    <w:rsid w:val="00E0210B"/>
    <w:rsid w:val="00E03ACF"/>
    <w:rsid w:val="00E06B91"/>
    <w:rsid w:val="00E06D86"/>
    <w:rsid w:val="00E06EC3"/>
    <w:rsid w:val="00E074BA"/>
    <w:rsid w:val="00E07EC1"/>
    <w:rsid w:val="00E10BCB"/>
    <w:rsid w:val="00E1172D"/>
    <w:rsid w:val="00E11998"/>
    <w:rsid w:val="00E13974"/>
    <w:rsid w:val="00E145E4"/>
    <w:rsid w:val="00E14A03"/>
    <w:rsid w:val="00E14C67"/>
    <w:rsid w:val="00E15092"/>
    <w:rsid w:val="00E15891"/>
    <w:rsid w:val="00E15A00"/>
    <w:rsid w:val="00E15BB6"/>
    <w:rsid w:val="00E170AB"/>
    <w:rsid w:val="00E20836"/>
    <w:rsid w:val="00E2109B"/>
    <w:rsid w:val="00E23EF0"/>
    <w:rsid w:val="00E24ECB"/>
    <w:rsid w:val="00E25075"/>
    <w:rsid w:val="00E260F3"/>
    <w:rsid w:val="00E270CE"/>
    <w:rsid w:val="00E274C6"/>
    <w:rsid w:val="00E31082"/>
    <w:rsid w:val="00E313AD"/>
    <w:rsid w:val="00E336B8"/>
    <w:rsid w:val="00E343C4"/>
    <w:rsid w:val="00E35B60"/>
    <w:rsid w:val="00E377ED"/>
    <w:rsid w:val="00E40B9E"/>
    <w:rsid w:val="00E4364B"/>
    <w:rsid w:val="00E452E0"/>
    <w:rsid w:val="00E47BB0"/>
    <w:rsid w:val="00E516E1"/>
    <w:rsid w:val="00E52976"/>
    <w:rsid w:val="00E548E6"/>
    <w:rsid w:val="00E556C1"/>
    <w:rsid w:val="00E56639"/>
    <w:rsid w:val="00E56A9C"/>
    <w:rsid w:val="00E56D2B"/>
    <w:rsid w:val="00E60D4B"/>
    <w:rsid w:val="00E61316"/>
    <w:rsid w:val="00E6187C"/>
    <w:rsid w:val="00E643F0"/>
    <w:rsid w:val="00E65AD3"/>
    <w:rsid w:val="00E66342"/>
    <w:rsid w:val="00E728DD"/>
    <w:rsid w:val="00E72C85"/>
    <w:rsid w:val="00E73DD5"/>
    <w:rsid w:val="00E7481D"/>
    <w:rsid w:val="00E74C3B"/>
    <w:rsid w:val="00E74DD9"/>
    <w:rsid w:val="00E757BA"/>
    <w:rsid w:val="00E76BB6"/>
    <w:rsid w:val="00E80040"/>
    <w:rsid w:val="00E8006A"/>
    <w:rsid w:val="00E8124A"/>
    <w:rsid w:val="00E8274D"/>
    <w:rsid w:val="00E8636F"/>
    <w:rsid w:val="00E86446"/>
    <w:rsid w:val="00E86E3F"/>
    <w:rsid w:val="00E8701B"/>
    <w:rsid w:val="00E873E3"/>
    <w:rsid w:val="00E87BF5"/>
    <w:rsid w:val="00E90BD2"/>
    <w:rsid w:val="00E919B2"/>
    <w:rsid w:val="00E91A29"/>
    <w:rsid w:val="00E91CA2"/>
    <w:rsid w:val="00E95357"/>
    <w:rsid w:val="00E9565A"/>
    <w:rsid w:val="00E95FA9"/>
    <w:rsid w:val="00E976A6"/>
    <w:rsid w:val="00EA0049"/>
    <w:rsid w:val="00EA2D75"/>
    <w:rsid w:val="00EA34AF"/>
    <w:rsid w:val="00EA351E"/>
    <w:rsid w:val="00EA388C"/>
    <w:rsid w:val="00EA4292"/>
    <w:rsid w:val="00EA781E"/>
    <w:rsid w:val="00EB019A"/>
    <w:rsid w:val="00EB1879"/>
    <w:rsid w:val="00EB1968"/>
    <w:rsid w:val="00EB2AF8"/>
    <w:rsid w:val="00EB465C"/>
    <w:rsid w:val="00EB52F5"/>
    <w:rsid w:val="00EC0662"/>
    <w:rsid w:val="00EC16A9"/>
    <w:rsid w:val="00EC1A92"/>
    <w:rsid w:val="00EC3EE8"/>
    <w:rsid w:val="00EC4133"/>
    <w:rsid w:val="00EC4586"/>
    <w:rsid w:val="00EC722D"/>
    <w:rsid w:val="00EC7AF2"/>
    <w:rsid w:val="00ED081C"/>
    <w:rsid w:val="00ED0AAF"/>
    <w:rsid w:val="00ED117F"/>
    <w:rsid w:val="00ED150C"/>
    <w:rsid w:val="00ED1830"/>
    <w:rsid w:val="00ED1923"/>
    <w:rsid w:val="00ED29C2"/>
    <w:rsid w:val="00ED3004"/>
    <w:rsid w:val="00ED31F9"/>
    <w:rsid w:val="00ED4480"/>
    <w:rsid w:val="00ED49A5"/>
    <w:rsid w:val="00ED5106"/>
    <w:rsid w:val="00ED6FF6"/>
    <w:rsid w:val="00ED7F88"/>
    <w:rsid w:val="00EE021B"/>
    <w:rsid w:val="00EE0400"/>
    <w:rsid w:val="00EE042F"/>
    <w:rsid w:val="00EE1C0E"/>
    <w:rsid w:val="00EE7DC6"/>
    <w:rsid w:val="00EF16E0"/>
    <w:rsid w:val="00EF19EE"/>
    <w:rsid w:val="00EF1BAB"/>
    <w:rsid w:val="00EF1F35"/>
    <w:rsid w:val="00EF540F"/>
    <w:rsid w:val="00EF60EB"/>
    <w:rsid w:val="00EF61A8"/>
    <w:rsid w:val="00EF7D66"/>
    <w:rsid w:val="00F044F3"/>
    <w:rsid w:val="00F051CC"/>
    <w:rsid w:val="00F05358"/>
    <w:rsid w:val="00F05392"/>
    <w:rsid w:val="00F06D6A"/>
    <w:rsid w:val="00F104F0"/>
    <w:rsid w:val="00F113EB"/>
    <w:rsid w:val="00F12C29"/>
    <w:rsid w:val="00F14C7B"/>
    <w:rsid w:val="00F14F2F"/>
    <w:rsid w:val="00F1594B"/>
    <w:rsid w:val="00F15F43"/>
    <w:rsid w:val="00F16C9E"/>
    <w:rsid w:val="00F17AEF"/>
    <w:rsid w:val="00F20067"/>
    <w:rsid w:val="00F200A0"/>
    <w:rsid w:val="00F243FE"/>
    <w:rsid w:val="00F248D6"/>
    <w:rsid w:val="00F2580C"/>
    <w:rsid w:val="00F25A2D"/>
    <w:rsid w:val="00F2746F"/>
    <w:rsid w:val="00F27C13"/>
    <w:rsid w:val="00F325DD"/>
    <w:rsid w:val="00F34FFD"/>
    <w:rsid w:val="00F36411"/>
    <w:rsid w:val="00F36E56"/>
    <w:rsid w:val="00F3758D"/>
    <w:rsid w:val="00F37FFB"/>
    <w:rsid w:val="00F410A3"/>
    <w:rsid w:val="00F41278"/>
    <w:rsid w:val="00F42C2B"/>
    <w:rsid w:val="00F43286"/>
    <w:rsid w:val="00F43FD0"/>
    <w:rsid w:val="00F4505A"/>
    <w:rsid w:val="00F4680A"/>
    <w:rsid w:val="00F50521"/>
    <w:rsid w:val="00F50ACC"/>
    <w:rsid w:val="00F51191"/>
    <w:rsid w:val="00F53532"/>
    <w:rsid w:val="00F53D67"/>
    <w:rsid w:val="00F54FCA"/>
    <w:rsid w:val="00F56BF9"/>
    <w:rsid w:val="00F57C2C"/>
    <w:rsid w:val="00F62583"/>
    <w:rsid w:val="00F6283D"/>
    <w:rsid w:val="00F64C19"/>
    <w:rsid w:val="00F65B4C"/>
    <w:rsid w:val="00F67574"/>
    <w:rsid w:val="00F71338"/>
    <w:rsid w:val="00F71963"/>
    <w:rsid w:val="00F71CC6"/>
    <w:rsid w:val="00F71FD8"/>
    <w:rsid w:val="00F73C2F"/>
    <w:rsid w:val="00F73D68"/>
    <w:rsid w:val="00F744A5"/>
    <w:rsid w:val="00F74F87"/>
    <w:rsid w:val="00F7566B"/>
    <w:rsid w:val="00F774AE"/>
    <w:rsid w:val="00F806AC"/>
    <w:rsid w:val="00F8217E"/>
    <w:rsid w:val="00F8355F"/>
    <w:rsid w:val="00F871FA"/>
    <w:rsid w:val="00F87EF3"/>
    <w:rsid w:val="00F90C76"/>
    <w:rsid w:val="00F90E8B"/>
    <w:rsid w:val="00F92FCE"/>
    <w:rsid w:val="00F95CC8"/>
    <w:rsid w:val="00F96475"/>
    <w:rsid w:val="00F97043"/>
    <w:rsid w:val="00F97FD1"/>
    <w:rsid w:val="00FA0008"/>
    <w:rsid w:val="00FA00E3"/>
    <w:rsid w:val="00FA0C6C"/>
    <w:rsid w:val="00FA0F74"/>
    <w:rsid w:val="00FA2318"/>
    <w:rsid w:val="00FA3125"/>
    <w:rsid w:val="00FA4A73"/>
    <w:rsid w:val="00FA6246"/>
    <w:rsid w:val="00FA64C7"/>
    <w:rsid w:val="00FA68FD"/>
    <w:rsid w:val="00FA6E2C"/>
    <w:rsid w:val="00FA6F9B"/>
    <w:rsid w:val="00FA769E"/>
    <w:rsid w:val="00FA77E4"/>
    <w:rsid w:val="00FA7DA2"/>
    <w:rsid w:val="00FA7EB5"/>
    <w:rsid w:val="00FB0122"/>
    <w:rsid w:val="00FB1FDD"/>
    <w:rsid w:val="00FB2079"/>
    <w:rsid w:val="00FB354D"/>
    <w:rsid w:val="00FB4F3E"/>
    <w:rsid w:val="00FB5AE6"/>
    <w:rsid w:val="00FB6B14"/>
    <w:rsid w:val="00FC052B"/>
    <w:rsid w:val="00FC18D2"/>
    <w:rsid w:val="00FC2413"/>
    <w:rsid w:val="00FC2F72"/>
    <w:rsid w:val="00FC38B6"/>
    <w:rsid w:val="00FC39E2"/>
    <w:rsid w:val="00FC5722"/>
    <w:rsid w:val="00FC65B1"/>
    <w:rsid w:val="00FC6E29"/>
    <w:rsid w:val="00FC7704"/>
    <w:rsid w:val="00FD05BE"/>
    <w:rsid w:val="00FD15D1"/>
    <w:rsid w:val="00FD2E4C"/>
    <w:rsid w:val="00FD35CF"/>
    <w:rsid w:val="00FD5088"/>
    <w:rsid w:val="00FD5282"/>
    <w:rsid w:val="00FD572F"/>
    <w:rsid w:val="00FD5A13"/>
    <w:rsid w:val="00FD6714"/>
    <w:rsid w:val="00FD7DD6"/>
    <w:rsid w:val="00FE0464"/>
    <w:rsid w:val="00FE24B5"/>
    <w:rsid w:val="00FE2C0D"/>
    <w:rsid w:val="00FE3549"/>
    <w:rsid w:val="00FE3572"/>
    <w:rsid w:val="00FE3A49"/>
    <w:rsid w:val="00FE44C9"/>
    <w:rsid w:val="00FE44F7"/>
    <w:rsid w:val="00FE47E6"/>
    <w:rsid w:val="00FE4D5C"/>
    <w:rsid w:val="00FE5B6D"/>
    <w:rsid w:val="00FE5D1C"/>
    <w:rsid w:val="00FE7859"/>
    <w:rsid w:val="00FE7BF7"/>
    <w:rsid w:val="00FF0F4C"/>
    <w:rsid w:val="00FF2CBD"/>
    <w:rsid w:val="00FF3456"/>
    <w:rsid w:val="00FF3C6A"/>
    <w:rsid w:val="00FF3CE0"/>
    <w:rsid w:val="00FF4FD2"/>
    <w:rsid w:val="00FF7351"/>
    <w:rsid w:val="01DDB674"/>
    <w:rsid w:val="1B2C7724"/>
    <w:rsid w:val="30B46962"/>
    <w:rsid w:val="4E2CD827"/>
    <w:rsid w:val="4EEAB16E"/>
    <w:rsid w:val="78AD59C9"/>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BFF49"/>
  <w15:docId w15:val="{21941D51-FE91-4C3F-9814-93B41DB6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B2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86BCE"/>
    <w:pPr>
      <w:ind w:left="720"/>
      <w:contextualSpacing/>
    </w:pPr>
  </w:style>
  <w:style w:type="character" w:styleId="Textedelespacerserv">
    <w:name w:val="Placeholder Text"/>
    <w:basedOn w:val="Policepardfaut"/>
    <w:uiPriority w:val="99"/>
    <w:semiHidden/>
    <w:rsid w:val="00EA781E"/>
    <w:rPr>
      <w:color w:val="808080"/>
    </w:rPr>
  </w:style>
  <w:style w:type="paragraph" w:styleId="Textedebulles">
    <w:name w:val="Balloon Text"/>
    <w:basedOn w:val="Normal"/>
    <w:link w:val="TextedebullesCar"/>
    <w:uiPriority w:val="99"/>
    <w:semiHidden/>
    <w:unhideWhenUsed/>
    <w:rsid w:val="00EA781E"/>
    <w:rPr>
      <w:rFonts w:ascii="Tahoma" w:hAnsi="Tahoma" w:cs="Tahoma"/>
      <w:sz w:val="16"/>
      <w:szCs w:val="16"/>
    </w:rPr>
  </w:style>
  <w:style w:type="character" w:customStyle="1" w:styleId="TextedebullesCar">
    <w:name w:val="Texte de bulles Car"/>
    <w:basedOn w:val="Policepardfaut"/>
    <w:link w:val="Textedebulles"/>
    <w:uiPriority w:val="99"/>
    <w:semiHidden/>
    <w:rsid w:val="00EA781E"/>
    <w:rPr>
      <w:rFonts w:ascii="Tahoma" w:hAnsi="Tahoma" w:cs="Tahoma"/>
      <w:sz w:val="16"/>
      <w:szCs w:val="16"/>
    </w:rPr>
  </w:style>
  <w:style w:type="character" w:styleId="Accentuationlgre">
    <w:name w:val="Subtle Emphasis"/>
    <w:basedOn w:val="Policepardfaut"/>
    <w:uiPriority w:val="19"/>
    <w:qFormat/>
    <w:rsid w:val="00530452"/>
    <w:rPr>
      <w:i/>
      <w:iCs/>
      <w:color w:val="808080" w:themeColor="text1" w:themeTint="7F"/>
    </w:rPr>
  </w:style>
  <w:style w:type="paragraph" w:styleId="En-tte">
    <w:name w:val="header"/>
    <w:basedOn w:val="Normal"/>
    <w:link w:val="En-tteCar"/>
    <w:uiPriority w:val="99"/>
    <w:unhideWhenUsed/>
    <w:rsid w:val="00D3440B"/>
    <w:pPr>
      <w:tabs>
        <w:tab w:val="center" w:pos="4320"/>
        <w:tab w:val="right" w:pos="8640"/>
      </w:tabs>
    </w:pPr>
  </w:style>
  <w:style w:type="character" w:customStyle="1" w:styleId="En-tteCar">
    <w:name w:val="En-tête Car"/>
    <w:basedOn w:val="Policepardfaut"/>
    <w:link w:val="En-tte"/>
    <w:uiPriority w:val="99"/>
    <w:rsid w:val="00D3440B"/>
  </w:style>
  <w:style w:type="paragraph" w:styleId="Pieddepage">
    <w:name w:val="footer"/>
    <w:basedOn w:val="Normal"/>
    <w:link w:val="PieddepageCar"/>
    <w:uiPriority w:val="99"/>
    <w:unhideWhenUsed/>
    <w:rsid w:val="00D3440B"/>
    <w:pPr>
      <w:tabs>
        <w:tab w:val="center" w:pos="4320"/>
        <w:tab w:val="right" w:pos="8640"/>
      </w:tabs>
    </w:pPr>
  </w:style>
  <w:style w:type="character" w:customStyle="1" w:styleId="PieddepageCar">
    <w:name w:val="Pied de page Car"/>
    <w:basedOn w:val="Policepardfaut"/>
    <w:link w:val="Pieddepage"/>
    <w:uiPriority w:val="99"/>
    <w:rsid w:val="00D3440B"/>
  </w:style>
  <w:style w:type="paragraph" w:styleId="Notedefin">
    <w:name w:val="endnote text"/>
    <w:basedOn w:val="Normal"/>
    <w:link w:val="NotedefinCar"/>
    <w:rsid w:val="00B368D9"/>
    <w:pPr>
      <w:widowControl w:val="0"/>
    </w:pPr>
    <w:rPr>
      <w:rFonts w:ascii="CG Times" w:eastAsia="Times New Roman" w:hAnsi="CG Times" w:cs="Times New Roman"/>
      <w:snapToGrid w:val="0"/>
      <w:sz w:val="24"/>
      <w:szCs w:val="20"/>
      <w:lang w:eastAsia="fr-FR"/>
    </w:rPr>
  </w:style>
  <w:style w:type="character" w:customStyle="1" w:styleId="NotedefinCar">
    <w:name w:val="Note de fin Car"/>
    <w:basedOn w:val="Policepardfaut"/>
    <w:link w:val="Notedefin"/>
    <w:rsid w:val="00B368D9"/>
    <w:rPr>
      <w:rFonts w:ascii="CG Times" w:eastAsia="Times New Roman" w:hAnsi="CG Times" w:cs="Times New Roman"/>
      <w:snapToGrid w:val="0"/>
      <w:sz w:val="24"/>
      <w:szCs w:val="20"/>
      <w:lang w:eastAsia="fr-FR"/>
    </w:rPr>
  </w:style>
  <w:style w:type="paragraph" w:styleId="Corpsdetexte">
    <w:name w:val="Body Text"/>
    <w:basedOn w:val="Normal"/>
    <w:link w:val="CorpsdetexteCar"/>
    <w:rsid w:val="00B368D9"/>
    <w:pPr>
      <w:widowControl w:val="0"/>
      <w:tabs>
        <w:tab w:val="left" w:pos="-1440"/>
        <w:tab w:val="left" w:pos="-720"/>
        <w:tab w:val="left" w:pos="0"/>
        <w:tab w:val="left" w:pos="720"/>
        <w:tab w:val="left" w:pos="1440"/>
        <w:tab w:val="left" w:pos="2160"/>
        <w:tab w:val="left" w:pos="2610"/>
        <w:tab w:val="left" w:pos="3600"/>
      </w:tabs>
      <w:suppressAutoHyphens/>
      <w:jc w:val="center"/>
    </w:pPr>
    <w:rPr>
      <w:rFonts w:ascii="CG Times" w:eastAsia="Times New Roman" w:hAnsi="CG Times" w:cs="Times New Roman"/>
      <w:b/>
      <w:snapToGrid w:val="0"/>
      <w:spacing w:val="-4"/>
      <w:sz w:val="36"/>
      <w:szCs w:val="20"/>
      <w:lang w:eastAsia="fr-FR"/>
    </w:rPr>
  </w:style>
  <w:style w:type="character" w:customStyle="1" w:styleId="CorpsdetexteCar">
    <w:name w:val="Corps de texte Car"/>
    <w:basedOn w:val="Policepardfaut"/>
    <w:link w:val="Corpsdetexte"/>
    <w:rsid w:val="00B368D9"/>
    <w:rPr>
      <w:rFonts w:ascii="CG Times" w:eastAsia="Times New Roman" w:hAnsi="CG Times" w:cs="Times New Roman"/>
      <w:b/>
      <w:snapToGrid w:val="0"/>
      <w:spacing w:val="-4"/>
      <w:sz w:val="36"/>
      <w:szCs w:val="20"/>
      <w:lang w:eastAsia="fr-FR"/>
    </w:rPr>
  </w:style>
  <w:style w:type="table" w:styleId="Grilledutableau">
    <w:name w:val="Table Grid"/>
    <w:basedOn w:val="TableauNormal"/>
    <w:uiPriority w:val="59"/>
    <w:rsid w:val="000D0F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3092"/>
    <w:pPr>
      <w:spacing w:before="100" w:beforeAutospacing="1" w:after="100" w:afterAutospacing="1"/>
    </w:pPr>
    <w:rPr>
      <w:rFonts w:ascii="Times New Roman" w:eastAsia="Times New Roman" w:hAnsi="Times New Roman" w:cs="Times New Roman"/>
      <w:sz w:val="24"/>
      <w:szCs w:val="24"/>
      <w:lang w:val="fr-FR" w:eastAsia="fr-FR"/>
    </w:rPr>
  </w:style>
  <w:style w:type="numbering" w:customStyle="1" w:styleId="Style1">
    <w:name w:val="Style1"/>
    <w:uiPriority w:val="99"/>
    <w:rsid w:val="00300C16"/>
    <w:pPr>
      <w:numPr>
        <w:numId w:val="2"/>
      </w:numPr>
    </w:pPr>
  </w:style>
  <w:style w:type="numbering" w:customStyle="1" w:styleId="Listeactuelle1">
    <w:name w:val="Liste actuelle1"/>
    <w:uiPriority w:val="99"/>
    <w:rsid w:val="00E31082"/>
    <w:pPr>
      <w:numPr>
        <w:numId w:val="16"/>
      </w:numPr>
    </w:pPr>
  </w:style>
  <w:style w:type="numbering" w:customStyle="1" w:styleId="Listeactuelle2">
    <w:name w:val="Liste actuelle2"/>
    <w:uiPriority w:val="99"/>
    <w:rsid w:val="00396277"/>
    <w:pPr>
      <w:numPr>
        <w:numId w:val="17"/>
      </w:numPr>
    </w:pPr>
  </w:style>
  <w:style w:type="paragraph" w:customStyle="1" w:styleId="xmsonormal">
    <w:name w:val="x_msonormal"/>
    <w:basedOn w:val="Normal"/>
    <w:rsid w:val="002D0BB8"/>
    <w:pPr>
      <w:spacing w:before="100" w:beforeAutospacing="1" w:after="100" w:afterAutospacing="1"/>
    </w:pPr>
    <w:rPr>
      <w:rFonts w:ascii="Times New Roman" w:eastAsia="Times New Roman" w:hAnsi="Times New Roman" w:cs="Times New Roman"/>
      <w:sz w:val="24"/>
      <w:szCs w:val="24"/>
      <w:lang w:eastAsia="fr-CA"/>
    </w:rPr>
  </w:style>
  <w:style w:type="character" w:styleId="lev">
    <w:name w:val="Strong"/>
    <w:basedOn w:val="Policepardfaut"/>
    <w:uiPriority w:val="22"/>
    <w:qFormat/>
    <w:rsid w:val="00A94D06"/>
    <w:rPr>
      <w:b/>
      <w:bCs/>
    </w:rPr>
  </w:style>
  <w:style w:type="character" w:styleId="Accentuation">
    <w:name w:val="Emphasis"/>
    <w:basedOn w:val="Policepardfaut"/>
    <w:uiPriority w:val="20"/>
    <w:qFormat/>
    <w:rsid w:val="00A94D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8430">
      <w:bodyDiv w:val="1"/>
      <w:marLeft w:val="0"/>
      <w:marRight w:val="0"/>
      <w:marTop w:val="0"/>
      <w:marBottom w:val="0"/>
      <w:divBdr>
        <w:top w:val="none" w:sz="0" w:space="0" w:color="auto"/>
        <w:left w:val="none" w:sz="0" w:space="0" w:color="auto"/>
        <w:bottom w:val="none" w:sz="0" w:space="0" w:color="auto"/>
        <w:right w:val="none" w:sz="0" w:space="0" w:color="auto"/>
      </w:divBdr>
    </w:div>
    <w:div w:id="641691546">
      <w:bodyDiv w:val="1"/>
      <w:marLeft w:val="0"/>
      <w:marRight w:val="0"/>
      <w:marTop w:val="0"/>
      <w:marBottom w:val="0"/>
      <w:divBdr>
        <w:top w:val="none" w:sz="0" w:space="0" w:color="auto"/>
        <w:left w:val="none" w:sz="0" w:space="0" w:color="auto"/>
        <w:bottom w:val="none" w:sz="0" w:space="0" w:color="auto"/>
        <w:right w:val="none" w:sz="0" w:space="0" w:color="auto"/>
      </w:divBdr>
    </w:div>
    <w:div w:id="1163933383">
      <w:bodyDiv w:val="1"/>
      <w:marLeft w:val="0"/>
      <w:marRight w:val="0"/>
      <w:marTop w:val="0"/>
      <w:marBottom w:val="0"/>
      <w:divBdr>
        <w:top w:val="none" w:sz="0" w:space="0" w:color="auto"/>
        <w:left w:val="none" w:sz="0" w:space="0" w:color="auto"/>
        <w:bottom w:val="none" w:sz="0" w:space="0" w:color="auto"/>
        <w:right w:val="none" w:sz="0" w:space="0" w:color="auto"/>
      </w:divBdr>
    </w:div>
    <w:div w:id="1576546286">
      <w:bodyDiv w:val="1"/>
      <w:marLeft w:val="0"/>
      <w:marRight w:val="0"/>
      <w:marTop w:val="0"/>
      <w:marBottom w:val="0"/>
      <w:divBdr>
        <w:top w:val="none" w:sz="0" w:space="0" w:color="auto"/>
        <w:left w:val="none" w:sz="0" w:space="0" w:color="auto"/>
        <w:bottom w:val="none" w:sz="0" w:space="0" w:color="auto"/>
        <w:right w:val="none" w:sz="0" w:space="0" w:color="auto"/>
      </w:divBdr>
    </w:div>
    <w:div w:id="1841579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énéral"/>
          <w:gallery w:val="placeholder"/>
        </w:category>
        <w:types>
          <w:type w:val="bbPlcHdr"/>
        </w:types>
        <w:behaviors>
          <w:behavior w:val="content"/>
        </w:behaviors>
        <w:guid w:val="{C55915E9-59EA-486B-9AFA-97BA01A01C35}"/>
      </w:docPartPr>
      <w:docPartBody>
        <w:p w:rsidR="00AB5B22" w:rsidRDefault="00127E6E">
          <w:r w:rsidRPr="002501B3">
            <w:rPr>
              <w:rStyle w:val="Textedelespacerserv"/>
            </w:rPr>
            <w:t>Cliquez ici pour entrer une date.</w:t>
          </w:r>
        </w:p>
      </w:docPartBody>
    </w:docPart>
    <w:docPart>
      <w:docPartPr>
        <w:name w:val="C7DE53285DD64D0B97812E4821842EAD"/>
        <w:category>
          <w:name w:val="Général"/>
          <w:gallery w:val="placeholder"/>
        </w:category>
        <w:types>
          <w:type w:val="bbPlcHdr"/>
        </w:types>
        <w:behaviors>
          <w:behavior w:val="content"/>
        </w:behaviors>
        <w:guid w:val="{FDEB6685-651A-44B1-AD07-21CF7B23B250}"/>
      </w:docPartPr>
      <w:docPartBody>
        <w:p w:rsidR="00401D2A" w:rsidRDefault="00DA25EC" w:rsidP="00DA25EC">
          <w:pPr>
            <w:pStyle w:val="C7DE53285DD64D0B97812E4821842EAD"/>
          </w:pPr>
          <w:r w:rsidRPr="002501B3">
            <w:rPr>
              <w:rStyle w:val="Textedelespacerserv"/>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default"/>
  </w:font>
  <w:font w:name="Eras Medium ITC">
    <w:panose1 w:val="020B06020305040208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E6E"/>
    <w:rsid w:val="00006435"/>
    <w:rsid w:val="00025C1E"/>
    <w:rsid w:val="00047839"/>
    <w:rsid w:val="00077BA5"/>
    <w:rsid w:val="000A45EB"/>
    <w:rsid w:val="000E3A34"/>
    <w:rsid w:val="000E3D65"/>
    <w:rsid w:val="00125851"/>
    <w:rsid w:val="00127E6E"/>
    <w:rsid w:val="00142235"/>
    <w:rsid w:val="0014766F"/>
    <w:rsid w:val="00176915"/>
    <w:rsid w:val="00190F3B"/>
    <w:rsid w:val="001B6AE1"/>
    <w:rsid w:val="00205CEE"/>
    <w:rsid w:val="00221BEA"/>
    <w:rsid w:val="00226F4A"/>
    <w:rsid w:val="0024003C"/>
    <w:rsid w:val="00266836"/>
    <w:rsid w:val="002816DD"/>
    <w:rsid w:val="002950E9"/>
    <w:rsid w:val="002A6238"/>
    <w:rsid w:val="002A661B"/>
    <w:rsid w:val="002B5592"/>
    <w:rsid w:val="002B5E72"/>
    <w:rsid w:val="003334CE"/>
    <w:rsid w:val="003356FB"/>
    <w:rsid w:val="00351CAE"/>
    <w:rsid w:val="00364DC4"/>
    <w:rsid w:val="003D266F"/>
    <w:rsid w:val="003E71F1"/>
    <w:rsid w:val="003F3AB8"/>
    <w:rsid w:val="00401D2A"/>
    <w:rsid w:val="00451AAE"/>
    <w:rsid w:val="004706FF"/>
    <w:rsid w:val="004C0D97"/>
    <w:rsid w:val="004D146D"/>
    <w:rsid w:val="004F0FC8"/>
    <w:rsid w:val="00500224"/>
    <w:rsid w:val="00503AE7"/>
    <w:rsid w:val="005226D0"/>
    <w:rsid w:val="00552BAC"/>
    <w:rsid w:val="00580951"/>
    <w:rsid w:val="00591B80"/>
    <w:rsid w:val="00595103"/>
    <w:rsid w:val="00600ADF"/>
    <w:rsid w:val="00604B32"/>
    <w:rsid w:val="006A60C3"/>
    <w:rsid w:val="006A7AF6"/>
    <w:rsid w:val="006B3914"/>
    <w:rsid w:val="006D5DF2"/>
    <w:rsid w:val="006F4C83"/>
    <w:rsid w:val="007012FA"/>
    <w:rsid w:val="00703E13"/>
    <w:rsid w:val="007773B5"/>
    <w:rsid w:val="00792D58"/>
    <w:rsid w:val="00795215"/>
    <w:rsid w:val="007E17B6"/>
    <w:rsid w:val="007F5A66"/>
    <w:rsid w:val="00801DE9"/>
    <w:rsid w:val="00826992"/>
    <w:rsid w:val="00872ACB"/>
    <w:rsid w:val="008A6715"/>
    <w:rsid w:val="008B6B61"/>
    <w:rsid w:val="008D1E1C"/>
    <w:rsid w:val="008D40A9"/>
    <w:rsid w:val="008E2068"/>
    <w:rsid w:val="008E3907"/>
    <w:rsid w:val="008F082E"/>
    <w:rsid w:val="0096465B"/>
    <w:rsid w:val="009A0733"/>
    <w:rsid w:val="009A1248"/>
    <w:rsid w:val="009B2F82"/>
    <w:rsid w:val="009D685A"/>
    <w:rsid w:val="009E1CD9"/>
    <w:rsid w:val="009E2834"/>
    <w:rsid w:val="00A10D02"/>
    <w:rsid w:val="00A13ED0"/>
    <w:rsid w:val="00A35AB1"/>
    <w:rsid w:val="00A52002"/>
    <w:rsid w:val="00A948C8"/>
    <w:rsid w:val="00A954B8"/>
    <w:rsid w:val="00AB5B22"/>
    <w:rsid w:val="00AB6219"/>
    <w:rsid w:val="00AE40F7"/>
    <w:rsid w:val="00AE7FFE"/>
    <w:rsid w:val="00B045D7"/>
    <w:rsid w:val="00B3235A"/>
    <w:rsid w:val="00B807CA"/>
    <w:rsid w:val="00BD040E"/>
    <w:rsid w:val="00BF14E6"/>
    <w:rsid w:val="00BF1789"/>
    <w:rsid w:val="00C264EE"/>
    <w:rsid w:val="00C3109A"/>
    <w:rsid w:val="00C336C2"/>
    <w:rsid w:val="00C53645"/>
    <w:rsid w:val="00C55758"/>
    <w:rsid w:val="00C64B81"/>
    <w:rsid w:val="00C64DBA"/>
    <w:rsid w:val="00C74092"/>
    <w:rsid w:val="00C740A6"/>
    <w:rsid w:val="00C85AF0"/>
    <w:rsid w:val="00CC1992"/>
    <w:rsid w:val="00CF65B1"/>
    <w:rsid w:val="00CF7B60"/>
    <w:rsid w:val="00D12A88"/>
    <w:rsid w:val="00D2503E"/>
    <w:rsid w:val="00DA25EC"/>
    <w:rsid w:val="00DB0CE5"/>
    <w:rsid w:val="00DB4723"/>
    <w:rsid w:val="00DF14EC"/>
    <w:rsid w:val="00E055B8"/>
    <w:rsid w:val="00E21F9B"/>
    <w:rsid w:val="00E234C6"/>
    <w:rsid w:val="00E61316"/>
    <w:rsid w:val="00ED75D0"/>
    <w:rsid w:val="00EE705C"/>
    <w:rsid w:val="00F12984"/>
    <w:rsid w:val="00F248D6"/>
    <w:rsid w:val="00F97180"/>
    <w:rsid w:val="00FA6559"/>
    <w:rsid w:val="00FD2E4C"/>
    <w:rsid w:val="00FD326B"/>
    <w:rsid w:val="00FE6593"/>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2C6089"/>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A25EC"/>
    <w:rPr>
      <w:color w:val="808080"/>
    </w:rPr>
  </w:style>
  <w:style w:type="paragraph" w:customStyle="1" w:styleId="C7DE53285DD64D0B97812E4821842EAD">
    <w:name w:val="C7DE53285DD64D0B97812E4821842EAD"/>
    <w:rsid w:val="00DA25EC"/>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49F1BEDCCE60439B42D074BC1E590E" ma:contentTypeVersion="4" ma:contentTypeDescription="Crée un document." ma:contentTypeScope="" ma:versionID="79e615a33d82665e9e978ea6777d10bd">
  <xsd:schema xmlns:xsd="http://www.w3.org/2001/XMLSchema" xmlns:xs="http://www.w3.org/2001/XMLSchema" xmlns:p="http://schemas.microsoft.com/office/2006/metadata/properties" xmlns:ns2="24ba5fc7-8c9b-4746-a211-491a2e8cb34c" targetNamespace="http://schemas.microsoft.com/office/2006/metadata/properties" ma:root="true" ma:fieldsID="38a234acba186464c20b1234d59346d8" ns2:_="">
    <xsd:import namespace="24ba5fc7-8c9b-4746-a211-491a2e8cb3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a5fc7-8c9b-4746-a211-491a2e8cb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3A824B-5349-4FA0-B13A-C0E5621EF2AB}">
  <ds:schemaRefs>
    <ds:schemaRef ds:uri="http://schemas.openxmlformats.org/officeDocument/2006/bibliography"/>
  </ds:schemaRefs>
</ds:datastoreItem>
</file>

<file path=customXml/itemProps2.xml><?xml version="1.0" encoding="utf-8"?>
<ds:datastoreItem xmlns:ds="http://schemas.openxmlformats.org/officeDocument/2006/customXml" ds:itemID="{8E39DC36-95B5-4E9C-B905-59900C44A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a5fc7-8c9b-4746-a211-491a2e8cb3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ABA2A2-1623-4514-8992-A281BBA777B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784C59-7FE7-4DE2-8A2A-2868F0985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1830</TotalTime>
  <Pages>9</Pages>
  <Words>2144</Words>
  <Characters>11796</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Janick Piche</dc:creator>
  <cp:keywords/>
  <dc:description/>
  <cp:lastModifiedBy>Sec.ecar</cp:lastModifiedBy>
  <cp:revision>197</cp:revision>
  <cp:lastPrinted>2025-12-03T20:11:00Z</cp:lastPrinted>
  <dcterms:created xsi:type="dcterms:W3CDTF">2026-04-09T14:59:00Z</dcterms:created>
  <dcterms:modified xsi:type="dcterms:W3CDTF">2026-04-23T18:53:00Z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0x0101003049F1BEDCCE60439B42D074BC1E590E</vt:lpwstr>
  </property>
</Properties>
</file>