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3550" w14:textId="4CEAEE21" w:rsidR="00A035D3" w:rsidRPr="008B6DB8" w:rsidRDefault="00A035D3" w:rsidP="00A035D3">
      <w:pPr>
        <w:jc w:val="center"/>
        <w:rPr>
          <w:rFonts w:cstheme="minorHAnsi"/>
        </w:rPr>
      </w:pPr>
      <w:r w:rsidRPr="008B6DB8">
        <w:rPr>
          <w:rFonts w:cstheme="minorHAnsi"/>
        </w:rPr>
        <w:t xml:space="preserve">ÉCOLE DE </w:t>
      </w:r>
      <w:r w:rsidR="00C60B80">
        <w:rPr>
          <w:rFonts w:cstheme="minorHAnsi"/>
        </w:rPr>
        <w:t xml:space="preserve">LA </w:t>
      </w:r>
      <w:r w:rsidR="008E5338">
        <w:rPr>
          <w:rFonts w:cstheme="minorHAnsi"/>
        </w:rPr>
        <w:t>LIÈVRE-SUD</w:t>
      </w:r>
    </w:p>
    <w:p w14:paraId="3C3CF8BB" w14:textId="5070D4E4" w:rsidR="00A035D3" w:rsidRPr="008B6DB8" w:rsidRDefault="00A035D3" w:rsidP="00A035D3">
      <w:pPr>
        <w:jc w:val="center"/>
        <w:rPr>
          <w:rFonts w:cstheme="minorHAnsi"/>
        </w:rPr>
      </w:pPr>
    </w:p>
    <w:p w14:paraId="0A1F0065" w14:textId="77777777" w:rsidR="00A035D3" w:rsidRPr="008B6DB8" w:rsidRDefault="00A035D3" w:rsidP="00A035D3">
      <w:pPr>
        <w:tabs>
          <w:tab w:val="left" w:pos="5954"/>
        </w:tabs>
        <w:jc w:val="center"/>
        <w:rPr>
          <w:rFonts w:cstheme="minorHAnsi"/>
          <w:b/>
        </w:rPr>
      </w:pPr>
      <w:r w:rsidRPr="008B6DB8">
        <w:rPr>
          <w:rFonts w:cstheme="minorHAnsi"/>
          <w:b/>
        </w:rPr>
        <w:t>CONSEIL D’ÉTABLISSEMENT</w:t>
      </w:r>
    </w:p>
    <w:p w14:paraId="625EC9BA" w14:textId="77777777" w:rsidR="00A035D3" w:rsidRPr="008B6DB8" w:rsidRDefault="00A035D3" w:rsidP="00B95EF4">
      <w:pPr>
        <w:rPr>
          <w:rFonts w:cstheme="minorHAnsi"/>
        </w:rPr>
      </w:pPr>
    </w:p>
    <w:p w14:paraId="696DD6C2" w14:textId="4A3101DD" w:rsidR="00A035D3" w:rsidRPr="008B6DB8" w:rsidRDefault="00A035D3" w:rsidP="00C60B80">
      <w:pPr>
        <w:jc w:val="center"/>
        <w:rPr>
          <w:rFonts w:cstheme="minorHAnsi"/>
        </w:rPr>
      </w:pPr>
      <w:r w:rsidRPr="008B6DB8">
        <w:rPr>
          <w:rFonts w:cstheme="minorHAnsi"/>
        </w:rPr>
        <w:t>PROCÈS-VERBAL DE LA RENCONTRE</w:t>
      </w:r>
      <w:r w:rsidRPr="008B6DB8">
        <w:rPr>
          <w:rFonts w:cstheme="minorHAnsi"/>
        </w:rPr>
        <w:br/>
      </w:r>
      <w:r w:rsidR="002011F4">
        <w:rPr>
          <w:rFonts w:cstheme="minorHAnsi"/>
        </w:rPr>
        <w:t>De</w:t>
      </w:r>
      <w:r w:rsidRPr="008B6DB8">
        <w:rPr>
          <w:rFonts w:cstheme="minorHAnsi"/>
        </w:rPr>
        <w:t xml:space="preserve"> </w:t>
      </w:r>
      <w:r w:rsidR="00091B70">
        <w:rPr>
          <w:rFonts w:cstheme="minorHAnsi"/>
        </w:rPr>
        <w:t>mard</w:t>
      </w:r>
      <w:r w:rsidR="00104724" w:rsidRPr="008B6DB8">
        <w:rPr>
          <w:rFonts w:cstheme="minorHAnsi"/>
        </w:rPr>
        <w:t xml:space="preserve">i </w:t>
      </w:r>
      <w:sdt>
        <w:sdtPr>
          <w:rPr>
            <w:rFonts w:cstheme="minorHAnsi"/>
          </w:rPr>
          <w:id w:val="425932702"/>
          <w:placeholder>
            <w:docPart w:val="DefaultPlaceholder_1082065160"/>
          </w:placeholder>
          <w:date w:fullDate="2025-06-16T00:00:00Z"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2A07B4">
            <w:rPr>
              <w:rFonts w:cstheme="minorHAnsi"/>
            </w:rPr>
            <w:t>2025-06-16</w:t>
          </w:r>
        </w:sdtContent>
      </w:sdt>
      <w:r w:rsidR="00D873CF">
        <w:rPr>
          <w:rFonts w:cstheme="minorHAnsi"/>
        </w:rPr>
        <w:t xml:space="preserve"> 18h00 (</w:t>
      </w:r>
      <w:r w:rsidR="002A07B4">
        <w:rPr>
          <w:rFonts w:cstheme="minorHAnsi"/>
        </w:rPr>
        <w:t>École des Bâtisseurs</w:t>
      </w:r>
      <w:r w:rsidR="00D873CF">
        <w:rPr>
          <w:rFonts w:cstheme="minorHAnsi"/>
        </w:rPr>
        <w:t>)</w:t>
      </w:r>
    </w:p>
    <w:p w14:paraId="35D4C9C9" w14:textId="77777777" w:rsidR="00D86BCE" w:rsidRPr="008B6DB8" w:rsidRDefault="00D86BCE">
      <w:pPr>
        <w:rPr>
          <w:rFonts w:cstheme="minorHAnsi"/>
          <w:b/>
        </w:rPr>
        <w:sectPr w:rsidR="00D86BCE" w:rsidRPr="008B6DB8" w:rsidSect="00A678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3F4E00C8" w14:textId="77777777" w:rsidR="00673212" w:rsidRPr="008B6DB8" w:rsidRDefault="00673212">
      <w:pPr>
        <w:rPr>
          <w:rFonts w:cstheme="minorHAnsi"/>
        </w:rPr>
      </w:pPr>
    </w:p>
    <w:p w14:paraId="2E80CD8D" w14:textId="77777777" w:rsidR="00C06957" w:rsidRPr="008B6DB8" w:rsidRDefault="00C06957">
      <w:pPr>
        <w:rPr>
          <w:rFonts w:cstheme="minorHAnsi"/>
        </w:rPr>
      </w:pPr>
      <w:r w:rsidRPr="008B6DB8">
        <w:rPr>
          <w:rFonts w:cstheme="minorHAnsi"/>
        </w:rPr>
        <w:t xml:space="preserve">Présences : </w:t>
      </w:r>
    </w:p>
    <w:p w14:paraId="1E5A6C59" w14:textId="77777777" w:rsidR="00004525" w:rsidRPr="008B6DB8" w:rsidRDefault="00004525" w:rsidP="002D7E80">
      <w:pPr>
        <w:tabs>
          <w:tab w:val="left" w:pos="2835"/>
        </w:tabs>
        <w:rPr>
          <w:rFonts w:cstheme="minorHAnsi"/>
        </w:rPr>
      </w:pPr>
    </w:p>
    <w:p w14:paraId="0DFB48CF" w14:textId="77777777" w:rsidR="00004525" w:rsidRPr="008B6DB8" w:rsidRDefault="00004525" w:rsidP="00EB7F49">
      <w:pPr>
        <w:tabs>
          <w:tab w:val="left" w:pos="2835"/>
        </w:tabs>
        <w:rPr>
          <w:rFonts w:cstheme="minorHAnsi"/>
        </w:rPr>
        <w:sectPr w:rsidR="00004525" w:rsidRPr="008B6DB8" w:rsidSect="00A67896">
          <w:type w:val="continuous"/>
          <w:pgSz w:w="12240" w:h="15840"/>
          <w:pgMar w:top="1276" w:right="1800" w:bottom="1134" w:left="1800" w:header="708" w:footer="391" w:gutter="0"/>
          <w:cols w:space="708"/>
          <w:titlePg/>
          <w:docGrid w:linePitch="360"/>
        </w:sectPr>
      </w:pPr>
    </w:p>
    <w:p w14:paraId="7C24E2B2" w14:textId="1ABA9796" w:rsidR="002D7E80" w:rsidRPr="008B6DB8" w:rsidRDefault="00A9458F" w:rsidP="00EB7F49">
      <w:pPr>
        <w:tabs>
          <w:tab w:val="left" w:pos="2835"/>
        </w:tabs>
        <w:rPr>
          <w:rFonts w:cstheme="minorHAnsi"/>
        </w:rPr>
      </w:pPr>
      <w:r>
        <w:rPr>
          <w:rFonts w:cstheme="minorHAnsi"/>
        </w:rPr>
        <w:t>Julie Pelletier</w:t>
      </w:r>
      <w:r w:rsidR="002D7E80" w:rsidRPr="008B6DB8">
        <w:rPr>
          <w:rFonts w:cstheme="minorHAnsi"/>
        </w:rPr>
        <w:t>, directrice</w:t>
      </w:r>
      <w:r w:rsidR="002D7E80" w:rsidRPr="008B6DB8">
        <w:rPr>
          <w:rFonts w:cstheme="minorHAnsi"/>
        </w:rPr>
        <w:tab/>
      </w:r>
      <w:r w:rsidR="008A60A9">
        <w:rPr>
          <w:rFonts w:ascii="Eras Medium ITC" w:hAnsi="Eras Medium ITC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eACocher1"/>
      <w:r w:rsidR="008A60A9">
        <w:rPr>
          <w:rFonts w:ascii="Eras Medium ITC" w:hAnsi="Eras Medium ITC"/>
        </w:rPr>
        <w:instrText xml:space="preserve"> FORMCHECKBOX </w:instrText>
      </w:r>
      <w:r w:rsidR="008A60A9">
        <w:rPr>
          <w:rFonts w:ascii="Eras Medium ITC" w:hAnsi="Eras Medium ITC"/>
        </w:rPr>
      </w:r>
      <w:r w:rsidR="008A60A9">
        <w:rPr>
          <w:rFonts w:ascii="Eras Medium ITC" w:hAnsi="Eras Medium ITC"/>
        </w:rPr>
        <w:fldChar w:fldCharType="separate"/>
      </w:r>
      <w:r w:rsidR="008A60A9">
        <w:rPr>
          <w:rFonts w:ascii="Eras Medium ITC" w:hAnsi="Eras Medium ITC"/>
        </w:rPr>
        <w:fldChar w:fldCharType="end"/>
      </w:r>
      <w:bookmarkEnd w:id="0"/>
    </w:p>
    <w:p w14:paraId="2E19BB07" w14:textId="4C8CBEAC" w:rsidR="002D7E80" w:rsidRPr="008B6DB8" w:rsidRDefault="005F1186" w:rsidP="00EB7F49">
      <w:pPr>
        <w:tabs>
          <w:tab w:val="left" w:pos="2835"/>
        </w:tabs>
        <w:rPr>
          <w:rFonts w:cstheme="minorHAnsi"/>
        </w:rPr>
      </w:pPr>
      <w:r>
        <w:rPr>
          <w:rFonts w:cstheme="minorHAnsi"/>
        </w:rPr>
        <w:t xml:space="preserve">Marie Beauchamp, </w:t>
      </w:r>
      <w:r w:rsidR="00F57BD7">
        <w:rPr>
          <w:rFonts w:cstheme="minorHAnsi"/>
        </w:rPr>
        <w:t xml:space="preserve">rep. </w:t>
      </w:r>
      <w:proofErr w:type="gramStart"/>
      <w:r w:rsidR="00F57BD7">
        <w:rPr>
          <w:rFonts w:cstheme="minorHAnsi"/>
        </w:rPr>
        <w:t>com</w:t>
      </w:r>
      <w:proofErr w:type="gramEnd"/>
      <w:r w:rsidR="00865A65">
        <w:rPr>
          <w:rFonts w:cstheme="minorHAnsi"/>
        </w:rPr>
        <w:tab/>
      </w:r>
      <w:r w:rsidR="008A60A9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A60A9">
        <w:rPr>
          <w:rFonts w:ascii="Eras Medium ITC" w:hAnsi="Eras Medium ITC"/>
        </w:rPr>
        <w:instrText xml:space="preserve"> FORMCHECKBOX </w:instrText>
      </w:r>
      <w:r w:rsidR="008A60A9">
        <w:rPr>
          <w:rFonts w:ascii="Eras Medium ITC" w:hAnsi="Eras Medium ITC"/>
        </w:rPr>
      </w:r>
      <w:r w:rsidR="008A60A9">
        <w:rPr>
          <w:rFonts w:ascii="Eras Medium ITC" w:hAnsi="Eras Medium ITC"/>
        </w:rPr>
        <w:fldChar w:fldCharType="separate"/>
      </w:r>
      <w:r w:rsidR="008A60A9">
        <w:rPr>
          <w:rFonts w:ascii="Eras Medium ITC" w:hAnsi="Eras Medium ITC"/>
        </w:rPr>
        <w:fldChar w:fldCharType="end"/>
      </w:r>
      <w:r w:rsidR="002D7E80" w:rsidRPr="008B6DB8">
        <w:rPr>
          <w:rFonts w:cstheme="minorHAnsi"/>
        </w:rPr>
        <w:tab/>
      </w:r>
    </w:p>
    <w:p w14:paraId="2C28D8D5" w14:textId="44156AEB" w:rsidR="002D7E80" w:rsidRPr="009E7DD7" w:rsidRDefault="00CB2BA5" w:rsidP="00EB7F49">
      <w:pPr>
        <w:tabs>
          <w:tab w:val="left" w:pos="2835"/>
        </w:tabs>
        <w:rPr>
          <w:rFonts w:cstheme="minorHAnsi"/>
        </w:rPr>
      </w:pPr>
      <w:r>
        <w:rPr>
          <w:rFonts w:cstheme="minorHAnsi"/>
        </w:rPr>
        <w:t>Jessica Bélec</w:t>
      </w:r>
      <w:r w:rsidR="00D150DC">
        <w:rPr>
          <w:rFonts w:cstheme="minorHAnsi"/>
        </w:rPr>
        <w:t xml:space="preserve">, </w:t>
      </w:r>
      <w:r w:rsidR="009C4639">
        <w:rPr>
          <w:rFonts w:cstheme="minorHAnsi"/>
        </w:rPr>
        <w:t>parent</w:t>
      </w:r>
      <w:r w:rsidR="00865A65">
        <w:rPr>
          <w:rFonts w:cstheme="minorHAnsi"/>
        </w:rPr>
        <w:tab/>
      </w:r>
      <w:r w:rsidR="008A60A9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A60A9">
        <w:rPr>
          <w:rFonts w:ascii="Eras Medium ITC" w:hAnsi="Eras Medium ITC"/>
        </w:rPr>
        <w:instrText xml:space="preserve"> FORMCHECKBOX </w:instrText>
      </w:r>
      <w:r w:rsidR="008A60A9">
        <w:rPr>
          <w:rFonts w:ascii="Eras Medium ITC" w:hAnsi="Eras Medium ITC"/>
        </w:rPr>
      </w:r>
      <w:r w:rsidR="008A60A9">
        <w:rPr>
          <w:rFonts w:ascii="Eras Medium ITC" w:hAnsi="Eras Medium ITC"/>
        </w:rPr>
        <w:fldChar w:fldCharType="separate"/>
      </w:r>
      <w:r w:rsidR="008A60A9">
        <w:rPr>
          <w:rFonts w:ascii="Eras Medium ITC" w:hAnsi="Eras Medium ITC"/>
        </w:rPr>
        <w:fldChar w:fldCharType="end"/>
      </w:r>
      <w:r w:rsidR="002D7E80" w:rsidRPr="009E7DD7">
        <w:rPr>
          <w:rFonts w:cstheme="minorHAnsi"/>
        </w:rPr>
        <w:tab/>
      </w:r>
    </w:p>
    <w:p w14:paraId="36131C53" w14:textId="05DB1588" w:rsidR="002D7E80" w:rsidRPr="009E7DD7" w:rsidRDefault="00C61C24" w:rsidP="00EB7F49">
      <w:pPr>
        <w:tabs>
          <w:tab w:val="left" w:pos="2835"/>
        </w:tabs>
        <w:rPr>
          <w:rFonts w:cstheme="minorHAnsi"/>
        </w:rPr>
      </w:pPr>
      <w:r>
        <w:rPr>
          <w:rFonts w:cstheme="minorHAnsi"/>
        </w:rPr>
        <w:t>Isabelle Marcotte</w:t>
      </w:r>
      <w:r w:rsidR="00865A65">
        <w:rPr>
          <w:rFonts w:cstheme="minorHAnsi"/>
        </w:rPr>
        <w:t xml:space="preserve"> (SDG)</w:t>
      </w:r>
      <w:r w:rsidR="00865A65">
        <w:rPr>
          <w:rFonts w:cstheme="minorHAnsi"/>
        </w:rPr>
        <w:tab/>
      </w:r>
      <w:r w:rsidR="008A60A9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A60A9">
        <w:rPr>
          <w:rFonts w:ascii="Eras Medium ITC" w:hAnsi="Eras Medium ITC"/>
        </w:rPr>
        <w:instrText xml:space="preserve"> FORMCHECKBOX </w:instrText>
      </w:r>
      <w:r w:rsidR="008A60A9">
        <w:rPr>
          <w:rFonts w:ascii="Eras Medium ITC" w:hAnsi="Eras Medium ITC"/>
        </w:rPr>
      </w:r>
      <w:r w:rsidR="008A60A9">
        <w:rPr>
          <w:rFonts w:ascii="Eras Medium ITC" w:hAnsi="Eras Medium ITC"/>
        </w:rPr>
        <w:fldChar w:fldCharType="separate"/>
      </w:r>
      <w:r w:rsidR="008A60A9">
        <w:rPr>
          <w:rFonts w:ascii="Eras Medium ITC" w:hAnsi="Eras Medium ITC"/>
        </w:rPr>
        <w:fldChar w:fldCharType="end"/>
      </w:r>
      <w:r w:rsidR="002D7E80" w:rsidRPr="009E7DD7">
        <w:rPr>
          <w:rFonts w:cstheme="minorHAnsi"/>
        </w:rPr>
        <w:tab/>
      </w:r>
    </w:p>
    <w:p w14:paraId="163277CB" w14:textId="6AEC3B86" w:rsidR="002D7E80" w:rsidRPr="009E7DD7" w:rsidRDefault="00C20673" w:rsidP="00EB7F49">
      <w:pPr>
        <w:tabs>
          <w:tab w:val="left" w:pos="2835"/>
        </w:tabs>
        <w:rPr>
          <w:rFonts w:cstheme="minorHAnsi"/>
        </w:rPr>
      </w:pPr>
      <w:r>
        <w:rPr>
          <w:rFonts w:cstheme="minorHAnsi"/>
        </w:rPr>
        <w:t>Sophie Bisaillon</w:t>
      </w:r>
      <w:r w:rsidR="00C756DE">
        <w:rPr>
          <w:rFonts w:cstheme="minorHAnsi"/>
        </w:rPr>
        <w:t>, enseignante</w:t>
      </w:r>
      <w:r w:rsidR="00865A65">
        <w:rPr>
          <w:rFonts w:cstheme="minorHAnsi"/>
        </w:rPr>
        <w:tab/>
      </w:r>
      <w:r w:rsidR="008A60A9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A60A9">
        <w:rPr>
          <w:rFonts w:ascii="Eras Medium ITC" w:hAnsi="Eras Medium ITC"/>
        </w:rPr>
        <w:instrText xml:space="preserve"> FORMCHECKBOX </w:instrText>
      </w:r>
      <w:r w:rsidR="008A60A9">
        <w:rPr>
          <w:rFonts w:ascii="Eras Medium ITC" w:hAnsi="Eras Medium ITC"/>
        </w:rPr>
      </w:r>
      <w:r w:rsidR="008A60A9">
        <w:rPr>
          <w:rFonts w:ascii="Eras Medium ITC" w:hAnsi="Eras Medium ITC"/>
        </w:rPr>
        <w:fldChar w:fldCharType="separate"/>
      </w:r>
      <w:r w:rsidR="008A60A9">
        <w:rPr>
          <w:rFonts w:ascii="Eras Medium ITC" w:hAnsi="Eras Medium ITC"/>
        </w:rPr>
        <w:fldChar w:fldCharType="end"/>
      </w:r>
      <w:r w:rsidR="00004525" w:rsidRPr="009E7DD7">
        <w:rPr>
          <w:rFonts w:cstheme="minorHAnsi"/>
        </w:rPr>
        <w:tab/>
      </w:r>
    </w:p>
    <w:p w14:paraId="292A5FD8" w14:textId="5E28854A" w:rsidR="002D7E80" w:rsidRPr="008B6DB8" w:rsidRDefault="003E2F29" w:rsidP="00EB7F49">
      <w:pPr>
        <w:tabs>
          <w:tab w:val="left" w:pos="2835"/>
        </w:tabs>
        <w:rPr>
          <w:rFonts w:cstheme="minorHAnsi"/>
        </w:rPr>
      </w:pPr>
      <w:r>
        <w:rPr>
          <w:rFonts w:cstheme="minorHAnsi"/>
        </w:rPr>
        <w:t>An</w:t>
      </w:r>
      <w:r w:rsidR="00FF5481">
        <w:rPr>
          <w:rFonts w:cstheme="minorHAnsi"/>
        </w:rPr>
        <w:t>nie-Pier Boivin</w:t>
      </w:r>
      <w:r>
        <w:rPr>
          <w:rFonts w:cstheme="minorHAnsi"/>
        </w:rPr>
        <w:t xml:space="preserve">, </w:t>
      </w:r>
      <w:r w:rsidR="00FF5481">
        <w:rPr>
          <w:rFonts w:cstheme="minorHAnsi"/>
        </w:rPr>
        <w:t>parent</w:t>
      </w:r>
      <w:r w:rsidR="00865A65">
        <w:rPr>
          <w:rFonts w:cstheme="minorHAnsi"/>
        </w:rPr>
        <w:tab/>
      </w:r>
      <w:r w:rsidR="008A60A9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A60A9">
        <w:rPr>
          <w:rFonts w:ascii="Eras Medium ITC" w:hAnsi="Eras Medium ITC"/>
        </w:rPr>
        <w:instrText xml:space="preserve"> FORMCHECKBOX </w:instrText>
      </w:r>
      <w:r w:rsidR="008A60A9">
        <w:rPr>
          <w:rFonts w:ascii="Eras Medium ITC" w:hAnsi="Eras Medium ITC"/>
        </w:rPr>
      </w:r>
      <w:r w:rsidR="008A60A9">
        <w:rPr>
          <w:rFonts w:ascii="Eras Medium ITC" w:hAnsi="Eras Medium ITC"/>
        </w:rPr>
        <w:fldChar w:fldCharType="separate"/>
      </w:r>
      <w:r w:rsidR="008A60A9">
        <w:rPr>
          <w:rFonts w:ascii="Eras Medium ITC" w:hAnsi="Eras Medium ITC"/>
        </w:rPr>
        <w:fldChar w:fldCharType="end"/>
      </w:r>
      <w:r w:rsidR="002D7E80" w:rsidRPr="008B6DB8">
        <w:rPr>
          <w:rFonts w:cstheme="minorHAnsi"/>
        </w:rPr>
        <w:tab/>
      </w:r>
    </w:p>
    <w:p w14:paraId="3AD405EC" w14:textId="2092D477" w:rsidR="00C31960" w:rsidRPr="008B6DB8" w:rsidRDefault="005813DF" w:rsidP="4DB89009">
      <w:pPr>
        <w:tabs>
          <w:tab w:val="left" w:pos="2835"/>
        </w:tabs>
      </w:pPr>
      <w:r w:rsidRPr="4DB89009">
        <w:t>Éric Gauthier,</w:t>
      </w:r>
      <w:r w:rsidR="00D34DAF" w:rsidRPr="4DB89009">
        <w:t xml:space="preserve"> </w:t>
      </w:r>
      <w:r w:rsidRPr="4DB89009">
        <w:t>parent</w:t>
      </w:r>
      <w:r w:rsidR="00C31960">
        <w:rPr>
          <w:rFonts w:cstheme="minorHAnsi"/>
        </w:rPr>
        <w:tab/>
      </w:r>
      <w:r w:rsidR="008A60A9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A60A9">
        <w:rPr>
          <w:rFonts w:ascii="Eras Medium ITC" w:hAnsi="Eras Medium ITC"/>
        </w:rPr>
        <w:instrText xml:space="preserve"> FORMCHECKBOX </w:instrText>
      </w:r>
      <w:r w:rsidR="008A60A9">
        <w:rPr>
          <w:rFonts w:ascii="Eras Medium ITC" w:hAnsi="Eras Medium ITC"/>
        </w:rPr>
      </w:r>
      <w:r w:rsidR="008A60A9">
        <w:rPr>
          <w:rFonts w:ascii="Eras Medium ITC" w:hAnsi="Eras Medium ITC"/>
        </w:rPr>
        <w:fldChar w:fldCharType="separate"/>
      </w:r>
      <w:r w:rsidR="008A60A9">
        <w:rPr>
          <w:rFonts w:ascii="Eras Medium ITC" w:hAnsi="Eras Medium ITC"/>
        </w:rPr>
        <w:fldChar w:fldCharType="end"/>
      </w:r>
      <w:r w:rsidR="00C31960" w:rsidRPr="008B6DB8">
        <w:rPr>
          <w:rFonts w:cstheme="minorHAnsi"/>
        </w:rPr>
        <w:tab/>
      </w:r>
    </w:p>
    <w:p w14:paraId="72F3FEE8" w14:textId="74B66CDB" w:rsidR="00004525" w:rsidRPr="00C04B37" w:rsidRDefault="005D7898" w:rsidP="00EB7F49">
      <w:pPr>
        <w:tabs>
          <w:tab w:val="left" w:pos="2835"/>
        </w:tabs>
        <w:rPr>
          <w:rFonts w:cstheme="minorHAnsi"/>
        </w:rPr>
      </w:pPr>
      <w:r>
        <w:rPr>
          <w:rFonts w:cstheme="minorHAnsi"/>
        </w:rPr>
        <w:t>Jean-Sébastien Roy</w:t>
      </w:r>
      <w:r w:rsidR="00B063A7">
        <w:rPr>
          <w:rFonts w:cstheme="minorHAnsi"/>
        </w:rPr>
        <w:t>, parent</w:t>
      </w:r>
      <w:r w:rsidR="00EB7F49">
        <w:rPr>
          <w:rFonts w:cstheme="minorHAnsi"/>
        </w:rPr>
        <w:tab/>
      </w:r>
      <w:r w:rsidR="008A60A9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A60A9">
        <w:rPr>
          <w:rFonts w:ascii="Eras Medium ITC" w:hAnsi="Eras Medium ITC"/>
        </w:rPr>
        <w:instrText xml:space="preserve"> FORMCHECKBOX </w:instrText>
      </w:r>
      <w:r w:rsidR="008A60A9">
        <w:rPr>
          <w:rFonts w:ascii="Eras Medium ITC" w:hAnsi="Eras Medium ITC"/>
        </w:rPr>
      </w:r>
      <w:r w:rsidR="008A60A9">
        <w:rPr>
          <w:rFonts w:ascii="Eras Medium ITC" w:hAnsi="Eras Medium ITC"/>
        </w:rPr>
        <w:fldChar w:fldCharType="separate"/>
      </w:r>
      <w:r w:rsidR="008A60A9">
        <w:rPr>
          <w:rFonts w:ascii="Eras Medium ITC" w:hAnsi="Eras Medium ITC"/>
        </w:rPr>
        <w:fldChar w:fldCharType="end"/>
      </w:r>
      <w:r w:rsidR="00004525" w:rsidRPr="00C04B37">
        <w:rPr>
          <w:rFonts w:cstheme="minorHAnsi"/>
        </w:rPr>
        <w:tab/>
      </w:r>
    </w:p>
    <w:p w14:paraId="6D478E89" w14:textId="4DBD0D4F" w:rsidR="00CF7067" w:rsidRDefault="00CF55F1" w:rsidP="00EB7F49">
      <w:pPr>
        <w:tabs>
          <w:tab w:val="left" w:pos="2835"/>
        </w:tabs>
        <w:rPr>
          <w:rFonts w:cstheme="minorHAnsi"/>
        </w:rPr>
      </w:pPr>
      <w:r>
        <w:rPr>
          <w:rFonts w:cstheme="minorHAnsi"/>
        </w:rPr>
        <w:t>Vanessa Dépôt, rep com</w:t>
      </w:r>
      <w:r w:rsidR="00CF7067" w:rsidRPr="00C04B37">
        <w:rPr>
          <w:rFonts w:cstheme="minorHAnsi"/>
        </w:rPr>
        <w:tab/>
      </w:r>
      <w:r w:rsidR="008A60A9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A60A9">
        <w:rPr>
          <w:rFonts w:ascii="Eras Medium ITC" w:hAnsi="Eras Medium ITC"/>
        </w:rPr>
        <w:instrText xml:space="preserve"> FORMCHECKBOX </w:instrText>
      </w:r>
      <w:r w:rsidR="008A60A9">
        <w:rPr>
          <w:rFonts w:ascii="Eras Medium ITC" w:hAnsi="Eras Medium ITC"/>
        </w:rPr>
      </w:r>
      <w:r w:rsidR="008A60A9">
        <w:rPr>
          <w:rFonts w:ascii="Eras Medium ITC" w:hAnsi="Eras Medium ITC"/>
        </w:rPr>
        <w:fldChar w:fldCharType="separate"/>
      </w:r>
      <w:r w:rsidR="008A60A9">
        <w:rPr>
          <w:rFonts w:ascii="Eras Medium ITC" w:hAnsi="Eras Medium ITC"/>
        </w:rPr>
        <w:fldChar w:fldCharType="end"/>
      </w:r>
    </w:p>
    <w:p w14:paraId="15C6AF2E" w14:textId="7EB53F3A" w:rsidR="004A04F4" w:rsidRDefault="0021734A" w:rsidP="4DB89009">
      <w:pPr>
        <w:tabs>
          <w:tab w:val="left" w:pos="2835"/>
        </w:tabs>
      </w:pPr>
      <w:r w:rsidRPr="00961631">
        <w:t>Suzie Demers</w:t>
      </w:r>
      <w:r w:rsidR="00872F58" w:rsidRPr="00961631">
        <w:t xml:space="preserve">, </w:t>
      </w:r>
      <w:r w:rsidR="00C12C54" w:rsidRPr="00961631">
        <w:t>rep com</w:t>
      </w:r>
      <w:r w:rsidR="00A501BD">
        <w:tab/>
      </w:r>
      <w:r w:rsidR="008C6A69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6A69">
        <w:rPr>
          <w:rFonts w:ascii="Eras Medium ITC" w:hAnsi="Eras Medium ITC"/>
        </w:rPr>
        <w:instrText xml:space="preserve"> FORMCHECKBOX </w:instrText>
      </w:r>
      <w:r w:rsidR="008C6A69">
        <w:rPr>
          <w:rFonts w:ascii="Eras Medium ITC" w:hAnsi="Eras Medium ITC"/>
        </w:rPr>
      </w:r>
      <w:r w:rsidR="008C6A69">
        <w:rPr>
          <w:rFonts w:ascii="Eras Medium ITC" w:hAnsi="Eras Medium ITC"/>
        </w:rPr>
        <w:fldChar w:fldCharType="separate"/>
      </w:r>
      <w:r w:rsidR="008C6A69">
        <w:rPr>
          <w:rFonts w:ascii="Eras Medium ITC" w:hAnsi="Eras Medium ITC"/>
        </w:rPr>
        <w:fldChar w:fldCharType="end"/>
      </w:r>
    </w:p>
    <w:p w14:paraId="1586F1C3" w14:textId="1AEEF8B8" w:rsidR="00004525" w:rsidRPr="00961631" w:rsidRDefault="4E184A12" w:rsidP="4DB89009">
      <w:pPr>
        <w:tabs>
          <w:tab w:val="left" w:pos="2835"/>
        </w:tabs>
      </w:pPr>
      <w:r w:rsidRPr="4DB89009">
        <w:t>Jean-Sébastien Roy, parent</w:t>
      </w:r>
      <w:r w:rsidR="00A501BD">
        <w:tab/>
      </w:r>
      <w:r w:rsidR="004A04F4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04F4">
        <w:rPr>
          <w:rFonts w:ascii="Eras Medium ITC" w:hAnsi="Eras Medium ITC"/>
        </w:rPr>
        <w:instrText xml:space="preserve"> FORMCHECKBOX </w:instrText>
      </w:r>
      <w:r w:rsidR="004A04F4">
        <w:rPr>
          <w:rFonts w:ascii="Eras Medium ITC" w:hAnsi="Eras Medium ITC"/>
        </w:rPr>
      </w:r>
      <w:r w:rsidR="004A04F4">
        <w:rPr>
          <w:rFonts w:ascii="Eras Medium ITC" w:hAnsi="Eras Medium ITC"/>
        </w:rPr>
        <w:fldChar w:fldCharType="separate"/>
      </w:r>
      <w:r w:rsidR="004A04F4">
        <w:rPr>
          <w:rFonts w:ascii="Eras Medium ITC" w:hAnsi="Eras Medium ITC"/>
        </w:rPr>
        <w:fldChar w:fldCharType="end"/>
      </w:r>
      <w:r w:rsidR="00004525" w:rsidRPr="00961631">
        <w:rPr>
          <w:rFonts w:cstheme="minorHAnsi"/>
        </w:rPr>
        <w:tab/>
      </w:r>
    </w:p>
    <w:p w14:paraId="74F57378" w14:textId="33910A62" w:rsidR="00855AF0" w:rsidRPr="00C04B37" w:rsidRDefault="00337B67" w:rsidP="00EB7F49">
      <w:pPr>
        <w:tabs>
          <w:tab w:val="left" w:pos="2835"/>
        </w:tabs>
        <w:rPr>
          <w:rFonts w:cstheme="minorHAnsi"/>
        </w:rPr>
      </w:pPr>
      <w:r>
        <w:rPr>
          <w:rFonts w:cstheme="minorHAnsi"/>
        </w:rPr>
        <w:t>Maggie Desormeaux,</w:t>
      </w:r>
      <w:r w:rsidR="00F57BD7">
        <w:rPr>
          <w:rFonts w:cstheme="minorHAnsi"/>
        </w:rPr>
        <w:t xml:space="preserve"> </w:t>
      </w:r>
      <w:r w:rsidR="00CF55F1">
        <w:rPr>
          <w:rFonts w:cstheme="minorHAnsi"/>
        </w:rPr>
        <w:t>prés</w:t>
      </w:r>
      <w:r w:rsidR="00F57BD7">
        <w:rPr>
          <w:rFonts w:cstheme="minorHAnsi"/>
        </w:rPr>
        <w:t>.</w:t>
      </w:r>
      <w:r w:rsidR="00587377">
        <w:rPr>
          <w:rFonts w:cstheme="minorHAnsi"/>
        </w:rPr>
        <w:t xml:space="preserve">       </w:t>
      </w:r>
      <w:r w:rsidR="00A501BD">
        <w:rPr>
          <w:rFonts w:cstheme="minorHAnsi"/>
        </w:rPr>
        <w:tab/>
      </w:r>
      <w:r w:rsidR="004A04F4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04F4">
        <w:rPr>
          <w:rFonts w:ascii="Eras Medium ITC" w:hAnsi="Eras Medium ITC"/>
        </w:rPr>
        <w:instrText xml:space="preserve"> FORMCHECKBOX </w:instrText>
      </w:r>
      <w:r w:rsidR="004A04F4">
        <w:rPr>
          <w:rFonts w:ascii="Eras Medium ITC" w:hAnsi="Eras Medium ITC"/>
        </w:rPr>
      </w:r>
      <w:r w:rsidR="004A04F4">
        <w:rPr>
          <w:rFonts w:ascii="Eras Medium ITC" w:hAnsi="Eras Medium ITC"/>
        </w:rPr>
        <w:fldChar w:fldCharType="separate"/>
      </w:r>
      <w:r w:rsidR="004A04F4">
        <w:rPr>
          <w:rFonts w:ascii="Eras Medium ITC" w:hAnsi="Eras Medium ITC"/>
        </w:rPr>
        <w:fldChar w:fldCharType="end"/>
      </w:r>
      <w:r w:rsidR="00855AF0" w:rsidRPr="00C04B37">
        <w:rPr>
          <w:rFonts w:cstheme="minorHAnsi"/>
        </w:rPr>
        <w:tab/>
      </w:r>
    </w:p>
    <w:p w14:paraId="075BB430" w14:textId="1FDB1A6A" w:rsidR="00855AF0" w:rsidRPr="006B7457" w:rsidRDefault="006B7457" w:rsidP="00587377">
      <w:r w:rsidRPr="4DB89009">
        <w:t>Nancy McLaughlin, soutien</w:t>
      </w:r>
      <w:r w:rsidR="00587377">
        <w:t xml:space="preserve"> </w:t>
      </w:r>
      <w:r w:rsidR="00A501BD">
        <w:tab/>
      </w:r>
      <w:r w:rsidR="00587377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77">
        <w:rPr>
          <w:rFonts w:ascii="Eras Medium ITC" w:hAnsi="Eras Medium ITC"/>
        </w:rPr>
        <w:instrText xml:space="preserve"> FORMCHECKBOX </w:instrText>
      </w:r>
      <w:r w:rsidR="00587377">
        <w:rPr>
          <w:rFonts w:ascii="Eras Medium ITC" w:hAnsi="Eras Medium ITC"/>
        </w:rPr>
      </w:r>
      <w:r w:rsidR="00587377">
        <w:rPr>
          <w:rFonts w:ascii="Eras Medium ITC" w:hAnsi="Eras Medium ITC"/>
        </w:rPr>
        <w:fldChar w:fldCharType="separate"/>
      </w:r>
      <w:r w:rsidR="00587377">
        <w:rPr>
          <w:rFonts w:ascii="Eras Medium ITC" w:hAnsi="Eras Medium ITC"/>
        </w:rPr>
        <w:fldChar w:fldCharType="end"/>
      </w:r>
      <w:r w:rsidR="00865A65" w:rsidRPr="00EA0121">
        <w:rPr>
          <w:rFonts w:cstheme="minorHAnsi"/>
        </w:rPr>
        <w:tab/>
      </w:r>
    </w:p>
    <w:p w14:paraId="641C56FF" w14:textId="2B020F11" w:rsidR="00004525" w:rsidRDefault="00A574A7" w:rsidP="00587377">
      <w:r w:rsidRPr="4DB89009">
        <w:t>Nathalie Charron, enseignante</w:t>
      </w:r>
      <w:r w:rsidR="00A501BD">
        <w:tab/>
      </w:r>
      <w:r w:rsidR="00C20B9D">
        <w:rPr>
          <w:rFonts w:ascii="Eras Medium ITC" w:hAnsi="Eras Medium IT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0B9D">
        <w:rPr>
          <w:rFonts w:ascii="Eras Medium ITC" w:hAnsi="Eras Medium ITC"/>
        </w:rPr>
        <w:instrText xml:space="preserve"> FORMCHECKBOX </w:instrText>
      </w:r>
      <w:r w:rsidR="00C20B9D">
        <w:rPr>
          <w:rFonts w:ascii="Eras Medium ITC" w:hAnsi="Eras Medium ITC"/>
        </w:rPr>
      </w:r>
      <w:r w:rsidR="00C20B9D">
        <w:rPr>
          <w:rFonts w:ascii="Eras Medium ITC" w:hAnsi="Eras Medium ITC"/>
        </w:rPr>
        <w:fldChar w:fldCharType="separate"/>
      </w:r>
      <w:r w:rsidR="00C20B9D">
        <w:rPr>
          <w:rFonts w:ascii="Eras Medium ITC" w:hAnsi="Eras Medium ITC"/>
        </w:rPr>
        <w:fldChar w:fldCharType="end"/>
      </w:r>
      <w:r w:rsidR="00004525" w:rsidRPr="00C04B37">
        <w:rPr>
          <w:rFonts w:cstheme="minorHAnsi"/>
        </w:rPr>
        <w:tab/>
      </w:r>
    </w:p>
    <w:p w14:paraId="2F8C4B35" w14:textId="41202FBA" w:rsidR="00CF7067" w:rsidRPr="00C04B37" w:rsidRDefault="00CF7067" w:rsidP="00EB7F49">
      <w:pPr>
        <w:tabs>
          <w:tab w:val="left" w:pos="2835"/>
        </w:tabs>
        <w:rPr>
          <w:rFonts w:cstheme="minorHAnsi"/>
        </w:rPr>
      </w:pPr>
      <w:r w:rsidRPr="00C04B37">
        <w:rPr>
          <w:rFonts w:cstheme="minorHAnsi"/>
        </w:rPr>
        <w:tab/>
      </w:r>
    </w:p>
    <w:p w14:paraId="2E42725E" w14:textId="77777777" w:rsidR="00004525" w:rsidRPr="00C04B37" w:rsidRDefault="00004525">
      <w:pPr>
        <w:rPr>
          <w:rFonts w:cstheme="minorHAnsi"/>
        </w:rPr>
        <w:sectPr w:rsidR="00004525" w:rsidRPr="00C04B37" w:rsidSect="00A67896">
          <w:type w:val="continuous"/>
          <w:pgSz w:w="12240" w:h="15840"/>
          <w:pgMar w:top="1276" w:right="1800" w:bottom="1134" w:left="1800" w:header="708" w:footer="391" w:gutter="0"/>
          <w:cols w:num="2" w:space="708"/>
          <w:titlePg/>
          <w:docGrid w:linePitch="360"/>
        </w:sectPr>
      </w:pPr>
    </w:p>
    <w:p w14:paraId="1D20251C" w14:textId="77777777" w:rsidR="00FF4FD2" w:rsidRDefault="00FF4FD2">
      <w:pPr>
        <w:rPr>
          <w:rFonts w:cstheme="minorHAnsi"/>
        </w:rPr>
      </w:pPr>
    </w:p>
    <w:p w14:paraId="2AA36423" w14:textId="77777777" w:rsidR="00D86BCE" w:rsidRPr="008B6DB8" w:rsidRDefault="00D86BCE" w:rsidP="00967FF9">
      <w:pPr>
        <w:pStyle w:val="Paragraphedeliste"/>
        <w:numPr>
          <w:ilvl w:val="0"/>
          <w:numId w:val="3"/>
        </w:numPr>
        <w:ind w:left="450" w:hanging="450"/>
        <w:jc w:val="both"/>
        <w:rPr>
          <w:rFonts w:cstheme="minorHAnsi"/>
          <w:b/>
        </w:rPr>
      </w:pPr>
      <w:r w:rsidRPr="008B6DB8">
        <w:rPr>
          <w:rFonts w:cstheme="minorHAnsi"/>
          <w:b/>
        </w:rPr>
        <w:t>Accueil et vérification du quorum</w:t>
      </w:r>
    </w:p>
    <w:p w14:paraId="59455C38" w14:textId="378C220A" w:rsidR="00EA781E" w:rsidRPr="008B6DB8" w:rsidRDefault="00EA781E" w:rsidP="4DB89009">
      <w:pPr>
        <w:pStyle w:val="Paragraphedeliste"/>
        <w:ind w:left="426"/>
        <w:jc w:val="both"/>
      </w:pPr>
      <w:r w:rsidRPr="4DB89009">
        <w:t xml:space="preserve">Ouverture de la réunion </w:t>
      </w:r>
      <w:r w:rsidR="766F4A09" w:rsidRPr="4DB89009">
        <w:t>à 18h17.</w:t>
      </w:r>
    </w:p>
    <w:p w14:paraId="54EFB173" w14:textId="08BAE4FD" w:rsidR="00EA781E" w:rsidRPr="008B6DB8" w:rsidRDefault="00557E5A" w:rsidP="4DB89009">
      <w:pPr>
        <w:pStyle w:val="Paragraphedeliste"/>
        <w:ind w:left="426"/>
      </w:pPr>
      <w:sdt>
        <w:sdtPr>
          <w:alias w:val="Confirmation Quorum"/>
          <w:tag w:val="Confirmation Quorum"/>
          <w:id w:val="407048793"/>
          <w:comboBox>
            <w:listItem w:displayText="Choisissez un élément." w:value="Choisissez un élément."/>
            <w:listItem w:displayText="Nous avons quorum" w:value="Nous avons quorum"/>
            <w:listItem w:displayText="Nous n'avons pas quorum" w:value="Nous n'avons pas quorum"/>
          </w:comboBox>
        </w:sdtPr>
        <w:sdtEndPr/>
        <w:sdtContent>
          <w:r w:rsidR="766F4A09" w:rsidRPr="4DB89009">
            <w:t>Nous avons quorum</w:t>
          </w:r>
        </w:sdtContent>
      </w:sdt>
    </w:p>
    <w:p w14:paraId="0A777234" w14:textId="77777777" w:rsidR="00ED6FF6" w:rsidRPr="008B6DB8" w:rsidRDefault="00ED6FF6" w:rsidP="00212F9D">
      <w:pPr>
        <w:pStyle w:val="Paragraphedeliste"/>
        <w:ind w:left="426"/>
        <w:jc w:val="both"/>
        <w:rPr>
          <w:rFonts w:cstheme="minorHAnsi"/>
        </w:rPr>
      </w:pPr>
    </w:p>
    <w:p w14:paraId="6DD269E2" w14:textId="216EBDEC" w:rsidR="006F6870" w:rsidRDefault="006F6870" w:rsidP="00967FF9">
      <w:pPr>
        <w:pStyle w:val="Paragraphedeliste"/>
        <w:numPr>
          <w:ilvl w:val="0"/>
          <w:numId w:val="3"/>
        </w:numPr>
        <w:ind w:left="450" w:hanging="450"/>
        <w:jc w:val="both"/>
        <w:rPr>
          <w:rFonts w:cstheme="minorHAnsi"/>
          <w:b/>
        </w:rPr>
      </w:pPr>
      <w:r>
        <w:rPr>
          <w:rFonts w:cstheme="minorHAnsi"/>
          <w:b/>
        </w:rPr>
        <w:t>Questions du public</w:t>
      </w:r>
    </w:p>
    <w:p w14:paraId="640EF1B7" w14:textId="4AFD530D" w:rsidR="006F6870" w:rsidRDefault="006F6870" w:rsidP="00922605">
      <w:pPr>
        <w:tabs>
          <w:tab w:val="right" w:pos="8640"/>
        </w:tabs>
        <w:jc w:val="both"/>
        <w:rPr>
          <w:rFonts w:cstheme="minorHAnsi"/>
        </w:rPr>
      </w:pPr>
    </w:p>
    <w:p w14:paraId="59243B95" w14:textId="6D0DBB5F" w:rsidR="00C20B9D" w:rsidRDefault="0F50916E" w:rsidP="4DB89009">
      <w:pPr>
        <w:tabs>
          <w:tab w:val="right" w:pos="8640"/>
        </w:tabs>
        <w:jc w:val="both"/>
      </w:pPr>
      <w:r w:rsidRPr="4DB89009">
        <w:t xml:space="preserve">Questionnement sur une situation qui a eu lieu sur l’heure du dîner. Il y aurait 3 parents qui ont mentionné cette situation. Trois élèves ont dû manger leur lunch froid puisqu’il </w:t>
      </w:r>
      <w:r w:rsidR="0149421D" w:rsidRPr="4DB89009">
        <w:t>n'a</w:t>
      </w:r>
      <w:r w:rsidRPr="4DB89009">
        <w:t xml:space="preserve"> pas été </w:t>
      </w:r>
      <w:r w:rsidR="62C6F9AC" w:rsidRPr="4DB89009">
        <w:t>chauffé.</w:t>
      </w:r>
      <w:r w:rsidR="59E912D7" w:rsidRPr="4DB89009">
        <w:t xml:space="preserve"> Un élève aurait mangé sa pizza pochette</w:t>
      </w:r>
      <w:r w:rsidR="1735FAF3" w:rsidRPr="4DB89009">
        <w:t xml:space="preserve"> froide</w:t>
      </w:r>
      <w:r w:rsidR="6978E760" w:rsidRPr="4DB89009">
        <w:t>.</w:t>
      </w:r>
      <w:r w:rsidR="59E912D7" w:rsidRPr="4DB89009">
        <w:t xml:space="preserve"> Julie va faire un suivi demain lorsqu’elle sera à l’école.</w:t>
      </w:r>
    </w:p>
    <w:p w14:paraId="713E5803" w14:textId="77777777" w:rsidR="00C20B9D" w:rsidRDefault="00C20B9D" w:rsidP="00922605">
      <w:pPr>
        <w:tabs>
          <w:tab w:val="right" w:pos="8640"/>
        </w:tabs>
        <w:jc w:val="both"/>
        <w:rPr>
          <w:rFonts w:cstheme="minorHAnsi"/>
        </w:rPr>
      </w:pPr>
    </w:p>
    <w:p w14:paraId="2364FE2C" w14:textId="33227B77" w:rsidR="00EC4586" w:rsidRPr="008B6DB8" w:rsidRDefault="00EC4586" w:rsidP="00967FF9">
      <w:pPr>
        <w:pStyle w:val="Paragraphedeliste"/>
        <w:numPr>
          <w:ilvl w:val="0"/>
          <w:numId w:val="3"/>
        </w:numPr>
        <w:ind w:left="450" w:hanging="450"/>
        <w:jc w:val="both"/>
        <w:rPr>
          <w:rFonts w:cstheme="minorHAnsi"/>
          <w:b/>
        </w:rPr>
      </w:pPr>
      <w:r w:rsidRPr="008B6DB8">
        <w:rPr>
          <w:rFonts w:cstheme="minorHAnsi"/>
          <w:b/>
        </w:rPr>
        <w:t>Lecture et adoption de l’ordre du jour</w:t>
      </w:r>
    </w:p>
    <w:p w14:paraId="2DC8C2DD" w14:textId="440E3A6B" w:rsidR="00D150A9" w:rsidRDefault="00E6187C" w:rsidP="00047080">
      <w:pPr>
        <w:pStyle w:val="Paragraphedeliste"/>
        <w:ind w:left="450"/>
        <w:jc w:val="both"/>
        <w:rPr>
          <w:rFonts w:cstheme="minorHAnsi"/>
          <w:bCs/>
          <w:snapToGrid w:val="0"/>
        </w:rPr>
      </w:pPr>
      <w:r w:rsidRPr="008B6DB8">
        <w:rPr>
          <w:rFonts w:cstheme="minorHAnsi"/>
          <w:bCs/>
          <w:snapToGrid w:val="0"/>
        </w:rPr>
        <w:t xml:space="preserve">L’ordre du jour est </w:t>
      </w:r>
      <w:r>
        <w:rPr>
          <w:rFonts w:cstheme="minorHAnsi"/>
          <w:bCs/>
          <w:snapToGrid w:val="0"/>
        </w:rPr>
        <w:t>adopté</w:t>
      </w:r>
    </w:p>
    <w:p w14:paraId="70E3EF2A" w14:textId="77777777" w:rsidR="00E6187C" w:rsidRDefault="00E6187C" w:rsidP="00047080">
      <w:pPr>
        <w:pStyle w:val="Paragraphedeliste"/>
        <w:ind w:left="450"/>
        <w:jc w:val="both"/>
        <w:rPr>
          <w:rFonts w:cstheme="minorHAnsi"/>
          <w:bCs/>
          <w:snapToGrid w:val="0"/>
        </w:rPr>
      </w:pPr>
    </w:p>
    <w:p w14:paraId="09E86072" w14:textId="6AEC637C" w:rsidR="00B07C0E" w:rsidRPr="008B6DB8" w:rsidRDefault="00746BF7" w:rsidP="4DB89009">
      <w:pPr>
        <w:pStyle w:val="Paragraphedeliste"/>
        <w:ind w:left="450"/>
        <w:jc w:val="both"/>
        <w:rPr>
          <w:snapToGrid w:val="0"/>
        </w:rPr>
      </w:pPr>
      <w:bookmarkStart w:id="1" w:name="_Hlk116910919"/>
      <w:r w:rsidRPr="4DB89009">
        <w:rPr>
          <w:b/>
          <w:bCs/>
          <w:snapToGrid w:val="0"/>
        </w:rPr>
        <w:t>P</w:t>
      </w:r>
      <w:r w:rsidR="00CB2B68" w:rsidRPr="4DB89009">
        <w:rPr>
          <w:b/>
          <w:bCs/>
          <w:snapToGrid w:val="0"/>
        </w:rPr>
        <w:t>roposé</w:t>
      </w:r>
      <w:r w:rsidR="00D4645D" w:rsidRPr="4DB89009">
        <w:rPr>
          <w:b/>
          <w:bCs/>
          <w:snapToGrid w:val="0"/>
        </w:rPr>
        <w:t>e</w:t>
      </w:r>
      <w:r w:rsidR="00CB2B68" w:rsidRPr="4DB89009">
        <w:rPr>
          <w:snapToGrid w:val="0"/>
        </w:rPr>
        <w:t xml:space="preserve"> </w:t>
      </w:r>
      <w:r w:rsidR="00CB2B68" w:rsidRPr="4DB89009">
        <w:rPr>
          <w:b/>
          <w:bCs/>
          <w:snapToGrid w:val="0"/>
        </w:rPr>
        <w:t>par</w:t>
      </w:r>
      <w:r w:rsidR="00A919C1" w:rsidRPr="4DB89009">
        <w:rPr>
          <w:snapToGrid w:val="0"/>
        </w:rPr>
        <w:t> :</w:t>
      </w:r>
      <w:r w:rsidR="002D3AA5" w:rsidRPr="4DB89009">
        <w:rPr>
          <w:snapToGrid w:val="0"/>
        </w:rPr>
        <w:t xml:space="preserve"> </w:t>
      </w:r>
      <w:r w:rsidR="0846A2BA" w:rsidRPr="4DB89009">
        <w:rPr>
          <w:snapToGrid w:val="0"/>
        </w:rPr>
        <w:t>Éric Gauthier</w:t>
      </w:r>
    </w:p>
    <w:p w14:paraId="32C8A5D2" w14:textId="7F377016" w:rsidR="000E6357" w:rsidRPr="008B6DB8" w:rsidRDefault="00865A65" w:rsidP="00047080">
      <w:pPr>
        <w:pStyle w:val="Paragraphedeliste"/>
        <w:ind w:left="450"/>
        <w:jc w:val="both"/>
        <w:rPr>
          <w:rFonts w:cstheme="minorHAnsi"/>
          <w:bCs/>
          <w:snapToGrid w:val="0"/>
        </w:rPr>
      </w:pPr>
      <w:r>
        <w:rPr>
          <w:rFonts w:cstheme="minorHAnsi"/>
          <w:b/>
          <w:bCs/>
          <w:snapToGrid w:val="0"/>
        </w:rPr>
        <w:t>Approuvé à l’unanimité</w:t>
      </w:r>
    </w:p>
    <w:p w14:paraId="568E29CD" w14:textId="77777777" w:rsidR="000E6357" w:rsidRPr="008B6DB8" w:rsidRDefault="000E6357" w:rsidP="00212F9D">
      <w:pPr>
        <w:pStyle w:val="Paragraphedeliste"/>
        <w:ind w:left="426"/>
        <w:jc w:val="right"/>
        <w:rPr>
          <w:rFonts w:cstheme="minorHAnsi"/>
          <w:b/>
          <w:vanish/>
          <w:specVanish/>
        </w:rPr>
      </w:pPr>
      <w:bookmarkStart w:id="2" w:name="_Hlk24313409"/>
      <w:r w:rsidRPr="008B6DB8">
        <w:rPr>
          <w:rFonts w:cstheme="minorHAnsi"/>
          <w:b/>
        </w:rPr>
        <w:t>Résolution</w:t>
      </w:r>
    </w:p>
    <w:p w14:paraId="26E68660" w14:textId="39DC01E4" w:rsidR="00EA781E" w:rsidRDefault="000E6357" w:rsidP="00212F9D">
      <w:pPr>
        <w:pStyle w:val="Paragraphedeliste"/>
        <w:ind w:left="426"/>
        <w:jc w:val="right"/>
        <w:rPr>
          <w:rFonts w:cstheme="minorHAnsi"/>
          <w:b/>
        </w:rPr>
      </w:pPr>
      <w:r w:rsidRPr="008B6DB8">
        <w:rPr>
          <w:rFonts w:cstheme="minorHAnsi"/>
          <w:b/>
        </w:rPr>
        <w:t xml:space="preserve"> </w:t>
      </w:r>
      <w:r w:rsidRPr="002D3AA5">
        <w:rPr>
          <w:rFonts w:cstheme="minorHAnsi"/>
          <w:b/>
        </w:rPr>
        <w:t>#</w:t>
      </w:r>
      <w:sdt>
        <w:sdtPr>
          <w:rPr>
            <w:rFonts w:cstheme="minorHAnsi"/>
            <w:b/>
          </w:rPr>
          <w:id w:val="1370571552"/>
          <w:date w:fullDate="2025-06-16T00:00:00Z">
            <w:dateFormat w:val="dd-MM-yyyy"/>
            <w:lid w:val="fr-CA"/>
            <w:storeMappedDataAs w:val="dateTime"/>
            <w:calendar w:val="gregorian"/>
          </w:date>
        </w:sdtPr>
        <w:sdtEndPr/>
        <w:sdtContent>
          <w:r w:rsidR="00BC453E">
            <w:rPr>
              <w:rFonts w:cstheme="minorHAnsi"/>
              <w:b/>
            </w:rPr>
            <w:t>16-06-2025</w:t>
          </w:r>
        </w:sdtContent>
      </w:sdt>
      <w:r w:rsidR="00096449" w:rsidRPr="002D3AA5">
        <w:rPr>
          <w:rFonts w:cstheme="minorHAnsi"/>
          <w:b/>
        </w:rPr>
        <w:t xml:space="preserve"> -01</w:t>
      </w:r>
    </w:p>
    <w:p w14:paraId="036F8C61" w14:textId="77777777" w:rsidR="0085004D" w:rsidRPr="008B6DB8" w:rsidRDefault="0085004D" w:rsidP="00212F9D">
      <w:pPr>
        <w:pStyle w:val="Paragraphedeliste"/>
        <w:ind w:left="426"/>
        <w:jc w:val="right"/>
        <w:rPr>
          <w:rFonts w:cstheme="minorHAnsi"/>
          <w:b/>
        </w:rPr>
      </w:pPr>
    </w:p>
    <w:p w14:paraId="6D1FF657" w14:textId="77777777" w:rsidR="001060EB" w:rsidRDefault="001060EB" w:rsidP="00212F9D">
      <w:pPr>
        <w:pStyle w:val="Paragraphedeliste"/>
        <w:ind w:left="426"/>
        <w:jc w:val="both"/>
        <w:rPr>
          <w:rFonts w:cstheme="minorHAnsi"/>
          <w:b/>
        </w:rPr>
      </w:pPr>
    </w:p>
    <w:bookmarkEnd w:id="1"/>
    <w:bookmarkEnd w:id="2"/>
    <w:p w14:paraId="53DC9D80" w14:textId="307F6750" w:rsidR="008D4C9E" w:rsidRPr="000509A9" w:rsidRDefault="00706248" w:rsidP="00D801AB">
      <w:pPr>
        <w:pStyle w:val="Paragraphedeliste"/>
        <w:numPr>
          <w:ilvl w:val="0"/>
          <w:numId w:val="3"/>
        </w:numPr>
        <w:ind w:left="450" w:hanging="450"/>
        <w:jc w:val="both"/>
        <w:rPr>
          <w:rFonts w:cstheme="minorHAnsi"/>
          <w:b/>
        </w:rPr>
      </w:pPr>
      <w:r w:rsidRPr="000509A9">
        <w:rPr>
          <w:rFonts w:cstheme="minorHAnsi"/>
          <w:b/>
        </w:rPr>
        <w:t>S</w:t>
      </w:r>
      <w:r w:rsidR="00C360F1" w:rsidRPr="000509A9">
        <w:rPr>
          <w:rFonts w:cstheme="minorHAnsi"/>
          <w:b/>
        </w:rPr>
        <w:t xml:space="preserve">uivi </w:t>
      </w:r>
      <w:r w:rsidR="00914318" w:rsidRPr="000509A9">
        <w:rPr>
          <w:rFonts w:cstheme="minorHAnsi"/>
          <w:b/>
        </w:rPr>
        <w:t xml:space="preserve">du Procès-verbal de la rencontre du : </w:t>
      </w:r>
      <w:r w:rsidR="00BC453E">
        <w:rPr>
          <w:rFonts w:cstheme="minorHAnsi"/>
          <w:b/>
        </w:rPr>
        <w:t>12</w:t>
      </w:r>
      <w:r w:rsidR="00650E57">
        <w:rPr>
          <w:rFonts w:cstheme="minorHAnsi"/>
          <w:b/>
        </w:rPr>
        <w:t xml:space="preserve"> ma</w:t>
      </w:r>
      <w:r w:rsidR="00AB532A">
        <w:rPr>
          <w:rFonts w:cstheme="minorHAnsi"/>
          <w:b/>
        </w:rPr>
        <w:t>i</w:t>
      </w:r>
      <w:r w:rsidR="006A30E5">
        <w:rPr>
          <w:rFonts w:cstheme="minorHAnsi"/>
          <w:b/>
        </w:rPr>
        <w:t xml:space="preserve"> 2025</w:t>
      </w:r>
      <w:r w:rsidR="003D5B31" w:rsidRPr="000509A9">
        <w:rPr>
          <w:rFonts w:cstheme="minorHAnsi"/>
          <w:b/>
        </w:rPr>
        <w:t xml:space="preserve"> </w:t>
      </w:r>
      <w:r w:rsidR="00C360F1" w:rsidRPr="000509A9">
        <w:rPr>
          <w:rFonts w:cstheme="minorHAnsi"/>
          <w:b/>
        </w:rPr>
        <w:t xml:space="preserve"> </w:t>
      </w:r>
    </w:p>
    <w:p w14:paraId="796E9773" w14:textId="77777777" w:rsidR="004F5BAB" w:rsidRDefault="004F5BAB" w:rsidP="004F5BAB">
      <w:pPr>
        <w:ind w:left="709"/>
        <w:jc w:val="both"/>
        <w:rPr>
          <w:rFonts w:cstheme="minorHAnsi"/>
          <w:bCs/>
        </w:rPr>
      </w:pPr>
    </w:p>
    <w:p w14:paraId="67ED9D6E" w14:textId="7ABDAFBA" w:rsidR="00A56E22" w:rsidRDefault="26665B75" w:rsidP="4DB89009">
      <w:pPr>
        <w:ind w:left="709"/>
        <w:jc w:val="both"/>
      </w:pPr>
      <w:r w:rsidRPr="4DB89009">
        <w:t>Suivi sur les photos scolaires avec Roxanne Bélisle. Les photos se prendront le 6 et 7 octobre 2025. Il va rester à déterminer la journ</w:t>
      </w:r>
      <w:r w:rsidR="613A37C2" w:rsidRPr="4DB89009">
        <w:t>ée pour chaque bâtisse.</w:t>
      </w:r>
    </w:p>
    <w:p w14:paraId="46C91939" w14:textId="25FE1E68" w:rsidR="4DB89009" w:rsidRDefault="4DB89009" w:rsidP="4DB89009">
      <w:pPr>
        <w:ind w:left="709"/>
        <w:jc w:val="both"/>
      </w:pPr>
    </w:p>
    <w:p w14:paraId="44A36835" w14:textId="770687D7" w:rsidR="613A37C2" w:rsidRDefault="613A37C2" w:rsidP="4DB89009">
      <w:pPr>
        <w:ind w:left="709"/>
        <w:jc w:val="both"/>
      </w:pPr>
      <w:r w:rsidRPr="4DB89009">
        <w:t>Suivi sur l’activité SCP: L’activité n’a pas eu lieu</w:t>
      </w:r>
      <w:r w:rsidR="00F07AA9">
        <w:t>,</w:t>
      </w:r>
      <w:r w:rsidRPr="4DB89009">
        <w:t xml:space="preserve"> car le monsieur n’a pas voulu faire </w:t>
      </w:r>
      <w:r w:rsidR="3C64E471" w:rsidRPr="4DB89009">
        <w:t>l’activité</w:t>
      </w:r>
      <w:r w:rsidR="00F07AA9">
        <w:t>,</w:t>
      </w:r>
      <w:r w:rsidR="7810F161" w:rsidRPr="4DB89009">
        <w:t xml:space="preserve"> car il disait</w:t>
      </w:r>
      <w:r w:rsidRPr="4DB89009">
        <w:t xml:space="preserve"> </w:t>
      </w:r>
      <w:r w:rsidR="633FD35E" w:rsidRPr="4DB89009">
        <w:t>qu'il</w:t>
      </w:r>
      <w:r w:rsidRPr="4DB89009">
        <w:t xml:space="preserve"> n’a</w:t>
      </w:r>
      <w:r w:rsidR="2D79C66C" w:rsidRPr="4DB89009">
        <w:t>vait</w:t>
      </w:r>
      <w:r w:rsidRPr="4DB89009">
        <w:t xml:space="preserve"> pas été payé</w:t>
      </w:r>
      <w:r w:rsidR="00F07AA9">
        <w:t>,</w:t>
      </w:r>
      <w:r w:rsidRPr="4DB89009">
        <w:t xml:space="preserve"> </w:t>
      </w:r>
      <w:r w:rsidR="5D43F24D" w:rsidRPr="4DB89009">
        <w:t>car le gouvernement aurait saisi l’argent.</w:t>
      </w:r>
      <w:r w:rsidR="6CD48FC4" w:rsidRPr="4DB89009">
        <w:t xml:space="preserve"> Les enseignantes ont dû trouver une activité de remplacement. Les élèves ont donc joué à la cachette dans l’école. </w:t>
      </w:r>
      <w:r w:rsidR="04C8B47C" w:rsidRPr="4DB89009">
        <w:t>Bonne nouvelle, les sous dépensés lors de cette activité seront remboursés.</w:t>
      </w:r>
    </w:p>
    <w:p w14:paraId="1510BE5A" w14:textId="084179C5" w:rsidR="4DB89009" w:rsidRDefault="4DB89009" w:rsidP="4DB89009">
      <w:pPr>
        <w:ind w:left="709"/>
        <w:jc w:val="both"/>
      </w:pPr>
    </w:p>
    <w:p w14:paraId="4081C343" w14:textId="55A68155" w:rsidR="69293DAE" w:rsidRDefault="69293DAE" w:rsidP="4DB89009">
      <w:pPr>
        <w:ind w:left="709"/>
        <w:jc w:val="both"/>
      </w:pPr>
      <w:r w:rsidRPr="4DB89009">
        <w:lastRenderedPageBreak/>
        <w:t xml:space="preserve">Marie a organisé un vernissage avec les projets d'art des élèves. </w:t>
      </w:r>
      <w:r w:rsidR="76A6405B" w:rsidRPr="4DB89009">
        <w:t>I y a eu 24 élèves ainsi que les parents et des membres de la communauté.</w:t>
      </w:r>
    </w:p>
    <w:p w14:paraId="4D47F563" w14:textId="05E8C7D5" w:rsidR="4DB89009" w:rsidRDefault="4DB89009" w:rsidP="4DB89009">
      <w:pPr>
        <w:ind w:left="709"/>
        <w:jc w:val="both"/>
      </w:pPr>
    </w:p>
    <w:p w14:paraId="78C56CDC" w14:textId="1936827C" w:rsidR="0E6C80CE" w:rsidRDefault="0E6C80CE" w:rsidP="4DB89009">
      <w:pPr>
        <w:ind w:left="709"/>
        <w:jc w:val="both"/>
      </w:pPr>
      <w:r w:rsidRPr="4DB89009">
        <w:t>Présentation par Monique Lamothe de sculpture de bois fait à la scie mécanique.</w:t>
      </w:r>
    </w:p>
    <w:p w14:paraId="021D4DE9" w14:textId="30F3E6F3" w:rsidR="4DB89009" w:rsidRDefault="4DB89009" w:rsidP="4DB89009">
      <w:pPr>
        <w:ind w:left="709"/>
        <w:jc w:val="both"/>
      </w:pPr>
    </w:p>
    <w:p w14:paraId="64F178FE" w14:textId="4D1443C0" w:rsidR="6E9FB9C2" w:rsidRDefault="6E9FB9C2" w:rsidP="4DB89009">
      <w:pPr>
        <w:ind w:left="709"/>
        <w:jc w:val="both"/>
      </w:pPr>
      <w:r w:rsidRPr="4DB89009">
        <w:t xml:space="preserve">L’OPP des Bâtisseurs </w:t>
      </w:r>
      <w:r w:rsidR="0047040E">
        <w:t>a</w:t>
      </w:r>
      <w:r w:rsidRPr="4DB89009">
        <w:t xml:space="preserve"> gardé dans la petite caisse un montant de 70$.</w:t>
      </w:r>
    </w:p>
    <w:p w14:paraId="785AA5A6" w14:textId="2C59F021" w:rsidR="4DB89009" w:rsidRDefault="4DB89009" w:rsidP="4DB89009">
      <w:pPr>
        <w:ind w:left="709"/>
        <w:jc w:val="both"/>
      </w:pPr>
    </w:p>
    <w:p w14:paraId="3901C04F" w14:textId="0BBE727C" w:rsidR="6E9FB9C2" w:rsidRDefault="6E9FB9C2" w:rsidP="4DB89009">
      <w:pPr>
        <w:ind w:left="709"/>
        <w:jc w:val="both"/>
      </w:pPr>
      <w:r w:rsidRPr="4DB89009">
        <w:t xml:space="preserve">Suivi du sondage effectué auprès des élèves des 2 bâtisses pour la cour d’école. Nous avons recueilli 67 réponses. </w:t>
      </w:r>
      <w:r w:rsidR="7745B396" w:rsidRPr="4DB89009">
        <w:t xml:space="preserve">Le point négatif est qu’il manque d'arbre et de nature et le point positif est que les élèves se sentent en sécurité dans la cour. Les élèves aimeraient avoir </w:t>
      </w:r>
      <w:r w:rsidR="7221BD02" w:rsidRPr="4DB89009">
        <w:t>de l’hébertisme, des arbres, un mur d’escalade et des maisonnettes pour jouer à la famille.</w:t>
      </w:r>
    </w:p>
    <w:p w14:paraId="60D5A536" w14:textId="77777777" w:rsidR="00A56E22" w:rsidRDefault="00A56E22" w:rsidP="004F5BAB">
      <w:pPr>
        <w:ind w:left="709"/>
        <w:jc w:val="both"/>
        <w:rPr>
          <w:rFonts w:cstheme="minorHAnsi"/>
          <w:bCs/>
        </w:rPr>
      </w:pPr>
    </w:p>
    <w:p w14:paraId="6CC0436D" w14:textId="77777777" w:rsidR="00030B03" w:rsidRDefault="00030B03" w:rsidP="00030B03">
      <w:pPr>
        <w:jc w:val="both"/>
        <w:rPr>
          <w:rFonts w:cstheme="minorHAnsi"/>
          <w:bCs/>
        </w:rPr>
      </w:pPr>
    </w:p>
    <w:p w14:paraId="4C8EC0A8" w14:textId="3AB5FBAE" w:rsidR="00182320" w:rsidRPr="000509A9" w:rsidRDefault="00914318" w:rsidP="00D801AB">
      <w:pPr>
        <w:pStyle w:val="Paragraphedeliste"/>
        <w:numPr>
          <w:ilvl w:val="0"/>
          <w:numId w:val="3"/>
        </w:numPr>
        <w:ind w:left="450" w:hanging="450"/>
        <w:jc w:val="both"/>
        <w:rPr>
          <w:rFonts w:cstheme="minorHAnsi"/>
          <w:b/>
        </w:rPr>
      </w:pPr>
      <w:r w:rsidRPr="000509A9">
        <w:rPr>
          <w:rFonts w:cstheme="minorHAnsi"/>
          <w:b/>
        </w:rPr>
        <w:t>A</w:t>
      </w:r>
      <w:r w:rsidR="00C360F1" w:rsidRPr="000509A9">
        <w:rPr>
          <w:rFonts w:cstheme="minorHAnsi"/>
          <w:b/>
        </w:rPr>
        <w:t xml:space="preserve">doption du Procès-verbal de la rencontre du : </w:t>
      </w:r>
      <w:r w:rsidR="006A30E5">
        <w:rPr>
          <w:rFonts w:cstheme="minorHAnsi"/>
          <w:b/>
        </w:rPr>
        <w:t>1</w:t>
      </w:r>
      <w:r w:rsidR="00AB532A">
        <w:rPr>
          <w:rFonts w:cstheme="minorHAnsi"/>
          <w:b/>
        </w:rPr>
        <w:t>2</w:t>
      </w:r>
      <w:r w:rsidR="00650E57">
        <w:rPr>
          <w:rFonts w:cstheme="minorHAnsi"/>
          <w:b/>
        </w:rPr>
        <w:t xml:space="preserve"> ma</w:t>
      </w:r>
      <w:r w:rsidR="00AB532A">
        <w:rPr>
          <w:rFonts w:cstheme="minorHAnsi"/>
          <w:b/>
        </w:rPr>
        <w:t>i</w:t>
      </w:r>
      <w:r w:rsidR="006A30E5">
        <w:rPr>
          <w:rFonts w:cstheme="minorHAnsi"/>
          <w:b/>
        </w:rPr>
        <w:t xml:space="preserve"> 2025</w:t>
      </w:r>
      <w:r w:rsidR="00646A53" w:rsidRPr="000509A9">
        <w:rPr>
          <w:rFonts w:cstheme="minorHAnsi"/>
          <w:b/>
        </w:rPr>
        <w:t xml:space="preserve"> </w:t>
      </w:r>
    </w:p>
    <w:p w14:paraId="06938F51" w14:textId="77777777" w:rsidR="00182320" w:rsidRDefault="00182320" w:rsidP="00182320">
      <w:pPr>
        <w:jc w:val="both"/>
        <w:rPr>
          <w:rFonts w:cstheme="minorHAnsi"/>
          <w:bCs/>
        </w:rPr>
      </w:pPr>
    </w:p>
    <w:p w14:paraId="7DAAE5BA" w14:textId="77777777" w:rsidR="00182320" w:rsidRDefault="00594DBC" w:rsidP="00182320">
      <w:pPr>
        <w:ind w:left="450"/>
        <w:jc w:val="both"/>
        <w:rPr>
          <w:rFonts w:cstheme="minorHAnsi"/>
          <w:bCs/>
          <w:snapToGrid w:val="0"/>
        </w:rPr>
      </w:pPr>
      <w:r w:rsidRPr="00182320">
        <w:rPr>
          <w:rFonts w:cstheme="minorHAnsi"/>
          <w:bCs/>
        </w:rPr>
        <w:t xml:space="preserve"> </w:t>
      </w:r>
      <w:r w:rsidR="00182320">
        <w:rPr>
          <w:rFonts w:cstheme="minorHAnsi"/>
          <w:bCs/>
          <w:snapToGrid w:val="0"/>
        </w:rPr>
        <w:t>Le procès-verbal est approuvé.</w:t>
      </w:r>
    </w:p>
    <w:p w14:paraId="203C1379" w14:textId="77777777" w:rsidR="00182320" w:rsidRDefault="00182320" w:rsidP="00182320">
      <w:pPr>
        <w:ind w:left="450"/>
        <w:jc w:val="both"/>
        <w:rPr>
          <w:rFonts w:cstheme="minorHAnsi"/>
          <w:bCs/>
          <w:snapToGrid w:val="0"/>
        </w:rPr>
      </w:pPr>
    </w:p>
    <w:p w14:paraId="3BC3C905" w14:textId="02ADE382" w:rsidR="00182320" w:rsidRDefault="00182320" w:rsidP="4DB89009">
      <w:pPr>
        <w:ind w:left="450"/>
        <w:jc w:val="both"/>
        <w:rPr>
          <w:snapToGrid w:val="0"/>
        </w:rPr>
      </w:pPr>
      <w:r w:rsidRPr="4DB89009">
        <w:rPr>
          <w:b/>
          <w:bCs/>
          <w:snapToGrid w:val="0"/>
        </w:rPr>
        <w:t xml:space="preserve">Proposé par : </w:t>
      </w:r>
      <w:r w:rsidR="24C0D478" w:rsidRPr="4DB89009">
        <w:rPr>
          <w:b/>
          <w:bCs/>
          <w:snapToGrid w:val="0"/>
        </w:rPr>
        <w:t>Sophie Bisaillon</w:t>
      </w:r>
    </w:p>
    <w:p w14:paraId="6103AA45" w14:textId="77777777" w:rsidR="00182320" w:rsidRPr="008B6DB8" w:rsidRDefault="00182320" w:rsidP="00182320">
      <w:pPr>
        <w:ind w:left="450"/>
        <w:jc w:val="both"/>
        <w:rPr>
          <w:rFonts w:cstheme="minorHAnsi"/>
          <w:bCs/>
          <w:snapToGrid w:val="0"/>
        </w:rPr>
      </w:pPr>
      <w:r w:rsidRPr="00746BF7">
        <w:rPr>
          <w:rFonts w:cstheme="minorHAnsi"/>
          <w:b/>
          <w:bCs/>
          <w:snapToGrid w:val="0"/>
        </w:rPr>
        <w:t>Ap</w:t>
      </w:r>
      <w:r>
        <w:rPr>
          <w:rFonts w:cstheme="minorHAnsi"/>
          <w:b/>
          <w:bCs/>
          <w:snapToGrid w:val="0"/>
        </w:rPr>
        <w:t>prouvé</w:t>
      </w:r>
      <w:r w:rsidRPr="00746BF7">
        <w:rPr>
          <w:rFonts w:cstheme="minorHAnsi"/>
          <w:b/>
          <w:bCs/>
          <w:snapToGrid w:val="0"/>
        </w:rPr>
        <w:t xml:space="preserve"> </w:t>
      </w:r>
      <w:r>
        <w:rPr>
          <w:rFonts w:cstheme="minorHAnsi"/>
          <w:b/>
          <w:bCs/>
          <w:snapToGrid w:val="0"/>
        </w:rPr>
        <w:t>à l’unanimité</w:t>
      </w:r>
    </w:p>
    <w:p w14:paraId="64A7F0A8" w14:textId="76CB9951" w:rsidR="00182320" w:rsidRDefault="00182320" w:rsidP="00182320">
      <w:pPr>
        <w:pStyle w:val="Paragraphedeliste"/>
        <w:ind w:left="426"/>
        <w:jc w:val="right"/>
        <w:rPr>
          <w:rFonts w:cstheme="minorHAnsi"/>
          <w:b/>
        </w:rPr>
      </w:pPr>
      <w:r w:rsidRPr="008B6DB8">
        <w:rPr>
          <w:rFonts w:cstheme="minorHAnsi"/>
          <w:b/>
        </w:rPr>
        <w:t xml:space="preserve">Résolution </w:t>
      </w:r>
      <w:r w:rsidRPr="00F0251B">
        <w:rPr>
          <w:rFonts w:cstheme="minorHAnsi"/>
          <w:b/>
        </w:rPr>
        <w:t>#</w:t>
      </w:r>
      <w:sdt>
        <w:sdtPr>
          <w:rPr>
            <w:rFonts w:cstheme="minorHAnsi"/>
            <w:b/>
          </w:rPr>
          <w:id w:val="299730695"/>
          <w:date w:fullDate="2025-06-16T00:00:00Z">
            <w:dateFormat w:val="dd-MM-yyyy"/>
            <w:lid w:val="fr-CA"/>
            <w:storeMappedDataAs w:val="dateTime"/>
            <w:calendar w:val="gregorian"/>
          </w:date>
        </w:sdtPr>
        <w:sdtEndPr/>
        <w:sdtContent>
          <w:r w:rsidR="00AB532A">
            <w:rPr>
              <w:rFonts w:cstheme="minorHAnsi"/>
              <w:b/>
            </w:rPr>
            <w:t>16-06-2025</w:t>
          </w:r>
        </w:sdtContent>
      </w:sdt>
      <w:r w:rsidRPr="00F0251B">
        <w:rPr>
          <w:rFonts w:cstheme="minorHAnsi"/>
          <w:b/>
        </w:rPr>
        <w:t xml:space="preserve"> -02</w:t>
      </w:r>
    </w:p>
    <w:p w14:paraId="25CFE262" w14:textId="19C843D6" w:rsidR="00CF7067" w:rsidRPr="00182320" w:rsidRDefault="00CF7067" w:rsidP="00182320">
      <w:pPr>
        <w:jc w:val="both"/>
        <w:rPr>
          <w:rFonts w:cstheme="minorHAnsi"/>
          <w:bCs/>
        </w:rPr>
      </w:pPr>
    </w:p>
    <w:p w14:paraId="11BEF0AA" w14:textId="77777777" w:rsidR="00DF62BD" w:rsidRDefault="00DF62BD" w:rsidP="0061532A">
      <w:pPr>
        <w:pStyle w:val="Paragraphedeliste"/>
        <w:ind w:left="426"/>
        <w:jc w:val="right"/>
        <w:rPr>
          <w:rFonts w:cstheme="minorHAnsi"/>
          <w:b/>
        </w:rPr>
      </w:pPr>
    </w:p>
    <w:p w14:paraId="17F0A1F3" w14:textId="087C9377" w:rsidR="00F52ADA" w:rsidRPr="00AD62B9" w:rsidRDefault="0062160C" w:rsidP="003C7B87">
      <w:pPr>
        <w:pStyle w:val="Paragraphedeliste"/>
        <w:numPr>
          <w:ilvl w:val="0"/>
          <w:numId w:val="3"/>
        </w:numPr>
        <w:ind w:left="450" w:hanging="450"/>
        <w:jc w:val="both"/>
        <w:rPr>
          <w:rFonts w:cstheme="minorHAnsi"/>
          <w:bCs/>
        </w:rPr>
      </w:pPr>
      <w:r w:rsidRPr="00AD62B9">
        <w:rPr>
          <w:rStyle w:val="normaltextrun"/>
          <w:rFonts w:cstheme="minorHAnsi"/>
          <w:b/>
          <w:bCs/>
          <w:lang w:val="fr-FR"/>
        </w:rPr>
        <w:t>Les rapports et la reddition de comptes</w:t>
      </w:r>
      <w:r w:rsidR="000509A9" w:rsidRPr="00AD62B9">
        <w:rPr>
          <w:rStyle w:val="normaltextrun"/>
          <w:rFonts w:cstheme="minorHAnsi"/>
          <w:b/>
          <w:bCs/>
          <w:lang w:val="fr-FR"/>
        </w:rPr>
        <w:t> </w:t>
      </w:r>
      <w:r w:rsidR="000509A9" w:rsidRPr="00AD62B9">
        <w:rPr>
          <w:rStyle w:val="eop"/>
          <w:rFonts w:cstheme="minorHAnsi"/>
        </w:rPr>
        <w:t> </w:t>
      </w:r>
    </w:p>
    <w:p w14:paraId="34460844" w14:textId="2E6BD343" w:rsidR="004D7AE8" w:rsidRPr="004D7AE8" w:rsidRDefault="004D7AE8" w:rsidP="004D7A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078793" w14:textId="63D7B1EA" w:rsidR="009F2361" w:rsidRPr="00B8579D" w:rsidRDefault="00F52ADA" w:rsidP="0096163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b/>
          <w:bCs/>
          <w:lang w:val="fr-FR"/>
        </w:rPr>
      </w:pPr>
      <w:r w:rsidRPr="00B8579D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Rep</w:t>
      </w:r>
      <w:r w:rsidRPr="00B8579D">
        <w:rPr>
          <w:rStyle w:val="normaltextrun"/>
          <w:b/>
          <w:bCs/>
          <w:lang w:val="fr-FR"/>
        </w:rPr>
        <w:t>ort des fonds à destination spéciale</w:t>
      </w:r>
    </w:p>
    <w:p w14:paraId="70642FE4" w14:textId="00966252" w:rsidR="009B1725" w:rsidRDefault="08BCF6C5" w:rsidP="4DB89009">
      <w:pPr>
        <w:pStyle w:val="paragraph"/>
        <w:spacing w:before="0" w:beforeAutospacing="0" w:after="0" w:afterAutospacing="0"/>
        <w:ind w:left="93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Les fonds des campagnes de financement seront transférés pour l'année prochaine.</w:t>
      </w:r>
    </w:p>
    <w:p w14:paraId="7E535E55" w14:textId="77777777" w:rsidR="000F4FF7" w:rsidRDefault="000F4FF7" w:rsidP="009F2361">
      <w:pPr>
        <w:pStyle w:val="paragraph"/>
        <w:spacing w:before="0" w:beforeAutospacing="0" w:after="0" w:afterAutospacing="0"/>
        <w:ind w:left="93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292BA3E" w14:textId="245E7B76" w:rsidR="008207F1" w:rsidRDefault="008207F1" w:rsidP="4DB89009">
      <w:pPr>
        <w:ind w:left="450"/>
        <w:jc w:val="both"/>
        <w:rPr>
          <w:snapToGrid w:val="0"/>
        </w:rPr>
      </w:pPr>
      <w:r w:rsidRPr="4DB89009">
        <w:rPr>
          <w:b/>
          <w:bCs/>
          <w:snapToGrid w:val="0"/>
        </w:rPr>
        <w:t xml:space="preserve">Proposé par : </w:t>
      </w:r>
      <w:r w:rsidR="0E40057A" w:rsidRPr="4DB89009">
        <w:rPr>
          <w:b/>
          <w:bCs/>
          <w:snapToGrid w:val="0"/>
        </w:rPr>
        <w:t>Isabelle Marcotte</w:t>
      </w:r>
    </w:p>
    <w:p w14:paraId="51FF7D91" w14:textId="77777777" w:rsidR="008207F1" w:rsidRPr="008B6DB8" w:rsidRDefault="008207F1" w:rsidP="008207F1">
      <w:pPr>
        <w:ind w:left="450"/>
        <w:jc w:val="both"/>
        <w:rPr>
          <w:rFonts w:cstheme="minorHAnsi"/>
          <w:bCs/>
          <w:snapToGrid w:val="0"/>
        </w:rPr>
      </w:pPr>
      <w:r w:rsidRPr="00746BF7">
        <w:rPr>
          <w:rFonts w:cstheme="minorHAnsi"/>
          <w:b/>
          <w:bCs/>
          <w:snapToGrid w:val="0"/>
        </w:rPr>
        <w:t>Ap</w:t>
      </w:r>
      <w:r>
        <w:rPr>
          <w:rFonts w:cstheme="minorHAnsi"/>
          <w:b/>
          <w:bCs/>
          <w:snapToGrid w:val="0"/>
        </w:rPr>
        <w:t>prouvé</w:t>
      </w:r>
      <w:r w:rsidRPr="00746BF7">
        <w:rPr>
          <w:rFonts w:cstheme="minorHAnsi"/>
          <w:b/>
          <w:bCs/>
          <w:snapToGrid w:val="0"/>
        </w:rPr>
        <w:t xml:space="preserve"> </w:t>
      </w:r>
      <w:r>
        <w:rPr>
          <w:rFonts w:cstheme="minorHAnsi"/>
          <w:b/>
          <w:bCs/>
          <w:snapToGrid w:val="0"/>
        </w:rPr>
        <w:t>à l’unanimité</w:t>
      </w:r>
    </w:p>
    <w:p w14:paraId="5181017D" w14:textId="20C87205" w:rsidR="008207F1" w:rsidRDefault="008207F1" w:rsidP="008207F1">
      <w:pPr>
        <w:pStyle w:val="Paragraphedeliste"/>
        <w:ind w:left="426"/>
        <w:jc w:val="right"/>
        <w:rPr>
          <w:rFonts w:cstheme="minorHAnsi"/>
          <w:b/>
        </w:rPr>
      </w:pPr>
      <w:r w:rsidRPr="008B6DB8">
        <w:rPr>
          <w:rFonts w:cstheme="minorHAnsi"/>
          <w:b/>
        </w:rPr>
        <w:t xml:space="preserve">Résolution </w:t>
      </w:r>
      <w:r w:rsidRPr="00F0251B">
        <w:rPr>
          <w:rFonts w:cstheme="minorHAnsi"/>
          <w:b/>
        </w:rPr>
        <w:t>#</w:t>
      </w:r>
      <w:sdt>
        <w:sdtPr>
          <w:rPr>
            <w:rFonts w:cstheme="minorHAnsi"/>
            <w:b/>
          </w:rPr>
          <w:id w:val="-294913598"/>
          <w:date w:fullDate="2025-06-16T00:00:00Z">
            <w:dateFormat w:val="dd-MM-yyyy"/>
            <w:lid w:val="fr-CA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  <w:b/>
            </w:rPr>
            <w:t>16-06-2025</w:t>
          </w:r>
        </w:sdtContent>
      </w:sdt>
      <w:r w:rsidRPr="00F0251B">
        <w:rPr>
          <w:rFonts w:cstheme="minorHAnsi"/>
          <w:b/>
        </w:rPr>
        <w:t xml:space="preserve"> -0</w:t>
      </w:r>
      <w:r>
        <w:rPr>
          <w:rFonts w:cstheme="minorHAnsi"/>
          <w:b/>
        </w:rPr>
        <w:t>3</w:t>
      </w:r>
    </w:p>
    <w:p w14:paraId="4A5EF5D8" w14:textId="77777777" w:rsidR="002B5647" w:rsidRDefault="002B5647" w:rsidP="009F2361">
      <w:pPr>
        <w:pStyle w:val="paragraph"/>
        <w:spacing w:before="0" w:beforeAutospacing="0" w:after="0" w:afterAutospacing="0"/>
        <w:ind w:left="93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7C89915" w14:textId="77777777" w:rsidR="00222269" w:rsidRPr="00587614" w:rsidRDefault="00222269" w:rsidP="00F871FA">
      <w:pPr>
        <w:pStyle w:val="Paragraphedeliste"/>
        <w:jc w:val="both"/>
        <w:rPr>
          <w:rFonts w:cstheme="minorHAnsi"/>
        </w:rPr>
      </w:pPr>
    </w:p>
    <w:p w14:paraId="44A3E76D" w14:textId="3709AA7A" w:rsidR="00A9766F" w:rsidRDefault="00E6111F" w:rsidP="00AD62B9">
      <w:pPr>
        <w:pStyle w:val="paragraph"/>
        <w:numPr>
          <w:ilvl w:val="0"/>
          <w:numId w:val="3"/>
        </w:numPr>
        <w:spacing w:before="0" w:beforeAutospacing="0" w:after="0" w:afterAutospacing="0"/>
        <w:ind w:left="426" w:hanging="426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Les Travaux du conseil</w:t>
      </w:r>
      <w:r w:rsidR="00574D50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="0054145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:</w:t>
      </w:r>
      <w:r w:rsidR="00A9766F" w:rsidRPr="00A9766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7AFAD9" w14:textId="77777777" w:rsidR="00281946" w:rsidRPr="00A9766F" w:rsidRDefault="00281946" w:rsidP="00281946">
      <w:pPr>
        <w:pStyle w:val="paragraph"/>
        <w:spacing w:before="0" w:beforeAutospacing="0" w:after="0" w:afterAutospacing="0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F21EDB" w14:textId="0FDC5A3E" w:rsidR="00A9766F" w:rsidRDefault="00A9766F" w:rsidP="00AD62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ab/>
      </w:r>
      <w:bookmarkStart w:id="3" w:name="_Hlk197508600"/>
      <w:r w:rsidR="00655FC9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a) Contribution financière exigée</w:t>
      </w:r>
      <w:r w:rsidR="00A81AF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pour le matériel</w:t>
      </w:r>
      <w:bookmarkEnd w:id="3"/>
      <w:r w:rsidR="00A81AF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(Listes d’effets scolaires)</w:t>
      </w:r>
      <w:r w:rsidR="00655FC9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.</w:t>
      </w:r>
      <w:r w:rsidRPr="00A9766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82DEA2" w14:textId="77777777" w:rsidR="00574D50" w:rsidRDefault="00574D50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5A2AAC0" w14:textId="77777777" w:rsidR="00501646" w:rsidRDefault="00501646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6188EA9" w14:textId="42BC6815" w:rsidR="00281946" w:rsidRDefault="00281946" w:rsidP="4DB89009">
      <w:pPr>
        <w:ind w:left="450"/>
        <w:jc w:val="both"/>
        <w:rPr>
          <w:snapToGrid w:val="0"/>
        </w:rPr>
      </w:pPr>
      <w:r w:rsidRPr="4DB89009">
        <w:rPr>
          <w:b/>
          <w:bCs/>
          <w:snapToGrid w:val="0"/>
        </w:rPr>
        <w:t xml:space="preserve">Proposé par : </w:t>
      </w:r>
      <w:r w:rsidR="28812960" w:rsidRPr="4DB89009">
        <w:rPr>
          <w:b/>
          <w:bCs/>
          <w:snapToGrid w:val="0"/>
        </w:rPr>
        <w:t xml:space="preserve"> Jean-Sébastien Roy</w:t>
      </w:r>
    </w:p>
    <w:p w14:paraId="2725F13E" w14:textId="77777777" w:rsidR="00281946" w:rsidRPr="008B6DB8" w:rsidRDefault="00281946" w:rsidP="00281946">
      <w:pPr>
        <w:ind w:left="450"/>
        <w:jc w:val="both"/>
        <w:rPr>
          <w:rFonts w:cstheme="minorHAnsi"/>
          <w:bCs/>
          <w:snapToGrid w:val="0"/>
        </w:rPr>
      </w:pPr>
      <w:r w:rsidRPr="00746BF7">
        <w:rPr>
          <w:rFonts w:cstheme="minorHAnsi"/>
          <w:b/>
          <w:bCs/>
          <w:snapToGrid w:val="0"/>
        </w:rPr>
        <w:t>Ap</w:t>
      </w:r>
      <w:r>
        <w:rPr>
          <w:rFonts w:cstheme="minorHAnsi"/>
          <w:b/>
          <w:bCs/>
          <w:snapToGrid w:val="0"/>
        </w:rPr>
        <w:t>prouvé</w:t>
      </w:r>
      <w:r w:rsidRPr="00746BF7">
        <w:rPr>
          <w:rFonts w:cstheme="minorHAnsi"/>
          <w:b/>
          <w:bCs/>
          <w:snapToGrid w:val="0"/>
        </w:rPr>
        <w:t xml:space="preserve"> </w:t>
      </w:r>
      <w:r>
        <w:rPr>
          <w:rFonts w:cstheme="minorHAnsi"/>
          <w:b/>
          <w:bCs/>
          <w:snapToGrid w:val="0"/>
        </w:rPr>
        <w:t>à l’unanimité</w:t>
      </w:r>
    </w:p>
    <w:p w14:paraId="5F349A7D" w14:textId="155462AA" w:rsidR="00281946" w:rsidRDefault="00281946" w:rsidP="4DB89009">
      <w:pPr>
        <w:pStyle w:val="Paragraphedeliste"/>
        <w:ind w:left="426"/>
        <w:jc w:val="right"/>
        <w:rPr>
          <w:b/>
          <w:bCs/>
        </w:rPr>
      </w:pPr>
      <w:r w:rsidRPr="4DB89009">
        <w:rPr>
          <w:b/>
          <w:bCs/>
        </w:rPr>
        <w:t>Résolution #</w:t>
      </w:r>
      <w:sdt>
        <w:sdtPr>
          <w:rPr>
            <w:b/>
            <w:bCs/>
          </w:rPr>
          <w:id w:val="1149181605"/>
          <w:date w:fullDate="2025-06-16T00:00:00Z">
            <w:dateFormat w:val="dd-MM-yyyy"/>
            <w:lid w:val="fr-CA"/>
            <w:storeMappedDataAs w:val="dateTime"/>
            <w:calendar w:val="gregorian"/>
          </w:date>
        </w:sdtPr>
        <w:sdtEndPr/>
        <w:sdtContent>
          <w:r w:rsidR="00AD175C" w:rsidRPr="4DB89009">
            <w:rPr>
              <w:b/>
              <w:bCs/>
            </w:rPr>
            <w:t>16-06-2025</w:t>
          </w:r>
        </w:sdtContent>
      </w:sdt>
      <w:r w:rsidRPr="4DB89009">
        <w:rPr>
          <w:b/>
          <w:bCs/>
        </w:rPr>
        <w:t xml:space="preserve"> -0</w:t>
      </w:r>
      <w:r w:rsidR="0011428F" w:rsidRPr="4DB89009">
        <w:rPr>
          <w:b/>
          <w:bCs/>
        </w:rPr>
        <w:t>4</w:t>
      </w:r>
    </w:p>
    <w:p w14:paraId="271597BB" w14:textId="77777777" w:rsidR="00062054" w:rsidRDefault="00062054" w:rsidP="00281946">
      <w:pPr>
        <w:jc w:val="both"/>
        <w:rPr>
          <w:rFonts w:cstheme="minorHAnsi"/>
          <w:bCs/>
        </w:rPr>
      </w:pPr>
    </w:p>
    <w:p w14:paraId="51A64575" w14:textId="77777777" w:rsidR="00062054" w:rsidRPr="00182320" w:rsidRDefault="00062054" w:rsidP="00281946">
      <w:pPr>
        <w:jc w:val="both"/>
        <w:rPr>
          <w:rFonts w:cstheme="minorHAnsi"/>
          <w:bCs/>
        </w:rPr>
      </w:pPr>
    </w:p>
    <w:p w14:paraId="0134B610" w14:textId="412A5527" w:rsidR="005E22E1" w:rsidRDefault="00B8579D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ab/>
      </w:r>
      <w:r w:rsidR="00574D5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</w:t>
      </w:r>
      <w:r w:rsidR="00574D50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) </w:t>
      </w:r>
      <w:r w:rsidR="0011428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Consultation au sujet</w:t>
      </w:r>
      <w:r w:rsidR="0006205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des manuels scolaires et du matériel didactique pour l’an prochain.</w:t>
      </w:r>
    </w:p>
    <w:p w14:paraId="55FC2D2E" w14:textId="77777777" w:rsidR="005E22E1" w:rsidRDefault="005E22E1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6C51F57" w14:textId="465EDAE2" w:rsidR="005E22E1" w:rsidRDefault="07EBF297" w:rsidP="4DB89009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Julie nous présente la liste des effets scolaires pour chaque classe.</w:t>
      </w:r>
    </w:p>
    <w:p w14:paraId="76AD2F32" w14:textId="77777777" w:rsidR="00501646" w:rsidRDefault="00501646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2195EA8" w14:textId="77777777" w:rsidR="0054145F" w:rsidRDefault="0054145F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3DF741E" w14:textId="214F6D18" w:rsidR="000D223B" w:rsidRDefault="00B8579D" w:rsidP="000D223B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="000D223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</w:t>
      </w:r>
      <w:r w:rsidR="000D223B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) </w:t>
      </w:r>
      <w:r w:rsidR="00275CB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Date d’assemblée générale des parents et 1</w:t>
      </w:r>
      <w:r w:rsidR="00275CBF" w:rsidRPr="00275CBF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  <w:lang w:val="fr-FR"/>
        </w:rPr>
        <w:t>er</w:t>
      </w:r>
      <w:r w:rsidR="00275CB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C.É. (</w:t>
      </w:r>
      <w:r w:rsidR="0047040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p</w:t>
      </w:r>
      <w:r w:rsidR="00275CB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as les 3, 10, 17 ou 25 septembre)</w:t>
      </w:r>
    </w:p>
    <w:p w14:paraId="5C2C3F51" w14:textId="77777777" w:rsidR="004A7337" w:rsidRDefault="004A7337" w:rsidP="000D223B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750AA6DB" w14:textId="7C4DDC1B" w:rsidR="00AD175C" w:rsidRDefault="20D0E5D3" w:rsidP="4DB89009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 w:cstheme="minorBidi"/>
          <w:b/>
          <w:bCs/>
          <w:sz w:val="22"/>
          <w:szCs w:val="22"/>
          <w:lang w:val="fr-FR"/>
        </w:rPr>
        <w:t>La rencontre aura lieu l</w:t>
      </w:r>
      <w:r w:rsidR="0047040E">
        <w:rPr>
          <w:rStyle w:val="normaltextrun"/>
          <w:rFonts w:asciiTheme="minorHAnsi" w:hAnsiTheme="minorHAnsi" w:cstheme="minorBidi"/>
          <w:b/>
          <w:bCs/>
          <w:sz w:val="22"/>
          <w:szCs w:val="22"/>
          <w:lang w:val="fr-FR"/>
        </w:rPr>
        <w:t>e lundi</w:t>
      </w:r>
      <w:r w:rsidRPr="4DB89009">
        <w:rPr>
          <w:rStyle w:val="normaltextrun"/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22 septembre 2025 à 18h à l’école des Bâtisseurs.</w:t>
      </w:r>
    </w:p>
    <w:p w14:paraId="61BFA49B" w14:textId="77777777" w:rsidR="00AD175C" w:rsidRDefault="00AD175C" w:rsidP="000D223B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6B5DD834" w14:textId="77777777" w:rsidR="00AD175C" w:rsidRDefault="00AD175C" w:rsidP="000D223B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30013FE9" w14:textId="6F9F6BDA" w:rsidR="004A7337" w:rsidRDefault="004A7337" w:rsidP="4DB89009">
      <w:pPr>
        <w:ind w:left="450"/>
        <w:jc w:val="both"/>
        <w:rPr>
          <w:snapToGrid w:val="0"/>
        </w:rPr>
      </w:pPr>
      <w:r w:rsidRPr="4DB89009">
        <w:rPr>
          <w:b/>
          <w:bCs/>
          <w:snapToGrid w:val="0"/>
        </w:rPr>
        <w:t xml:space="preserve">Proposé par : </w:t>
      </w:r>
      <w:r w:rsidR="326EAFE6" w:rsidRPr="4DB89009">
        <w:rPr>
          <w:b/>
          <w:bCs/>
          <w:snapToGrid w:val="0"/>
        </w:rPr>
        <w:t>Vanessa Pépin Girard</w:t>
      </w:r>
    </w:p>
    <w:p w14:paraId="3AFD8CCF" w14:textId="77777777" w:rsidR="004A7337" w:rsidRPr="008B6DB8" w:rsidRDefault="004A7337" w:rsidP="004A7337">
      <w:pPr>
        <w:ind w:left="450"/>
        <w:jc w:val="both"/>
        <w:rPr>
          <w:rFonts w:cstheme="minorHAnsi"/>
          <w:bCs/>
          <w:snapToGrid w:val="0"/>
        </w:rPr>
      </w:pPr>
      <w:r w:rsidRPr="00746BF7">
        <w:rPr>
          <w:rFonts w:cstheme="minorHAnsi"/>
          <w:b/>
          <w:bCs/>
          <w:snapToGrid w:val="0"/>
        </w:rPr>
        <w:t>Ap</w:t>
      </w:r>
      <w:r>
        <w:rPr>
          <w:rFonts w:cstheme="minorHAnsi"/>
          <w:b/>
          <w:bCs/>
          <w:snapToGrid w:val="0"/>
        </w:rPr>
        <w:t>prouvé</w:t>
      </w:r>
      <w:r w:rsidRPr="00746BF7">
        <w:rPr>
          <w:rFonts w:cstheme="minorHAnsi"/>
          <w:b/>
          <w:bCs/>
          <w:snapToGrid w:val="0"/>
        </w:rPr>
        <w:t xml:space="preserve"> </w:t>
      </w:r>
      <w:r>
        <w:rPr>
          <w:rFonts w:cstheme="minorHAnsi"/>
          <w:b/>
          <w:bCs/>
          <w:snapToGrid w:val="0"/>
        </w:rPr>
        <w:t>à l’unanimité</w:t>
      </w:r>
    </w:p>
    <w:p w14:paraId="2C0FBFC3" w14:textId="3140CC51" w:rsidR="004A7337" w:rsidRDefault="004A7337" w:rsidP="004A7337">
      <w:pPr>
        <w:pStyle w:val="Paragraphedeliste"/>
        <w:ind w:left="426"/>
        <w:jc w:val="right"/>
        <w:rPr>
          <w:rFonts w:cstheme="minorHAnsi"/>
          <w:b/>
        </w:rPr>
      </w:pPr>
      <w:r w:rsidRPr="008B6DB8">
        <w:rPr>
          <w:rFonts w:cstheme="minorHAnsi"/>
          <w:b/>
        </w:rPr>
        <w:t xml:space="preserve">Résolution </w:t>
      </w:r>
      <w:r w:rsidRPr="00F0251B">
        <w:rPr>
          <w:rFonts w:cstheme="minorHAnsi"/>
          <w:b/>
        </w:rPr>
        <w:t>#</w:t>
      </w:r>
      <w:sdt>
        <w:sdtPr>
          <w:rPr>
            <w:rFonts w:cstheme="minorHAnsi"/>
            <w:b/>
          </w:rPr>
          <w:id w:val="-1210560325"/>
          <w:date w:fullDate="2025-06-16T00:00:00Z">
            <w:dateFormat w:val="dd-MM-yyyy"/>
            <w:lid w:val="fr-CA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  <w:b/>
            </w:rPr>
            <w:t>16-06-2025</w:t>
          </w:r>
        </w:sdtContent>
      </w:sdt>
      <w:r w:rsidRPr="00F0251B">
        <w:rPr>
          <w:rFonts w:cstheme="minorHAnsi"/>
          <w:b/>
        </w:rPr>
        <w:t xml:space="preserve"> -0</w:t>
      </w:r>
      <w:r>
        <w:rPr>
          <w:rFonts w:cstheme="minorHAnsi"/>
          <w:b/>
        </w:rPr>
        <w:t>5</w:t>
      </w:r>
    </w:p>
    <w:p w14:paraId="733C5828" w14:textId="77777777" w:rsidR="004A7337" w:rsidRDefault="004A7337" w:rsidP="004A7337">
      <w:pPr>
        <w:jc w:val="both"/>
        <w:rPr>
          <w:rFonts w:cstheme="minorHAnsi"/>
          <w:bCs/>
        </w:rPr>
      </w:pPr>
    </w:p>
    <w:p w14:paraId="0D87C4DC" w14:textId="77777777" w:rsidR="004D1BBE" w:rsidRDefault="004D1BBE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AA12F5F" w14:textId="6E643A57" w:rsidR="004D1BBE" w:rsidRPr="009F2DBC" w:rsidRDefault="00B8579D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ab/>
      </w:r>
      <w:r w:rsidR="004D1BBE" w:rsidRPr="009F2DBC">
        <w:rPr>
          <w:rStyle w:val="normaltextrun"/>
          <w:b/>
          <w:bCs/>
        </w:rPr>
        <w:t xml:space="preserve">d) </w:t>
      </w:r>
      <w:r w:rsidR="00AD175C">
        <w:rPr>
          <w:rStyle w:val="normaltextrun"/>
          <w:b/>
          <w:bCs/>
        </w:rPr>
        <w:t>Rapport annuel du conseil d’établissement</w:t>
      </w:r>
      <w:r w:rsidR="009F2DBC">
        <w:rPr>
          <w:rStyle w:val="normaltextrun"/>
          <w:b/>
          <w:bCs/>
        </w:rPr>
        <w:t>.</w:t>
      </w:r>
    </w:p>
    <w:p w14:paraId="239D501F" w14:textId="77777777" w:rsidR="0054145F" w:rsidRDefault="0054145F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64AF393" w14:textId="6DF8921B" w:rsidR="004C30EB" w:rsidRPr="009F2DBC" w:rsidRDefault="30ECBA9C" w:rsidP="4DB89009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4DB89009">
        <w:rPr>
          <w:rStyle w:val="normaltextrun"/>
          <w:b/>
          <w:bCs/>
        </w:rPr>
        <w:t>Julie présente le rapport annuel.</w:t>
      </w:r>
    </w:p>
    <w:p w14:paraId="53780584" w14:textId="77777777" w:rsidR="0054145F" w:rsidRDefault="0054145F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262D31B" w14:textId="06704BED" w:rsidR="004C30EB" w:rsidRDefault="004C30EB" w:rsidP="4DB89009">
      <w:pPr>
        <w:ind w:left="450"/>
        <w:jc w:val="both"/>
        <w:rPr>
          <w:snapToGrid w:val="0"/>
        </w:rPr>
      </w:pPr>
      <w:r w:rsidRPr="4DB89009">
        <w:rPr>
          <w:b/>
          <w:bCs/>
          <w:snapToGrid w:val="0"/>
        </w:rPr>
        <w:t xml:space="preserve">Proposé par : </w:t>
      </w:r>
      <w:r w:rsidR="30737B03" w:rsidRPr="4DB89009">
        <w:rPr>
          <w:b/>
          <w:bCs/>
          <w:snapToGrid w:val="0"/>
        </w:rPr>
        <w:t>Jean-Sébastien Roy</w:t>
      </w:r>
    </w:p>
    <w:p w14:paraId="24495581" w14:textId="77777777" w:rsidR="004C30EB" w:rsidRPr="008B6DB8" w:rsidRDefault="004C30EB" w:rsidP="004C30EB">
      <w:pPr>
        <w:ind w:left="450"/>
        <w:jc w:val="both"/>
        <w:rPr>
          <w:rFonts w:cstheme="minorHAnsi"/>
          <w:bCs/>
          <w:snapToGrid w:val="0"/>
        </w:rPr>
      </w:pPr>
      <w:r w:rsidRPr="00746BF7">
        <w:rPr>
          <w:rFonts w:cstheme="minorHAnsi"/>
          <w:b/>
          <w:bCs/>
          <w:snapToGrid w:val="0"/>
        </w:rPr>
        <w:t>Ap</w:t>
      </w:r>
      <w:r>
        <w:rPr>
          <w:rFonts w:cstheme="minorHAnsi"/>
          <w:b/>
          <w:bCs/>
          <w:snapToGrid w:val="0"/>
        </w:rPr>
        <w:t>prouvé</w:t>
      </w:r>
      <w:r w:rsidRPr="00746BF7">
        <w:rPr>
          <w:rFonts w:cstheme="minorHAnsi"/>
          <w:b/>
          <w:bCs/>
          <w:snapToGrid w:val="0"/>
        </w:rPr>
        <w:t xml:space="preserve"> </w:t>
      </w:r>
      <w:r>
        <w:rPr>
          <w:rFonts w:cstheme="minorHAnsi"/>
          <w:b/>
          <w:bCs/>
          <w:snapToGrid w:val="0"/>
        </w:rPr>
        <w:t>à l’unanimité</w:t>
      </w:r>
    </w:p>
    <w:p w14:paraId="2C61ED2A" w14:textId="6AC07921" w:rsidR="004C30EB" w:rsidRDefault="004C30EB" w:rsidP="004C30EB">
      <w:pPr>
        <w:pStyle w:val="Paragraphedeliste"/>
        <w:ind w:left="426"/>
        <w:jc w:val="right"/>
        <w:rPr>
          <w:rFonts w:cstheme="minorHAnsi"/>
          <w:b/>
        </w:rPr>
      </w:pPr>
      <w:r w:rsidRPr="008B6DB8">
        <w:rPr>
          <w:rFonts w:cstheme="minorHAnsi"/>
          <w:b/>
        </w:rPr>
        <w:t xml:space="preserve">Résolution </w:t>
      </w:r>
      <w:r w:rsidRPr="00F0251B">
        <w:rPr>
          <w:rFonts w:cstheme="minorHAnsi"/>
          <w:b/>
        </w:rPr>
        <w:t>#</w:t>
      </w:r>
      <w:sdt>
        <w:sdtPr>
          <w:rPr>
            <w:rFonts w:cstheme="minorHAnsi"/>
            <w:b/>
          </w:rPr>
          <w:id w:val="-1172947708"/>
          <w:date w:fullDate="2025-06-16T00:00:00Z">
            <w:dateFormat w:val="dd-MM-yyyy"/>
            <w:lid w:val="fr-CA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  <w:b/>
            </w:rPr>
            <w:t>16-06-2025</w:t>
          </w:r>
        </w:sdtContent>
      </w:sdt>
      <w:r w:rsidRPr="00F0251B">
        <w:rPr>
          <w:rFonts w:cstheme="minorHAnsi"/>
          <w:b/>
        </w:rPr>
        <w:t xml:space="preserve"> -0</w:t>
      </w:r>
      <w:r>
        <w:rPr>
          <w:rFonts w:cstheme="minorHAnsi"/>
          <w:b/>
        </w:rPr>
        <w:t>6</w:t>
      </w:r>
    </w:p>
    <w:p w14:paraId="43D430AF" w14:textId="77777777" w:rsidR="004C30EB" w:rsidRDefault="004C30EB" w:rsidP="004C30EB">
      <w:pPr>
        <w:jc w:val="both"/>
        <w:rPr>
          <w:rFonts w:cstheme="minorHAnsi"/>
          <w:bCs/>
        </w:rPr>
      </w:pPr>
    </w:p>
    <w:p w14:paraId="302BACA6" w14:textId="77777777" w:rsidR="0054145F" w:rsidRDefault="0054145F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43BEB89" w14:textId="2D9D7EFB" w:rsidR="0054145F" w:rsidRPr="009F2DBC" w:rsidRDefault="00B8579D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ab/>
      </w:r>
      <w:r w:rsidR="009F2DBC" w:rsidRPr="009F2DBC">
        <w:rPr>
          <w:rStyle w:val="normaltextrun"/>
          <w:b/>
          <w:bCs/>
        </w:rPr>
        <w:t xml:space="preserve">e) </w:t>
      </w:r>
      <w:r w:rsidR="004C30EB">
        <w:rPr>
          <w:rStyle w:val="normaltextrun"/>
          <w:b/>
          <w:bCs/>
        </w:rPr>
        <w:t xml:space="preserve">Formation obligatoire : avoir </w:t>
      </w:r>
      <w:r w:rsidR="0047040E">
        <w:rPr>
          <w:rStyle w:val="normaltextrun"/>
          <w:b/>
          <w:bCs/>
        </w:rPr>
        <w:t>rempli</w:t>
      </w:r>
      <w:r w:rsidR="004C30EB">
        <w:rPr>
          <w:rStyle w:val="normaltextrun"/>
          <w:b/>
          <w:bCs/>
        </w:rPr>
        <w:t xml:space="preserve"> les formulaires</w:t>
      </w:r>
      <w:r w:rsidR="00E63D0C">
        <w:rPr>
          <w:rStyle w:val="normaltextrun"/>
          <w:b/>
          <w:bCs/>
        </w:rPr>
        <w:t>.</w:t>
      </w:r>
    </w:p>
    <w:p w14:paraId="5842FB22" w14:textId="77777777" w:rsidR="009F2DBC" w:rsidRDefault="009F2DBC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E5358B6" w14:textId="0C224DA5" w:rsidR="009F2DBC" w:rsidRDefault="2B8D9EA6" w:rsidP="4DB89009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</w:rPr>
      </w:pPr>
      <w:r w:rsidRPr="4DB89009">
        <w:rPr>
          <w:rStyle w:val="normaltextrun"/>
        </w:rPr>
        <w:t>Tous les membres ont remis le formulaire.</w:t>
      </w:r>
    </w:p>
    <w:p w14:paraId="68A51344" w14:textId="77777777" w:rsidR="009F2DBC" w:rsidRDefault="009F2DBC" w:rsidP="00A9766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16B3988" w14:textId="28BC3CD3" w:rsidR="002245A9" w:rsidRPr="00891597" w:rsidRDefault="002245A9" w:rsidP="00874068">
      <w:pPr>
        <w:pStyle w:val="paragraph"/>
        <w:numPr>
          <w:ilvl w:val="0"/>
          <w:numId w:val="3"/>
        </w:numPr>
        <w:spacing w:before="0" w:beforeAutospacing="0" w:after="0" w:afterAutospacing="0"/>
        <w:ind w:left="567" w:hanging="425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891597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Points de la direction</w:t>
      </w:r>
    </w:p>
    <w:p w14:paraId="3058A969" w14:textId="77777777" w:rsidR="00B8579D" w:rsidRDefault="00B8579D" w:rsidP="00B8579D">
      <w:pPr>
        <w:pStyle w:val="paragraph"/>
        <w:spacing w:before="0" w:beforeAutospacing="0" w:after="0" w:afterAutospacing="0"/>
        <w:ind w:left="567"/>
        <w:textAlignment w:val="baseline"/>
        <w:rPr>
          <w:rFonts w:cstheme="minorHAnsi"/>
          <w:b/>
        </w:rPr>
      </w:pPr>
    </w:p>
    <w:p w14:paraId="34ACC05E" w14:textId="102DECB8" w:rsidR="00B8579D" w:rsidRDefault="00874068" w:rsidP="0096163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  <w:r w:rsidRPr="0042679A">
        <w:rPr>
          <w:rStyle w:val="normaltextrun"/>
          <w:rFonts w:asciiTheme="minorHAnsi" w:hAnsiTheme="minorHAnsi"/>
          <w:bCs/>
          <w:sz w:val="22"/>
          <w:szCs w:val="22"/>
          <w:lang w:val="fr-FR"/>
        </w:rPr>
        <w:t>Organisation scolaire (2e hypothèse)</w:t>
      </w:r>
    </w:p>
    <w:p w14:paraId="2111A08F" w14:textId="77777777" w:rsidR="0042679A" w:rsidRDefault="0042679A" w:rsidP="4DB890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</w:p>
    <w:p w14:paraId="17123CB4" w14:textId="56E50CC8" w:rsidR="1BA3E052" w:rsidRDefault="1BA3E052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Pour l’école de l’Amitié :</w:t>
      </w:r>
    </w:p>
    <w:p w14:paraId="6645296B" w14:textId="3CBADB4B" w:rsidR="1BA3E052" w:rsidRDefault="1BA3E052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Maternelle 5 ans : 11 élèves (Catherine Papineau)</w:t>
      </w:r>
    </w:p>
    <w:p w14:paraId="515B539B" w14:textId="448F9AFB" w:rsidR="1BA3E052" w:rsidRDefault="1BA3E052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1re et 2e année : 10 élèves (Janick </w:t>
      </w:r>
      <w:r w:rsidR="27069CA7"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Flamand)</w:t>
      </w:r>
    </w:p>
    <w:p w14:paraId="585DF170" w14:textId="23711717" w:rsidR="1BA3E052" w:rsidRDefault="1BA3E052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3e et </w:t>
      </w:r>
      <w:r w:rsidR="0047040E">
        <w:rPr>
          <w:rStyle w:val="normaltextrun"/>
          <w:rFonts w:asciiTheme="minorHAnsi" w:hAnsiTheme="minorHAnsi"/>
          <w:sz w:val="22"/>
          <w:szCs w:val="22"/>
          <w:lang w:val="fr-FR"/>
        </w:rPr>
        <w:t>4e</w:t>
      </w: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 année : 15 élèves</w:t>
      </w:r>
      <w:r w:rsidR="5AD7A56C"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 (Nathalie Riopel)</w:t>
      </w:r>
    </w:p>
    <w:p w14:paraId="54FE8CB8" w14:textId="12D132B0" w:rsidR="1BA3E052" w:rsidRDefault="1BA3E052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5e et 6e année : 15 élèves</w:t>
      </w:r>
      <w:r w:rsidR="55E524AD"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 (manque l’enseignante)</w:t>
      </w:r>
    </w:p>
    <w:p w14:paraId="4A452769" w14:textId="060B7E34" w:rsidR="4DB89009" w:rsidRDefault="4DB89009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</w:p>
    <w:p w14:paraId="633A1A6E" w14:textId="11A57CD5" w:rsidR="0042679A" w:rsidRDefault="55E524AD" w:rsidP="4DB890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Pour l’école des </w:t>
      </w:r>
      <w:r w:rsidR="6C17C501"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Bâtisseurs :</w:t>
      </w:r>
    </w:p>
    <w:p w14:paraId="76DE02F5" w14:textId="425EC3E2" w:rsidR="4DB89009" w:rsidRDefault="4DB89009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</w:p>
    <w:p w14:paraId="402D68AB" w14:textId="7629C053" w:rsidR="55E524AD" w:rsidRDefault="55E524AD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Maternelle 4 </w:t>
      </w:r>
      <w:r w:rsidR="055628D2"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ans :</w:t>
      </w: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 </w:t>
      </w:r>
      <w:r w:rsidR="6488D56E"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11 élèves (Josée Lépine)</w:t>
      </w:r>
    </w:p>
    <w:p w14:paraId="07186422" w14:textId="650B6767" w:rsidR="6488D56E" w:rsidRDefault="6488D56E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Maternelle 5 ans : 14 élèves (Mélissa Filion)</w:t>
      </w:r>
    </w:p>
    <w:p w14:paraId="5E13CA44" w14:textId="54396FEA" w:rsidR="6488D56E" w:rsidRDefault="6488D56E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1re année : 15 élèves (??)</w:t>
      </w:r>
    </w:p>
    <w:p w14:paraId="528BFD23" w14:textId="0691C4EB" w:rsidR="6488D56E" w:rsidRDefault="6488D56E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2e année : 11 élèves (Janick Brosseau)</w:t>
      </w:r>
    </w:p>
    <w:p w14:paraId="0A41AE2A" w14:textId="069A275C" w:rsidR="6488D56E" w:rsidRDefault="6488D56E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3e année : 14 élèves (Nancy Courtemanche)</w:t>
      </w:r>
    </w:p>
    <w:p w14:paraId="6E2BF14F" w14:textId="1F5BD199" w:rsidR="6488D56E" w:rsidRDefault="6488D56E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4e et 5e année : 14 élèves (Lara-Kim Giguère)</w:t>
      </w:r>
    </w:p>
    <w:p w14:paraId="344C3F4D" w14:textId="11D042C0" w:rsidR="6488D56E" w:rsidRDefault="6488D56E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6e année : 11 élèves (Sophie Bisaillon)</w:t>
      </w:r>
    </w:p>
    <w:p w14:paraId="25917983" w14:textId="5F37C482" w:rsidR="4DB89009" w:rsidRDefault="4DB89009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</w:p>
    <w:p w14:paraId="06F94A57" w14:textId="77777777" w:rsidR="0042679A" w:rsidRPr="0042679A" w:rsidRDefault="0042679A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5AFA5480" w14:textId="349635CB" w:rsidR="000945F7" w:rsidRDefault="000945F7" w:rsidP="0096163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1D9BAF14">
        <w:rPr>
          <w:rStyle w:val="normaltextrun"/>
          <w:rFonts w:asciiTheme="minorHAnsi" w:hAnsiTheme="minorHAnsi"/>
          <w:sz w:val="22"/>
          <w:szCs w:val="22"/>
          <w:lang w:val="fr-FR"/>
        </w:rPr>
        <w:t>Plan d’</w:t>
      </w:r>
      <w:r w:rsidR="685A8053" w:rsidRPr="1D9BAF14">
        <w:rPr>
          <w:rStyle w:val="normaltextrun"/>
          <w:rFonts w:asciiTheme="minorHAnsi" w:hAnsiTheme="minorHAnsi"/>
          <w:sz w:val="22"/>
          <w:szCs w:val="22"/>
          <w:lang w:val="fr-FR"/>
        </w:rPr>
        <w:t>effectif</w:t>
      </w:r>
      <w:r w:rsidRPr="1D9BAF14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 25-26</w:t>
      </w:r>
    </w:p>
    <w:p w14:paraId="034FFDB9" w14:textId="77777777" w:rsidR="0042679A" w:rsidRDefault="0042679A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64E1FBD2" w14:textId="62101ADC" w:rsidR="0042679A" w:rsidRDefault="1AF73CCB" w:rsidP="4DB890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Orthopédagogue :  NDL 60% et NDP 85%</w:t>
      </w:r>
    </w:p>
    <w:p w14:paraId="2A96B4EB" w14:textId="2500C989" w:rsidR="4DB89009" w:rsidRDefault="4DB89009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</w:p>
    <w:p w14:paraId="01E98D5D" w14:textId="77777777" w:rsidR="0007735B" w:rsidRDefault="0007735B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</w:p>
    <w:p w14:paraId="3B5F66A7" w14:textId="36867C6A" w:rsidR="1AF73CCB" w:rsidRDefault="1AF73CCB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lastRenderedPageBreak/>
        <w:t xml:space="preserve">Éducatrices spécialisées : </w:t>
      </w:r>
    </w:p>
    <w:p w14:paraId="70CD336C" w14:textId="4BF2854C" w:rsidR="1AF73CCB" w:rsidRDefault="1AF73CCB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NDL : poste 1 :25 h</w:t>
      </w:r>
    </w:p>
    <w:p w14:paraId="142D75CE" w14:textId="49FFE9E2" w:rsidR="1AF73CCB" w:rsidRDefault="1AF73CCB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          Poste 2 :15h (5e et 6e année)</w:t>
      </w:r>
    </w:p>
    <w:p w14:paraId="3F0C0AA2" w14:textId="587D4457" w:rsidR="4DB89009" w:rsidRDefault="4DB89009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</w:p>
    <w:p w14:paraId="2B621F2C" w14:textId="2BF14D85" w:rsidR="1AF73CCB" w:rsidRDefault="1AF73CCB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NDP : poste 1 : 25h</w:t>
      </w:r>
    </w:p>
    <w:p w14:paraId="33121C85" w14:textId="054C3B24" w:rsidR="1AF73CCB" w:rsidRDefault="1AF73CCB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            Poste 2 : 25h</w:t>
      </w:r>
    </w:p>
    <w:p w14:paraId="6670C1DD" w14:textId="41C1D85C" w:rsidR="1AF73CCB" w:rsidRDefault="1AF73CCB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            Poste 3 : 17h (4 ans)</w:t>
      </w:r>
    </w:p>
    <w:p w14:paraId="00C16D5F" w14:textId="77777777" w:rsidR="001D6FE3" w:rsidRDefault="001D6FE3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2B9965EA" w14:textId="36F2493D" w:rsidR="001D6FE3" w:rsidRDefault="1AF73CCB" w:rsidP="4DB890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Éducatrice scolaire :</w:t>
      </w:r>
    </w:p>
    <w:p w14:paraId="32874D80" w14:textId="6EE7CC02" w:rsidR="1AF73CCB" w:rsidRDefault="1AF73CCB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NDL : poste 1 : 11h20 d'aide à la classe</w:t>
      </w:r>
    </w:p>
    <w:p w14:paraId="69D9290A" w14:textId="78394A4C" w:rsidR="001D6FE3" w:rsidRDefault="1AF73CCB" w:rsidP="4DB890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 xml:space="preserve">           Poste 2 : 24h20 d’aide à la classe</w:t>
      </w:r>
    </w:p>
    <w:p w14:paraId="28C00F27" w14:textId="466B50C4" w:rsidR="4DB89009" w:rsidRDefault="4DB89009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</w:p>
    <w:p w14:paraId="685C57D4" w14:textId="014B9B76" w:rsidR="1AF73CCB" w:rsidRDefault="1AF73CCB" w:rsidP="4DB8900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NDL : poste 1 : 12h25 d'aide à la classe</w:t>
      </w:r>
    </w:p>
    <w:p w14:paraId="6483E211" w14:textId="77777777" w:rsidR="0042679A" w:rsidRPr="0042679A" w:rsidRDefault="0042679A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375DDC3C" w14:textId="49C19A30" w:rsidR="000945F7" w:rsidRDefault="000945F7" w:rsidP="0096163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  <w:r w:rsidRPr="0042679A">
        <w:rPr>
          <w:rStyle w:val="normaltextrun"/>
          <w:rFonts w:asciiTheme="minorHAnsi" w:hAnsiTheme="minorHAnsi"/>
          <w:bCs/>
          <w:sz w:val="22"/>
          <w:szCs w:val="22"/>
          <w:lang w:val="fr-FR"/>
        </w:rPr>
        <w:t>Proposition du budget annuel prévisionnel de l’établissement</w:t>
      </w:r>
      <w:r w:rsidR="00BB293D" w:rsidRPr="0042679A">
        <w:rPr>
          <w:rStyle w:val="normaltextrun"/>
          <w:rFonts w:asciiTheme="minorHAnsi" w:hAnsiTheme="minorHAnsi"/>
          <w:bCs/>
          <w:sz w:val="22"/>
          <w:szCs w:val="22"/>
          <w:lang w:val="fr-FR"/>
        </w:rPr>
        <w:t xml:space="preserve"> 2025-2026</w:t>
      </w:r>
    </w:p>
    <w:p w14:paraId="59E34A94" w14:textId="77777777" w:rsidR="001D6FE3" w:rsidRDefault="001D6FE3" w:rsidP="001D6F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456E1DE6" w14:textId="05E277F7" w:rsidR="001D6FE3" w:rsidRDefault="5199B53B" w:rsidP="4DB890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Budget équilibré de 495 505$</w:t>
      </w:r>
    </w:p>
    <w:p w14:paraId="202A2B63" w14:textId="77777777" w:rsidR="0042679A" w:rsidRDefault="0042679A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0A1795D1" w14:textId="7F171D69" w:rsidR="001D6FE3" w:rsidRDefault="001D6FE3" w:rsidP="4DB89009">
      <w:pPr>
        <w:ind w:left="450"/>
        <w:jc w:val="both"/>
        <w:rPr>
          <w:snapToGrid w:val="0"/>
        </w:rPr>
      </w:pPr>
      <w:r w:rsidRPr="4DB89009">
        <w:rPr>
          <w:b/>
          <w:bCs/>
          <w:snapToGrid w:val="0"/>
        </w:rPr>
        <w:t xml:space="preserve">Proposé par : </w:t>
      </w:r>
      <w:r w:rsidR="11AB0C60" w:rsidRPr="4DB89009">
        <w:rPr>
          <w:b/>
          <w:bCs/>
          <w:snapToGrid w:val="0"/>
        </w:rPr>
        <w:t>Jean-Sébastien Roy</w:t>
      </w:r>
    </w:p>
    <w:p w14:paraId="45DB1F35" w14:textId="77777777" w:rsidR="001D6FE3" w:rsidRPr="008B6DB8" w:rsidRDefault="001D6FE3" w:rsidP="001D6FE3">
      <w:pPr>
        <w:ind w:left="450"/>
        <w:jc w:val="both"/>
        <w:rPr>
          <w:rFonts w:cstheme="minorHAnsi"/>
          <w:bCs/>
          <w:snapToGrid w:val="0"/>
        </w:rPr>
      </w:pPr>
      <w:r w:rsidRPr="00746BF7">
        <w:rPr>
          <w:rFonts w:cstheme="minorHAnsi"/>
          <w:b/>
          <w:bCs/>
          <w:snapToGrid w:val="0"/>
        </w:rPr>
        <w:t>Ap</w:t>
      </w:r>
      <w:r>
        <w:rPr>
          <w:rFonts w:cstheme="minorHAnsi"/>
          <w:b/>
          <w:bCs/>
          <w:snapToGrid w:val="0"/>
        </w:rPr>
        <w:t>prouvé</w:t>
      </w:r>
      <w:r w:rsidRPr="00746BF7">
        <w:rPr>
          <w:rFonts w:cstheme="minorHAnsi"/>
          <w:b/>
          <w:bCs/>
          <w:snapToGrid w:val="0"/>
        </w:rPr>
        <w:t xml:space="preserve"> </w:t>
      </w:r>
      <w:r>
        <w:rPr>
          <w:rFonts w:cstheme="minorHAnsi"/>
          <w:b/>
          <w:bCs/>
          <w:snapToGrid w:val="0"/>
        </w:rPr>
        <w:t>à l’unanimité</w:t>
      </w:r>
    </w:p>
    <w:p w14:paraId="02491B82" w14:textId="39CCAC44" w:rsidR="001D6FE3" w:rsidRDefault="001D6FE3" w:rsidP="001D6FE3">
      <w:pPr>
        <w:pStyle w:val="Paragraphedeliste"/>
        <w:ind w:left="426"/>
        <w:jc w:val="right"/>
        <w:rPr>
          <w:rFonts w:cstheme="minorHAnsi"/>
          <w:b/>
        </w:rPr>
      </w:pPr>
      <w:r w:rsidRPr="008B6DB8">
        <w:rPr>
          <w:rFonts w:cstheme="minorHAnsi"/>
          <w:b/>
        </w:rPr>
        <w:t xml:space="preserve">Résolution </w:t>
      </w:r>
      <w:r w:rsidRPr="00F0251B">
        <w:rPr>
          <w:rFonts w:cstheme="minorHAnsi"/>
          <w:b/>
        </w:rPr>
        <w:t>#</w:t>
      </w:r>
      <w:sdt>
        <w:sdtPr>
          <w:rPr>
            <w:rFonts w:cstheme="minorHAnsi"/>
            <w:b/>
          </w:rPr>
          <w:id w:val="779847435"/>
          <w:date w:fullDate="2025-06-17T00:00:00Z">
            <w:dateFormat w:val="dd-MM-yyyy"/>
            <w:lid w:val="fr-CA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  <w:b/>
            </w:rPr>
            <w:t>17-06-2025</w:t>
          </w:r>
        </w:sdtContent>
      </w:sdt>
      <w:r w:rsidRPr="00F0251B">
        <w:rPr>
          <w:rFonts w:cstheme="minorHAnsi"/>
          <w:b/>
        </w:rPr>
        <w:t xml:space="preserve"> -0</w:t>
      </w:r>
      <w:r w:rsidR="004D4588">
        <w:rPr>
          <w:rFonts w:cstheme="minorHAnsi"/>
          <w:b/>
        </w:rPr>
        <w:t>7</w:t>
      </w:r>
    </w:p>
    <w:p w14:paraId="49B1093E" w14:textId="77777777" w:rsidR="001D6FE3" w:rsidRDefault="001D6FE3" w:rsidP="001D6FE3">
      <w:pPr>
        <w:jc w:val="both"/>
        <w:rPr>
          <w:rFonts w:cstheme="minorHAnsi"/>
          <w:bCs/>
        </w:rPr>
      </w:pPr>
    </w:p>
    <w:p w14:paraId="65F4E2E5" w14:textId="77777777" w:rsidR="0042679A" w:rsidRPr="0042679A" w:rsidRDefault="0042679A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270351FF" w14:textId="4DFC23AE" w:rsidR="00BB293D" w:rsidRDefault="00BB293D" w:rsidP="0096163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  <w:r w:rsidRPr="0042679A">
        <w:rPr>
          <w:rStyle w:val="normaltextrun"/>
          <w:rFonts w:asciiTheme="minorHAnsi" w:hAnsiTheme="minorHAnsi"/>
          <w:bCs/>
          <w:sz w:val="22"/>
          <w:szCs w:val="22"/>
          <w:lang w:val="fr-FR"/>
        </w:rPr>
        <w:t>Évaluation du projet éducatif</w:t>
      </w:r>
    </w:p>
    <w:p w14:paraId="7230A6E3" w14:textId="77777777" w:rsidR="0042679A" w:rsidRDefault="0042679A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62BB7A0E" w14:textId="183FA390" w:rsidR="0042679A" w:rsidRDefault="5396E58C" w:rsidP="4DB890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Suivi du projet éducatif et des moyens mis en place.</w:t>
      </w:r>
    </w:p>
    <w:p w14:paraId="50D3C2A1" w14:textId="68A35DED" w:rsidR="5396E58C" w:rsidRDefault="5396E58C" w:rsidP="4DB8900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Accroitre la réussite des élèves en lecture.</w:t>
      </w:r>
    </w:p>
    <w:p w14:paraId="44166AB4" w14:textId="22541DCF" w:rsidR="5396E58C" w:rsidRDefault="5396E58C" w:rsidP="4DB8900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Accroitre la réussite des élèves en résolutions de problème.</w:t>
      </w:r>
    </w:p>
    <w:p w14:paraId="1DFBD33B" w14:textId="7A19F221" w:rsidR="5396E58C" w:rsidRDefault="5396E58C" w:rsidP="4DB89009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Améliorer e climat de bien-être et de sécurité des élèves.</w:t>
      </w:r>
    </w:p>
    <w:p w14:paraId="1FA33DAC" w14:textId="77777777" w:rsidR="0042679A" w:rsidRPr="0042679A" w:rsidRDefault="0042679A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3CED3B5F" w14:textId="32D40664" w:rsidR="00BB293D" w:rsidRDefault="00BB293D" w:rsidP="0096163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  <w:r w:rsidRPr="0042679A">
        <w:rPr>
          <w:rStyle w:val="normaltextrun"/>
          <w:rFonts w:asciiTheme="minorHAnsi" w:hAnsiTheme="minorHAnsi"/>
          <w:bCs/>
          <w:sz w:val="22"/>
          <w:szCs w:val="22"/>
          <w:lang w:val="fr-FR"/>
        </w:rPr>
        <w:t>Plan de lutte révisé 2024-2025</w:t>
      </w:r>
    </w:p>
    <w:p w14:paraId="0E639160" w14:textId="77777777" w:rsidR="0042679A" w:rsidRDefault="0042679A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7854EF82" w14:textId="58C4533D" w:rsidR="0042679A" w:rsidRDefault="461FEA71" w:rsidP="4DB890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  <w:r w:rsidRPr="4DB89009">
        <w:rPr>
          <w:rStyle w:val="normaltextrun"/>
          <w:rFonts w:asciiTheme="minorHAnsi" w:hAnsiTheme="minorHAnsi"/>
          <w:sz w:val="22"/>
          <w:szCs w:val="22"/>
          <w:lang w:val="fr-FR"/>
        </w:rPr>
        <w:t>Présentation du plan de lutte</w:t>
      </w:r>
    </w:p>
    <w:p w14:paraId="475A4EC6" w14:textId="77777777" w:rsidR="0042679A" w:rsidRPr="0042679A" w:rsidRDefault="0042679A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7FC3E3D5" w14:textId="6DB1E1DF" w:rsidR="00BB293D" w:rsidRDefault="00BB293D" w:rsidP="0096163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  <w:r w:rsidRPr="0042679A">
        <w:rPr>
          <w:rStyle w:val="normaltextrun"/>
          <w:rFonts w:asciiTheme="minorHAnsi" w:hAnsiTheme="minorHAnsi"/>
          <w:bCs/>
          <w:sz w:val="22"/>
          <w:szCs w:val="22"/>
          <w:lang w:val="fr-FR"/>
        </w:rPr>
        <w:t>Plan de lutte 2025-2026</w:t>
      </w:r>
    </w:p>
    <w:p w14:paraId="36710014" w14:textId="77777777" w:rsidR="004D4588" w:rsidRDefault="004D4588" w:rsidP="004D45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16E1637E" w14:textId="7A9741AE" w:rsidR="004D4588" w:rsidRPr="00220309" w:rsidRDefault="004D4588" w:rsidP="4DB89009">
      <w:pPr>
        <w:ind w:firstLine="567"/>
        <w:jc w:val="both"/>
        <w:rPr>
          <w:b/>
          <w:bCs/>
          <w:snapToGrid w:val="0"/>
        </w:rPr>
      </w:pPr>
      <w:r w:rsidRPr="4DB89009">
        <w:rPr>
          <w:b/>
          <w:bCs/>
          <w:snapToGrid w:val="0"/>
        </w:rPr>
        <w:t xml:space="preserve">Proposé par : </w:t>
      </w:r>
      <w:r w:rsidR="26A00AB5" w:rsidRPr="4DB89009">
        <w:rPr>
          <w:b/>
          <w:bCs/>
          <w:snapToGrid w:val="0"/>
        </w:rPr>
        <w:t>Annie-Pier Boivin</w:t>
      </w:r>
    </w:p>
    <w:p w14:paraId="5FB2923E" w14:textId="77777777" w:rsidR="004D4588" w:rsidRPr="00220309" w:rsidRDefault="004D4588" w:rsidP="00220309">
      <w:pPr>
        <w:ind w:firstLine="567"/>
        <w:jc w:val="both"/>
        <w:rPr>
          <w:rFonts w:cstheme="minorHAnsi"/>
          <w:bCs/>
          <w:snapToGrid w:val="0"/>
        </w:rPr>
      </w:pPr>
      <w:r w:rsidRPr="00220309">
        <w:rPr>
          <w:rFonts w:cstheme="minorHAnsi"/>
          <w:b/>
          <w:bCs/>
          <w:snapToGrid w:val="0"/>
        </w:rPr>
        <w:t>Approuvé à l’unanimité</w:t>
      </w:r>
    </w:p>
    <w:p w14:paraId="60A13A93" w14:textId="443C2FE7" w:rsidR="004D4588" w:rsidRDefault="004D4588" w:rsidP="00220309">
      <w:pPr>
        <w:pStyle w:val="Paragraphedeliste"/>
        <w:ind w:left="5181" w:firstLine="491"/>
        <w:jc w:val="center"/>
        <w:rPr>
          <w:rFonts w:cstheme="minorHAnsi"/>
          <w:b/>
        </w:rPr>
      </w:pPr>
      <w:r w:rsidRPr="008B6DB8">
        <w:rPr>
          <w:rFonts w:cstheme="minorHAnsi"/>
          <w:b/>
        </w:rPr>
        <w:t xml:space="preserve">Résolution </w:t>
      </w:r>
      <w:r w:rsidRPr="00F0251B">
        <w:rPr>
          <w:rFonts w:cstheme="minorHAnsi"/>
          <w:b/>
        </w:rPr>
        <w:t>#</w:t>
      </w:r>
      <w:sdt>
        <w:sdtPr>
          <w:rPr>
            <w:rFonts w:cstheme="minorHAnsi"/>
            <w:b/>
          </w:rPr>
          <w:id w:val="-1635942351"/>
          <w:date w:fullDate="2025-06-17T00:00:00Z">
            <w:dateFormat w:val="dd-MM-yyyy"/>
            <w:lid w:val="fr-CA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  <w:b/>
            </w:rPr>
            <w:t>17-06-2025</w:t>
          </w:r>
        </w:sdtContent>
      </w:sdt>
      <w:r w:rsidRPr="00F0251B">
        <w:rPr>
          <w:rFonts w:cstheme="minorHAnsi"/>
          <w:b/>
        </w:rPr>
        <w:t xml:space="preserve"> -0</w:t>
      </w:r>
      <w:r w:rsidR="00220309">
        <w:rPr>
          <w:rFonts w:cstheme="minorHAnsi"/>
          <w:b/>
        </w:rPr>
        <w:t>8</w:t>
      </w:r>
    </w:p>
    <w:p w14:paraId="1BF1E07A" w14:textId="77777777" w:rsidR="0042679A" w:rsidRPr="0042679A" w:rsidRDefault="0042679A" w:rsidP="00426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sz w:val="22"/>
          <w:szCs w:val="22"/>
          <w:lang w:val="fr-FR"/>
        </w:rPr>
      </w:pPr>
    </w:p>
    <w:p w14:paraId="2E76CD92" w14:textId="22788159" w:rsidR="00BD436D" w:rsidRPr="00BD436D" w:rsidRDefault="004C3848" w:rsidP="004C3848">
      <w:pPr>
        <w:pStyle w:val="paragraph"/>
        <w:spacing w:before="0" w:beforeAutospacing="0" w:after="0" w:afterAutospacing="0"/>
        <w:ind w:left="567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9</w:t>
      </w:r>
      <w:r w:rsidR="00220309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. </w:t>
      </w:r>
      <w:r w:rsidR="00220309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ab/>
      </w:r>
      <w:r w:rsidR="00BD436D" w:rsidRPr="00BD436D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Nouvelles </w:t>
      </w:r>
      <w:r w:rsidR="00302FF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des enseignantes :</w:t>
      </w:r>
    </w:p>
    <w:p w14:paraId="1EB91396" w14:textId="7FA1607A" w:rsidR="00BD436D" w:rsidRDefault="00BD436D" w:rsidP="00BD436D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ab/>
      </w:r>
      <w:r w:rsidR="004C3848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ab/>
      </w:r>
      <w:r w:rsidRPr="00BD436D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(</w:t>
      </w:r>
      <w:r w:rsidR="00562837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N</w:t>
      </w:r>
      <w:r w:rsidR="00302FFF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athalie Charron et Sophie Bisaillon</w:t>
      </w:r>
      <w:r w:rsidRPr="00BD436D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)</w:t>
      </w:r>
      <w:r w:rsidRPr="00BD436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06C25B" w14:textId="77777777" w:rsidR="007C0A06" w:rsidRDefault="007C0A06" w:rsidP="00BD436D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91D14AF" w14:textId="506D495D" w:rsidR="00822D4B" w:rsidRDefault="47F00599" w:rsidP="4DB8900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Sophie (école des Bâtisseurs:</w:t>
      </w:r>
    </w:p>
    <w:p w14:paraId="7AD10EBD" w14:textId="6CE230A7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6FE79849" w14:textId="5BD2CD61" w:rsidR="47F00599" w:rsidRDefault="47F0059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Annulation de la mission de la forêt perdue à cause de la température.</w:t>
      </w:r>
    </w:p>
    <w:p w14:paraId="672E3E1F" w14:textId="2306C695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5B06FF02" w14:textId="3E83D10A" w:rsidR="47F00599" w:rsidRDefault="47F0059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Quelques enseignantes ont reçu la formation sur le plein air en collaboration avec le CISSS des Laurentides. Les enseignantes commencent </w:t>
      </w:r>
      <w:r w:rsidR="48B9251D"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à s’organiser du matériel pour faire de </w:t>
      </w:r>
      <w:r w:rsidR="48B9251D" w:rsidRPr="4DB89009">
        <w:rPr>
          <w:rStyle w:val="eop"/>
          <w:rFonts w:asciiTheme="minorHAnsi" w:hAnsiTheme="minorHAnsi" w:cstheme="minorBidi"/>
          <w:sz w:val="22"/>
          <w:szCs w:val="22"/>
        </w:rPr>
        <w:lastRenderedPageBreak/>
        <w:t>l’enseignement en plein air. Mélissa Filion a acheté des imperméables pour aller dehors même s’il pleut. Le groupe des plus vieu</w:t>
      </w:r>
      <w:r w:rsidR="54A635A8" w:rsidRPr="4DB89009">
        <w:rPr>
          <w:rStyle w:val="eop"/>
          <w:rFonts w:asciiTheme="minorHAnsi" w:hAnsiTheme="minorHAnsi" w:cstheme="minorBidi"/>
          <w:sz w:val="22"/>
          <w:szCs w:val="22"/>
        </w:rPr>
        <w:t>x ont des tablettes et des bacs pour sortir.</w:t>
      </w:r>
    </w:p>
    <w:p w14:paraId="73975B80" w14:textId="7D16DD0B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3019E4A2" w14:textId="7A6B23C5" w:rsidR="54A635A8" w:rsidRDefault="54A635A8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En juin, il y a eu les examens de fin d’année.</w:t>
      </w:r>
    </w:p>
    <w:p w14:paraId="1723C4F1" w14:textId="4A3FE7C6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0116F96D" w14:textId="74397E86" w:rsidR="54A635A8" w:rsidRDefault="54A635A8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Les 5e année ont fait une sortie de pêche le 12 juin 2025. Il faisait froid</w:t>
      </w:r>
      <w:r w:rsidR="00E13B35">
        <w:rPr>
          <w:rStyle w:val="eop"/>
          <w:rFonts w:asciiTheme="minorHAnsi" w:hAnsiTheme="minorHAnsi" w:cstheme="minorBidi"/>
          <w:sz w:val="22"/>
          <w:szCs w:val="22"/>
        </w:rPr>
        <w:t>,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mais les élèves ont adoré l'activité. U</w:t>
      </w:r>
      <w:r w:rsidR="592DE812" w:rsidRPr="4DB89009">
        <w:rPr>
          <w:rStyle w:val="eop"/>
          <w:rFonts w:asciiTheme="minorHAnsi" w:hAnsiTheme="minorHAnsi" w:cstheme="minorBidi"/>
          <w:sz w:val="22"/>
          <w:szCs w:val="22"/>
        </w:rPr>
        <w:t>ne semaine avant, Sophie avait disséqué avec eux des poissons qu’ils sont allés chercher à la pisciculture.</w:t>
      </w:r>
    </w:p>
    <w:p w14:paraId="109A3510" w14:textId="5231ACD1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29598C1E" w14:textId="5CB7CB5F" w:rsidR="14DC011D" w:rsidRDefault="14DC011D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Cette semaine plusieurs activités d’organisé</w:t>
      </w:r>
      <w:r w:rsidR="00E13B35">
        <w:rPr>
          <w:rStyle w:val="eop"/>
          <w:rFonts w:asciiTheme="minorHAnsi" w:hAnsiTheme="minorHAnsi" w:cstheme="minorBidi"/>
          <w:sz w:val="22"/>
          <w:szCs w:val="22"/>
        </w:rPr>
        <w:t>es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>:</w:t>
      </w:r>
    </w:p>
    <w:p w14:paraId="6DA950DE" w14:textId="504818B1" w:rsidR="14DC011D" w:rsidRDefault="14DC011D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Adrénaline Plus et jeux gonflables</w:t>
      </w:r>
    </w:p>
    <w:p w14:paraId="10616C4C" w14:textId="3E1B1717" w:rsidR="14DC011D" w:rsidRDefault="14DC011D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Pizza le mercredi 18 juin.</w:t>
      </w:r>
    </w:p>
    <w:p w14:paraId="0FF54A28" w14:textId="3B4ED01A" w:rsidR="14DC011D" w:rsidRDefault="14DC011D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Vendredi, il y aura un dîner hot-dog.</w:t>
      </w:r>
    </w:p>
    <w:p w14:paraId="2CDD4771" w14:textId="17B034A9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2E43E519" w14:textId="2ED5395F" w:rsidR="14DC011D" w:rsidRDefault="14DC011D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L’école voudrait faire approuver leur campagne de financement:</w:t>
      </w:r>
    </w:p>
    <w:p w14:paraId="346204FF" w14:textId="7C94A3F0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79EE7E44" w14:textId="39B19782" w:rsidR="14DC011D" w:rsidRDefault="14DC011D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Vente de chocolat et repas au Boston Pizza</w:t>
      </w:r>
    </w:p>
    <w:p w14:paraId="6295A2D4" w14:textId="5E226B02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20EE84A7" w14:textId="47A0846D" w:rsidR="14DC011D" w:rsidRDefault="14DC011D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Et</w:t>
      </w:r>
    </w:p>
    <w:p w14:paraId="3C99404A" w14:textId="5947ADBB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5BE47DA4" w14:textId="6216F30A" w:rsidR="14DC011D" w:rsidRDefault="14DC011D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Faire approuver leur activité pour septembre Skate ton parc au coût d’environ 2837$</w:t>
      </w:r>
    </w:p>
    <w:p w14:paraId="457378BC" w14:textId="77777777" w:rsidR="00822D4B" w:rsidRDefault="00822D4B" w:rsidP="00BD436D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10B5CCD" w14:textId="1D8CEA86" w:rsidR="00BD436D" w:rsidRDefault="14DC011D" w:rsidP="4DB89009">
      <w:pPr>
        <w:ind w:firstLine="567"/>
        <w:jc w:val="both"/>
        <w:textAlignment w:val="baseline"/>
        <w:rPr>
          <w:b/>
          <w:bCs/>
        </w:rPr>
      </w:pPr>
      <w:r w:rsidRPr="4DB89009">
        <w:rPr>
          <w:b/>
          <w:bCs/>
        </w:rPr>
        <w:t>Proposé par : Maggie Desormeaux</w:t>
      </w:r>
    </w:p>
    <w:p w14:paraId="5916BC1A" w14:textId="77777777" w:rsidR="00BD436D" w:rsidRDefault="14DC011D" w:rsidP="4DB89009">
      <w:pPr>
        <w:ind w:firstLine="567"/>
        <w:jc w:val="both"/>
        <w:textAlignment w:val="baseline"/>
      </w:pPr>
      <w:r w:rsidRPr="4DB89009">
        <w:rPr>
          <w:b/>
          <w:bCs/>
        </w:rPr>
        <w:t>Approuvé à l’unanimité</w:t>
      </w:r>
    </w:p>
    <w:p w14:paraId="6C22111B" w14:textId="6A02531D" w:rsidR="00BD436D" w:rsidRDefault="14DC011D" w:rsidP="4DB89009">
      <w:pPr>
        <w:pStyle w:val="Paragraphedeliste"/>
        <w:ind w:left="5181" w:firstLine="491"/>
        <w:jc w:val="center"/>
        <w:textAlignment w:val="baseline"/>
        <w:rPr>
          <w:b/>
          <w:bCs/>
        </w:rPr>
      </w:pPr>
      <w:r w:rsidRPr="4DB89009">
        <w:rPr>
          <w:b/>
          <w:bCs/>
        </w:rPr>
        <w:t>Résolution #</w:t>
      </w:r>
      <w:sdt>
        <w:sdtPr>
          <w:rPr>
            <w:b/>
            <w:bCs/>
          </w:rPr>
          <w:id w:val="529210231"/>
        </w:sdtPr>
        <w:sdtEndPr/>
        <w:sdtContent>
          <w:r w:rsidRPr="4DB89009">
            <w:rPr>
              <w:b/>
              <w:bCs/>
            </w:rPr>
            <w:t>17-06-2025</w:t>
          </w:r>
        </w:sdtContent>
      </w:sdt>
      <w:r w:rsidRPr="4DB89009">
        <w:rPr>
          <w:b/>
          <w:bCs/>
        </w:rPr>
        <w:t xml:space="preserve"> -09</w:t>
      </w:r>
    </w:p>
    <w:p w14:paraId="3A5B3A0E" w14:textId="77777777" w:rsidR="00BD436D" w:rsidRDefault="00BD436D" w:rsidP="4DB890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</w:p>
    <w:p w14:paraId="3C883FD7" w14:textId="12B89FD1" w:rsidR="00AC524E" w:rsidRDefault="00BD436D" w:rsidP="00DF52AD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511C59">
        <w:rPr>
          <w:rStyle w:val="eop"/>
          <w:rFonts w:asciiTheme="minorHAnsi" w:hAnsiTheme="minorHAnsi" w:cstheme="minorHAnsi"/>
          <w:b/>
          <w:bCs/>
          <w:sz w:val="22"/>
          <w:szCs w:val="22"/>
        </w:rPr>
        <w:t>1</w:t>
      </w:r>
      <w:r w:rsidR="00A16C4F">
        <w:rPr>
          <w:rStyle w:val="eop"/>
          <w:rFonts w:asciiTheme="minorHAnsi" w:hAnsiTheme="minorHAnsi" w:cstheme="minorHAnsi"/>
          <w:b/>
          <w:bCs/>
          <w:sz w:val="22"/>
          <w:szCs w:val="22"/>
        </w:rPr>
        <w:t>0</w:t>
      </w:r>
      <w:r w:rsidRPr="00511C59">
        <w:rPr>
          <w:rStyle w:val="eop"/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DF52AD">
        <w:rPr>
          <w:rStyle w:val="eop"/>
          <w:rFonts w:asciiTheme="minorHAnsi" w:hAnsiTheme="minorHAnsi" w:cstheme="minorHAnsi"/>
          <w:sz w:val="22"/>
          <w:szCs w:val="22"/>
        </w:rPr>
        <w:tab/>
      </w:r>
      <w:r w:rsidR="00A82068" w:rsidRPr="00A82068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Nouvelle</w:t>
      </w:r>
      <w:r w:rsidR="009603A9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s</w:t>
      </w:r>
      <w:r w:rsidR="00A82068" w:rsidRPr="00A82068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d</w:t>
      </w:r>
      <w:r w:rsidR="00302FF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u </w:t>
      </w:r>
      <w:r w:rsidR="00AC524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service de garde</w:t>
      </w:r>
    </w:p>
    <w:p w14:paraId="476B09AF" w14:textId="5D44E16A" w:rsidR="00AC524E" w:rsidRPr="00AC524E" w:rsidRDefault="00AC524E" w:rsidP="00DF52AD">
      <w:pPr>
        <w:pStyle w:val="paragraph"/>
        <w:spacing w:before="0" w:beforeAutospacing="0" w:after="0" w:afterAutospacing="0"/>
        <w:ind w:firstLine="567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fr-FR"/>
        </w:rPr>
      </w:pPr>
      <w:r w:rsidRPr="00AC524E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(Isabelle Marcotte)</w:t>
      </w:r>
    </w:p>
    <w:p w14:paraId="60C723E5" w14:textId="166F07BB" w:rsidR="00A82068" w:rsidRPr="00AC524E" w:rsidRDefault="00A82068" w:rsidP="00A82068">
      <w:pPr>
        <w:pStyle w:val="paragraph"/>
        <w:spacing w:before="0" w:beforeAutospacing="0" w:after="0" w:afterAutospacing="0"/>
        <w:textAlignment w:val="baseline"/>
        <w:rPr>
          <w:rStyle w:val="normaltextrun"/>
          <w:lang w:val="fr-FR"/>
        </w:rPr>
      </w:pPr>
      <w:r w:rsidRPr="00AC524E">
        <w:rPr>
          <w:rStyle w:val="normaltextrun"/>
          <w:lang w:val="fr-FR"/>
        </w:rPr>
        <w:t> </w:t>
      </w:r>
    </w:p>
    <w:p w14:paraId="756D5DEA" w14:textId="5F885175" w:rsidR="00313E5B" w:rsidRDefault="3233F31A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Isabelle présente les éducatrices scolaires pour l’année 2025-2025:</w:t>
      </w:r>
    </w:p>
    <w:p w14:paraId="2B075583" w14:textId="0B182928" w:rsidR="004216D5" w:rsidRDefault="3233F31A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Julie Rivest pour le SDG à l’école de l’Amitié ainsi que Nathalie Degrandpré pour l’aide à la classe et du SDG.</w:t>
      </w:r>
    </w:p>
    <w:p w14:paraId="53408F38" w14:textId="228B6F74" w:rsidR="004216D5" w:rsidRDefault="3233F31A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Pour l’école des Bâtisseurs, Dominique Rochon sera l’éducatrice.</w:t>
      </w:r>
    </w:p>
    <w:p w14:paraId="410FF1D2" w14:textId="000D5D30" w:rsidR="004216D5" w:rsidRDefault="004216D5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226B9D5E" w14:textId="6B3E98F9" w:rsidR="004216D5" w:rsidRDefault="3233F31A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Pour l'activité de début d’année les élèves se rendront au SDG de Pontmain pour une activité de jeu gonflable et de jeux d’eau.</w:t>
      </w:r>
    </w:p>
    <w:p w14:paraId="350D2A21" w14:textId="00FAF373" w:rsidR="004216D5" w:rsidRDefault="004216D5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3F186F93" w14:textId="5B7F83D3" w:rsidR="004216D5" w:rsidRDefault="3233F31A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Pour 2025-2026 des desserts seront offert</w:t>
      </w:r>
      <w:r w:rsidR="00741C77">
        <w:rPr>
          <w:rStyle w:val="eop"/>
          <w:rFonts w:asciiTheme="minorHAnsi" w:hAnsiTheme="minorHAnsi" w:cstheme="minorBidi"/>
          <w:sz w:val="22"/>
          <w:szCs w:val="22"/>
        </w:rPr>
        <w:t>s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aux élèves comme campagne de </w:t>
      </w:r>
      <w:r w:rsidR="686BA2D1" w:rsidRPr="4DB89009">
        <w:rPr>
          <w:rStyle w:val="eop"/>
          <w:rFonts w:asciiTheme="minorHAnsi" w:hAnsiTheme="minorHAnsi" w:cstheme="minorBidi"/>
          <w:sz w:val="22"/>
          <w:szCs w:val="22"/>
        </w:rPr>
        <w:t>financement.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Pour l’école des Bâtisseurs</w:t>
      </w:r>
      <w:r w:rsidR="00741C77">
        <w:rPr>
          <w:rStyle w:val="eop"/>
          <w:rFonts w:asciiTheme="minorHAnsi" w:hAnsiTheme="minorHAnsi" w:cstheme="minorBidi"/>
          <w:sz w:val="22"/>
          <w:szCs w:val="22"/>
        </w:rPr>
        <w:t>,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les profits seront </w:t>
      </w:r>
      <w:r w:rsidR="661681DC" w:rsidRPr="4DB89009">
        <w:rPr>
          <w:rStyle w:val="eop"/>
          <w:rFonts w:asciiTheme="minorHAnsi" w:hAnsiTheme="minorHAnsi" w:cstheme="minorBidi"/>
          <w:sz w:val="22"/>
          <w:szCs w:val="22"/>
        </w:rPr>
        <w:t>partagés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avec les </w:t>
      </w:r>
      <w:r w:rsidR="1A4F2346" w:rsidRPr="4DB89009">
        <w:rPr>
          <w:rStyle w:val="eop"/>
          <w:rFonts w:asciiTheme="minorHAnsi" w:hAnsiTheme="minorHAnsi" w:cstheme="minorBidi"/>
          <w:sz w:val="22"/>
          <w:szCs w:val="22"/>
        </w:rPr>
        <w:t>enseignantes</w:t>
      </w:r>
      <w:r w:rsidR="6DDEEF31"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. Sophie Bisaillon m’aidera pour cette campagne. </w:t>
      </w:r>
    </w:p>
    <w:p w14:paraId="09CB18C3" w14:textId="2D061B3F" w:rsidR="004216D5" w:rsidRDefault="004216D5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405DE882" w14:textId="401EADDB" w:rsidR="004216D5" w:rsidRDefault="6DDEEF31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Pour l’école de l’Amitié la campagne sera en collaboration avec la Maison de la famille. Annie-Pier Boivin m’aidera pour cette campagne</w:t>
      </w:r>
      <w:r w:rsidR="56C6E31A" w:rsidRPr="4DB89009">
        <w:rPr>
          <w:rStyle w:val="eop"/>
          <w:rFonts w:asciiTheme="minorHAnsi" w:hAnsiTheme="minorHAnsi" w:cstheme="minorBidi"/>
          <w:sz w:val="22"/>
          <w:szCs w:val="22"/>
        </w:rPr>
        <w:t>.</w:t>
      </w:r>
    </w:p>
    <w:p w14:paraId="23A5C7E0" w14:textId="41CF9FE6" w:rsidR="004216D5" w:rsidRDefault="1A4F2346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</w:t>
      </w:r>
    </w:p>
    <w:p w14:paraId="5320C119" w14:textId="223D810D" w:rsidR="004216D5" w:rsidRDefault="3233F31A" w:rsidP="4DB89009">
      <w:pPr>
        <w:ind w:firstLine="567"/>
        <w:jc w:val="both"/>
        <w:textAlignment w:val="baseline"/>
        <w:rPr>
          <w:b/>
          <w:bCs/>
        </w:rPr>
      </w:pPr>
      <w:r w:rsidRPr="4DB89009">
        <w:rPr>
          <w:b/>
          <w:bCs/>
        </w:rPr>
        <w:t>Proposé par : Éric Gauthier</w:t>
      </w:r>
    </w:p>
    <w:p w14:paraId="189859A8" w14:textId="77777777" w:rsidR="004216D5" w:rsidRDefault="3233F31A" w:rsidP="4DB89009">
      <w:pPr>
        <w:ind w:firstLine="567"/>
        <w:jc w:val="both"/>
        <w:textAlignment w:val="baseline"/>
      </w:pPr>
      <w:r w:rsidRPr="4DB89009">
        <w:rPr>
          <w:b/>
          <w:bCs/>
        </w:rPr>
        <w:t>Approuvé à l’unanimité</w:t>
      </w:r>
    </w:p>
    <w:p w14:paraId="5D671779" w14:textId="4AD306B5" w:rsidR="004216D5" w:rsidRDefault="3233F31A" w:rsidP="4DB89009">
      <w:pPr>
        <w:pStyle w:val="Paragraphedeliste"/>
        <w:ind w:left="5181" w:firstLine="491"/>
        <w:jc w:val="center"/>
        <w:textAlignment w:val="baseline"/>
        <w:rPr>
          <w:b/>
          <w:bCs/>
        </w:rPr>
      </w:pPr>
      <w:r w:rsidRPr="4DB89009">
        <w:rPr>
          <w:b/>
          <w:bCs/>
        </w:rPr>
        <w:t>Résolution #</w:t>
      </w:r>
      <w:sdt>
        <w:sdtPr>
          <w:rPr>
            <w:b/>
            <w:bCs/>
          </w:rPr>
          <w:id w:val="584446346"/>
        </w:sdtPr>
        <w:sdtEndPr/>
        <w:sdtContent>
          <w:r w:rsidRPr="4DB89009">
            <w:rPr>
              <w:b/>
              <w:bCs/>
            </w:rPr>
            <w:t>17-06-2025</w:t>
          </w:r>
        </w:sdtContent>
      </w:sdt>
      <w:r w:rsidRPr="4DB89009">
        <w:rPr>
          <w:b/>
          <w:bCs/>
        </w:rPr>
        <w:t xml:space="preserve"> -</w:t>
      </w:r>
      <w:r w:rsidR="488067C9" w:rsidRPr="4DB89009">
        <w:rPr>
          <w:b/>
          <w:bCs/>
        </w:rPr>
        <w:t>1</w:t>
      </w:r>
      <w:r w:rsidRPr="4DB89009">
        <w:rPr>
          <w:b/>
          <w:bCs/>
        </w:rPr>
        <w:t>0</w:t>
      </w:r>
    </w:p>
    <w:p w14:paraId="2E5CD63D" w14:textId="77777777" w:rsidR="004216D5" w:rsidRDefault="004216D5" w:rsidP="4DB890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fr-FR"/>
        </w:rPr>
      </w:pPr>
    </w:p>
    <w:p w14:paraId="31A90666" w14:textId="77777777" w:rsidR="00676746" w:rsidRDefault="00676746" w:rsidP="009843AC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</w:p>
    <w:p w14:paraId="34DA75AC" w14:textId="7138F8AD" w:rsidR="00F0013D" w:rsidRPr="009843AC" w:rsidRDefault="00F0013D" w:rsidP="009843AC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lastRenderedPageBreak/>
        <w:t>1</w:t>
      </w:r>
      <w:r w:rsidR="00D945A6" w:rsidRP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t>1</w:t>
      </w:r>
      <w:r w:rsidRP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t>.</w:t>
      </w:r>
      <w:r w:rsid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tab/>
      </w:r>
      <w:r w:rsidRP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Nouvelles du</w:t>
      </w:r>
      <w:r w:rsidRPr="009843AC">
        <w:rPr>
          <w:rStyle w:val="eop"/>
          <w:b/>
          <w:bCs/>
        </w:rPr>
        <w:t xml:space="preserve"> </w:t>
      </w:r>
      <w:r w:rsidRP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t>représentant de la communauté</w:t>
      </w:r>
    </w:p>
    <w:p w14:paraId="5C074296" w14:textId="6D434734" w:rsidR="00F0013D" w:rsidRDefault="00D945A6" w:rsidP="00511C5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 w:rsidR="00F0013D">
        <w:rPr>
          <w:rStyle w:val="eop"/>
          <w:rFonts w:asciiTheme="minorHAnsi" w:hAnsiTheme="minorHAnsi" w:cstheme="minorHAnsi"/>
          <w:sz w:val="22"/>
          <w:szCs w:val="22"/>
        </w:rPr>
        <w:t>(Suzie Demers</w:t>
      </w:r>
      <w:r>
        <w:rPr>
          <w:rStyle w:val="eop"/>
          <w:rFonts w:asciiTheme="minorHAnsi" w:hAnsiTheme="minorHAnsi" w:cstheme="minorHAnsi"/>
          <w:sz w:val="22"/>
          <w:szCs w:val="22"/>
        </w:rPr>
        <w:t>, Marie Beauchamp</w:t>
      </w:r>
      <w:r w:rsidR="00F0013D">
        <w:rPr>
          <w:rStyle w:val="eop"/>
          <w:rFonts w:asciiTheme="minorHAnsi" w:hAnsiTheme="minorHAnsi" w:cstheme="minorHAnsi"/>
          <w:sz w:val="22"/>
          <w:szCs w:val="22"/>
        </w:rPr>
        <w:t>)</w:t>
      </w:r>
    </w:p>
    <w:p w14:paraId="61B01B43" w14:textId="77777777" w:rsidR="00341B52" w:rsidRDefault="00341B52" w:rsidP="00511C5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78CF98F" w14:textId="26C3FA7D" w:rsidR="00341B52" w:rsidRDefault="10A37752" w:rsidP="4DB8900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Le parc régional du poisson blanc fourni des trousses pour vérifier la qualité de l’eau (Water ranger). </w:t>
      </w:r>
      <w:r w:rsidR="789F0894" w:rsidRPr="4DB89009">
        <w:rPr>
          <w:rStyle w:val="eop"/>
          <w:rFonts w:asciiTheme="minorHAnsi" w:hAnsiTheme="minorHAnsi" w:cstheme="minorBidi"/>
          <w:sz w:val="22"/>
          <w:szCs w:val="22"/>
        </w:rPr>
        <w:t>Les trousses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sont </w:t>
      </w:r>
      <w:r w:rsidR="066BCFD9" w:rsidRPr="4DB89009">
        <w:rPr>
          <w:rStyle w:val="eop"/>
          <w:rFonts w:asciiTheme="minorHAnsi" w:hAnsiTheme="minorHAnsi" w:cstheme="minorBidi"/>
          <w:sz w:val="22"/>
          <w:szCs w:val="22"/>
        </w:rPr>
        <w:t>fournies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</w:t>
      </w:r>
      <w:r w:rsidR="055B2E97" w:rsidRPr="4DB89009">
        <w:rPr>
          <w:rStyle w:val="eop"/>
          <w:rFonts w:asciiTheme="minorHAnsi" w:hAnsiTheme="minorHAnsi" w:cstheme="minorBidi"/>
          <w:sz w:val="22"/>
          <w:szCs w:val="22"/>
        </w:rPr>
        <w:t>gratuitement.</w:t>
      </w:r>
    </w:p>
    <w:p w14:paraId="3F6E0EAA" w14:textId="77777777" w:rsidR="00A16C4F" w:rsidRDefault="00A16C4F" w:rsidP="00511C5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80145AE" w14:textId="3CBDAE65" w:rsidR="00A16C4F" w:rsidRPr="009843AC" w:rsidRDefault="00DA773D" w:rsidP="009843AC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t>1</w:t>
      </w:r>
      <w:r w:rsidR="00D945A6" w:rsidRP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t>2</w:t>
      </w:r>
      <w:r w:rsidRP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t>.</w:t>
      </w:r>
      <w:r w:rsid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tab/>
      </w:r>
      <w:r w:rsidRPr="009843AC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Nouvelle de l’OPP</w:t>
      </w:r>
    </w:p>
    <w:p w14:paraId="042C03AE" w14:textId="53D83B4C" w:rsidR="00341B52" w:rsidRDefault="00D945A6" w:rsidP="00511C5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ab/>
      </w:r>
      <w:r w:rsidR="009843AC"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>(Marie Beauchamp et Vanessa Pépin Girard)</w:t>
      </w:r>
    </w:p>
    <w:p w14:paraId="3874F974" w14:textId="77777777" w:rsidR="0062160C" w:rsidRDefault="0062160C" w:rsidP="00511C5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851A237" w14:textId="3B08F34B" w:rsidR="0062160C" w:rsidRDefault="3ECB438B" w:rsidP="4DB8900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L’OPP de Notre-Dame-du-Laus fera une vente de hot-dog lors de la St-Jean (samedi 21 juin).</w:t>
      </w:r>
    </w:p>
    <w:p w14:paraId="72BBF0B9" w14:textId="62183F95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6CBF7B7D" w14:textId="4F39406C" w:rsidR="375EA672" w:rsidRDefault="375EA672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L’OPP de Pontmain v</w:t>
      </w:r>
      <w:r w:rsidR="00741C77">
        <w:rPr>
          <w:rStyle w:val="eop"/>
          <w:rFonts w:asciiTheme="minorHAnsi" w:hAnsiTheme="minorHAnsi" w:cstheme="minorBidi"/>
          <w:sz w:val="22"/>
          <w:szCs w:val="22"/>
        </w:rPr>
        <w:t>a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vendre lors de la S</w:t>
      </w:r>
      <w:r w:rsidR="00FD02EC">
        <w:rPr>
          <w:rStyle w:val="eop"/>
          <w:rFonts w:asciiTheme="minorHAnsi" w:hAnsiTheme="minorHAnsi" w:cstheme="minorBidi"/>
          <w:sz w:val="22"/>
          <w:szCs w:val="22"/>
        </w:rPr>
        <w:t>t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-Jean au Lac-du-Cerf </w:t>
      </w:r>
      <w:r w:rsidR="081B4BCA" w:rsidRPr="4DB89009">
        <w:rPr>
          <w:rStyle w:val="eop"/>
          <w:rFonts w:asciiTheme="minorHAnsi" w:hAnsiTheme="minorHAnsi" w:cstheme="minorBidi"/>
          <w:sz w:val="22"/>
          <w:szCs w:val="22"/>
        </w:rPr>
        <w:t>des cônes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de bonbons ainsi que du </w:t>
      </w:r>
      <w:r w:rsidR="38CDF4C3" w:rsidRPr="4DB89009">
        <w:rPr>
          <w:rStyle w:val="eop"/>
          <w:rFonts w:asciiTheme="minorHAnsi" w:hAnsiTheme="minorHAnsi" w:cstheme="minorBidi"/>
          <w:sz w:val="22"/>
          <w:szCs w:val="22"/>
        </w:rPr>
        <w:t>popcorn</w:t>
      </w:r>
      <w:r w:rsidR="37C67820" w:rsidRPr="4DB89009">
        <w:rPr>
          <w:rStyle w:val="eop"/>
          <w:rFonts w:asciiTheme="minorHAnsi" w:hAnsiTheme="minorHAnsi" w:cstheme="minorBidi"/>
          <w:sz w:val="22"/>
          <w:szCs w:val="22"/>
        </w:rPr>
        <w:t>. 100% des profits seront remis à l’OPP.</w:t>
      </w:r>
    </w:p>
    <w:p w14:paraId="37F738C9" w14:textId="21B8EE10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7B6445C2" w14:textId="21932CD5" w:rsidR="044BF0AF" w:rsidRDefault="00557E5A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Par</w:t>
      </w:r>
      <w:r w:rsidR="044BF0AF"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conséquent, l’OPP voudrait faire approuver sa campagne de </w:t>
      </w:r>
      <w:r w:rsidR="3A7BC927" w:rsidRPr="4DB89009">
        <w:rPr>
          <w:rStyle w:val="eop"/>
          <w:rFonts w:asciiTheme="minorHAnsi" w:hAnsiTheme="minorHAnsi" w:cstheme="minorBidi"/>
          <w:sz w:val="22"/>
          <w:szCs w:val="22"/>
        </w:rPr>
        <w:t>financement</w:t>
      </w:r>
      <w:r w:rsidR="044BF0AF"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de vente de bonbons et de </w:t>
      </w:r>
      <w:r w:rsidR="19B04D66" w:rsidRPr="4DB89009">
        <w:rPr>
          <w:rStyle w:val="eop"/>
          <w:rFonts w:asciiTheme="minorHAnsi" w:hAnsiTheme="minorHAnsi" w:cstheme="minorBidi"/>
          <w:sz w:val="22"/>
          <w:szCs w:val="22"/>
        </w:rPr>
        <w:t>popcorn</w:t>
      </w:r>
      <w:r w:rsidR="044BF0AF" w:rsidRPr="4DB89009">
        <w:rPr>
          <w:rStyle w:val="eop"/>
          <w:rFonts w:asciiTheme="minorHAnsi" w:hAnsiTheme="minorHAnsi" w:cstheme="minorBidi"/>
          <w:sz w:val="22"/>
          <w:szCs w:val="22"/>
        </w:rPr>
        <w:t>.</w:t>
      </w:r>
      <w:r w:rsidR="5DCC27C7"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Les sous seront transférés pour l'année 2025-2026.</w:t>
      </w:r>
    </w:p>
    <w:p w14:paraId="6BE7A33A" w14:textId="4548EFFC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0B38CE5F" w14:textId="1072EA76" w:rsidR="11E96615" w:rsidRDefault="11E96615" w:rsidP="4DB89009">
      <w:pPr>
        <w:ind w:firstLine="567"/>
        <w:jc w:val="both"/>
        <w:rPr>
          <w:b/>
          <w:bCs/>
        </w:rPr>
      </w:pPr>
      <w:r w:rsidRPr="4DB89009">
        <w:rPr>
          <w:b/>
          <w:bCs/>
        </w:rPr>
        <w:t xml:space="preserve">Proposé par : </w:t>
      </w:r>
      <w:r w:rsidR="10DAE248" w:rsidRPr="4DB89009">
        <w:rPr>
          <w:b/>
          <w:bCs/>
        </w:rPr>
        <w:t>Isabelle marcotte</w:t>
      </w:r>
    </w:p>
    <w:p w14:paraId="07CC4FC9" w14:textId="77777777" w:rsidR="11E96615" w:rsidRDefault="11E96615" w:rsidP="4DB89009">
      <w:pPr>
        <w:ind w:firstLine="567"/>
        <w:jc w:val="both"/>
      </w:pPr>
      <w:r w:rsidRPr="4DB89009">
        <w:rPr>
          <w:b/>
          <w:bCs/>
        </w:rPr>
        <w:t>Approuvé à l’unanimité</w:t>
      </w:r>
    </w:p>
    <w:p w14:paraId="24B317D3" w14:textId="6FD1E9A4" w:rsidR="11E96615" w:rsidRDefault="11E96615" w:rsidP="4DB89009">
      <w:pPr>
        <w:pStyle w:val="Paragraphedeliste"/>
        <w:ind w:left="5181" w:firstLine="491"/>
        <w:jc w:val="center"/>
        <w:rPr>
          <w:b/>
          <w:bCs/>
        </w:rPr>
      </w:pPr>
      <w:r w:rsidRPr="4DB89009">
        <w:rPr>
          <w:b/>
          <w:bCs/>
        </w:rPr>
        <w:t>Résolution #</w:t>
      </w:r>
      <w:sdt>
        <w:sdtPr>
          <w:rPr>
            <w:b/>
            <w:bCs/>
          </w:rPr>
          <w:id w:val="1471154044"/>
        </w:sdtPr>
        <w:sdtEndPr/>
        <w:sdtContent>
          <w:r w:rsidRPr="4DB89009">
            <w:rPr>
              <w:b/>
              <w:bCs/>
            </w:rPr>
            <w:t>17-06-2025</w:t>
          </w:r>
        </w:sdtContent>
      </w:sdt>
      <w:r w:rsidRPr="4DB89009">
        <w:rPr>
          <w:b/>
          <w:bCs/>
        </w:rPr>
        <w:t xml:space="preserve"> -</w:t>
      </w:r>
      <w:r w:rsidR="0D822BFD" w:rsidRPr="4DB89009">
        <w:rPr>
          <w:b/>
          <w:bCs/>
        </w:rPr>
        <w:t>11</w:t>
      </w:r>
    </w:p>
    <w:p w14:paraId="75038375" w14:textId="098906DE" w:rsidR="00DA773D" w:rsidRPr="0062160C" w:rsidRDefault="0062160C" w:rsidP="00511C5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/>
          <w:bCs/>
          <w:lang w:val="fr-FR"/>
        </w:rPr>
      </w:pPr>
      <w:r w:rsidRPr="0062160C">
        <w:rPr>
          <w:rStyle w:val="normaltextrun"/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>1</w:t>
      </w:r>
      <w:r w:rsidR="00D945A6">
        <w:rPr>
          <w:rStyle w:val="normaltextrun"/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>3</w:t>
      </w:r>
      <w:r w:rsidRPr="0062160C">
        <w:rPr>
          <w:rStyle w:val="normaltextrun"/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>.</w:t>
      </w:r>
      <w:r w:rsidR="009843AC">
        <w:rPr>
          <w:rStyle w:val="normaltextrun"/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="009843AC">
        <w:rPr>
          <w:rStyle w:val="normaltextrun"/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ab/>
      </w:r>
      <w:r w:rsidRPr="0062160C">
        <w:rPr>
          <w:rStyle w:val="normaltextrun"/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 xml:space="preserve"> Nouvelles du comité de parents </w:t>
      </w:r>
      <w:r w:rsidRPr="0062160C">
        <w:rPr>
          <w:rStyle w:val="normaltextrun"/>
          <w:b/>
          <w:bCs/>
          <w:lang w:val="fr-FR"/>
        </w:rPr>
        <w:t>:</w:t>
      </w:r>
    </w:p>
    <w:p w14:paraId="2A3CC0E4" w14:textId="68D91FFA" w:rsidR="0062160C" w:rsidRDefault="009843AC" w:rsidP="00511C5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 w:rsidR="002004BA">
        <w:rPr>
          <w:rStyle w:val="eop"/>
          <w:rFonts w:asciiTheme="minorHAnsi" w:hAnsiTheme="minorHAnsi" w:cstheme="minorHAnsi"/>
          <w:sz w:val="22"/>
          <w:szCs w:val="22"/>
        </w:rPr>
        <w:t>(Éric Gauthier)</w:t>
      </w:r>
    </w:p>
    <w:p w14:paraId="392BC6F5" w14:textId="77777777" w:rsidR="0062160C" w:rsidRDefault="0062160C" w:rsidP="00511C5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5DBB8FC" w14:textId="145C6A2D" w:rsidR="0062160C" w:rsidRDefault="39DF77E4" w:rsidP="4DB89009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Il y a eu des échanges concernant les antécédents judiciaires. Le délai est quand même </w:t>
      </w:r>
      <w:r w:rsidR="2F77E273" w:rsidRPr="4DB89009">
        <w:rPr>
          <w:rStyle w:val="eop"/>
          <w:rFonts w:asciiTheme="minorHAnsi" w:hAnsiTheme="minorHAnsi" w:cstheme="minorBidi"/>
          <w:sz w:val="22"/>
          <w:szCs w:val="22"/>
        </w:rPr>
        <w:t>long alors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ils conseillent des envoy</w:t>
      </w:r>
      <w:r w:rsidR="00557E5A">
        <w:rPr>
          <w:rStyle w:val="eop"/>
          <w:rFonts w:asciiTheme="minorHAnsi" w:hAnsiTheme="minorHAnsi" w:cstheme="minorBidi"/>
          <w:sz w:val="22"/>
          <w:szCs w:val="22"/>
        </w:rPr>
        <w:t>és</w:t>
      </w:r>
      <w:r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le plus tôt</w:t>
      </w:r>
      <w:r w:rsidR="2955E5CF"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possible.</w:t>
      </w:r>
      <w:r w:rsidR="6BA6932F"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Si la demande est pressante, il y a possibilité </w:t>
      </w:r>
      <w:r w:rsidR="377F637F" w:rsidRPr="4DB89009">
        <w:rPr>
          <w:rStyle w:val="eop"/>
          <w:rFonts w:asciiTheme="minorHAnsi" w:hAnsiTheme="minorHAnsi" w:cstheme="minorBidi"/>
          <w:sz w:val="22"/>
          <w:szCs w:val="22"/>
        </w:rPr>
        <w:t>d'aller</w:t>
      </w:r>
      <w:r w:rsidR="6BA6932F" w:rsidRPr="4DB89009">
        <w:rPr>
          <w:rStyle w:val="eop"/>
          <w:rFonts w:asciiTheme="minorHAnsi" w:hAnsiTheme="minorHAnsi" w:cstheme="minorBidi"/>
          <w:sz w:val="22"/>
          <w:szCs w:val="22"/>
        </w:rPr>
        <w:t xml:space="preserve"> les faire vérifier directement au poste de police.</w:t>
      </w:r>
    </w:p>
    <w:p w14:paraId="6042006F" w14:textId="1885689A" w:rsidR="4DB89009" w:rsidRDefault="4DB89009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180DD43B" w14:textId="4B47FD1A" w:rsidR="52BBEB63" w:rsidRDefault="52BBEB63" w:rsidP="4DB89009">
      <w:pPr>
        <w:pStyle w:val="paragraph"/>
        <w:tabs>
          <w:tab w:val="left" w:pos="284"/>
        </w:tabs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4DB89009">
        <w:rPr>
          <w:rStyle w:val="eop"/>
          <w:rFonts w:asciiTheme="minorHAnsi" w:hAnsiTheme="minorHAnsi" w:cstheme="minorBidi"/>
          <w:sz w:val="22"/>
          <w:szCs w:val="22"/>
        </w:rPr>
        <w:t>Suivi des autobus: le gouvernement met fin à l’obligation d’acheter des autobus électriques.</w:t>
      </w:r>
    </w:p>
    <w:p w14:paraId="6BE88355" w14:textId="224139C1" w:rsidR="00A82068" w:rsidRDefault="00A82068" w:rsidP="00341B52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Fonts w:cstheme="minorHAnsi"/>
          <w:b/>
        </w:rPr>
      </w:pPr>
    </w:p>
    <w:p w14:paraId="720A6B7D" w14:textId="47EF7401" w:rsidR="009A763E" w:rsidRPr="009A763E" w:rsidRDefault="001B6B50" w:rsidP="009A76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763E">
        <w:rPr>
          <w:rFonts w:asciiTheme="minorHAnsi" w:hAnsiTheme="minorHAnsi" w:cstheme="minorHAnsi"/>
          <w:b/>
          <w:sz w:val="22"/>
          <w:szCs w:val="22"/>
        </w:rPr>
        <w:t>1</w:t>
      </w:r>
      <w:r w:rsidR="00A4276A">
        <w:rPr>
          <w:rFonts w:asciiTheme="minorHAnsi" w:hAnsiTheme="minorHAnsi" w:cstheme="minorHAnsi"/>
          <w:b/>
          <w:sz w:val="22"/>
          <w:szCs w:val="22"/>
        </w:rPr>
        <w:t>4</w:t>
      </w:r>
      <w:r w:rsidRPr="009A763E">
        <w:rPr>
          <w:rFonts w:asciiTheme="minorHAnsi" w:hAnsiTheme="minorHAnsi" w:cstheme="minorHAnsi"/>
          <w:b/>
          <w:sz w:val="22"/>
          <w:szCs w:val="22"/>
        </w:rPr>
        <w:t>.</w:t>
      </w:r>
      <w:r w:rsidR="00A4276A">
        <w:rPr>
          <w:rFonts w:asciiTheme="minorHAnsi" w:hAnsiTheme="minorHAnsi" w:cstheme="minorHAnsi"/>
          <w:b/>
          <w:sz w:val="22"/>
          <w:szCs w:val="22"/>
        </w:rPr>
        <w:tab/>
      </w:r>
      <w:r w:rsidRPr="009A76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763E" w:rsidRPr="009A763E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fr-FR"/>
        </w:rPr>
        <w:t>Varia</w:t>
      </w:r>
      <w:r w:rsidR="009A763E" w:rsidRPr="009A76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0CEF2D" w14:textId="77777777" w:rsidR="00685B91" w:rsidRPr="000D1893" w:rsidRDefault="00685B91" w:rsidP="009A76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30BD4BA" w14:textId="0FC27E45" w:rsidR="003224E7" w:rsidRPr="00A96265" w:rsidRDefault="6B20A846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A96265">
        <w:rPr>
          <w:rStyle w:val="eop"/>
          <w:rFonts w:asciiTheme="minorHAnsi" w:hAnsiTheme="minorHAnsi" w:cstheme="minorBidi"/>
          <w:sz w:val="22"/>
          <w:szCs w:val="22"/>
        </w:rPr>
        <w:t xml:space="preserve">Nous avons rempli un document pour recevoir une subvention de 15000$ </w:t>
      </w:r>
      <w:r w:rsidR="74F82A36" w:rsidRPr="00A96265">
        <w:rPr>
          <w:rStyle w:val="eop"/>
          <w:rFonts w:asciiTheme="minorHAnsi" w:hAnsiTheme="minorHAnsi" w:cstheme="minorBidi"/>
          <w:sz w:val="22"/>
          <w:szCs w:val="22"/>
        </w:rPr>
        <w:t>en alimentation.</w:t>
      </w:r>
    </w:p>
    <w:p w14:paraId="44F6994E" w14:textId="7405E699" w:rsidR="4DB89009" w:rsidRPr="00A96265" w:rsidRDefault="4DB89009" w:rsidP="4DB89009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6E75EBA2" w14:textId="64F96637" w:rsidR="74F82A36" w:rsidRPr="00A96265" w:rsidRDefault="74F82A36" w:rsidP="4DB89009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00A96265">
        <w:rPr>
          <w:rStyle w:val="eop"/>
          <w:rFonts w:asciiTheme="minorHAnsi" w:hAnsiTheme="minorHAnsi" w:cstheme="minorBidi"/>
          <w:sz w:val="22"/>
          <w:szCs w:val="22"/>
        </w:rPr>
        <w:t>Lettre d'appui pour l’aménagement du pôle institutionnel:</w:t>
      </w:r>
    </w:p>
    <w:p w14:paraId="64852979" w14:textId="692D01B6" w:rsidR="74F82A36" w:rsidRPr="00A96265" w:rsidRDefault="74F82A36" w:rsidP="4DB89009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00A96265">
        <w:rPr>
          <w:rStyle w:val="eop"/>
          <w:rFonts w:asciiTheme="minorHAnsi" w:hAnsiTheme="minorHAnsi" w:cstheme="minorBidi"/>
          <w:sz w:val="22"/>
          <w:szCs w:val="22"/>
        </w:rPr>
        <w:t>Julie nous lit la lettre pour l’appui pour le stationnement des autobus à l’école de l’Amitié.</w:t>
      </w:r>
    </w:p>
    <w:p w14:paraId="142AEEFE" w14:textId="77777777" w:rsidR="003224E7" w:rsidRPr="00A96265" w:rsidRDefault="003224E7" w:rsidP="009A76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B173D3A" w14:textId="72C68AE2" w:rsidR="00A4276A" w:rsidRPr="00A96265" w:rsidRDefault="00557E5A" w:rsidP="4DB890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Par</w:t>
      </w:r>
      <w:r w:rsidR="74F82A36" w:rsidRPr="00A96265">
        <w:rPr>
          <w:rStyle w:val="eop"/>
          <w:rFonts w:asciiTheme="minorHAnsi" w:hAnsiTheme="minorHAnsi" w:cstheme="minorBidi"/>
          <w:sz w:val="22"/>
          <w:szCs w:val="22"/>
        </w:rPr>
        <w:t xml:space="preserve"> conséquent, nous appuyons la lettre d'appui:</w:t>
      </w:r>
    </w:p>
    <w:p w14:paraId="20A67906" w14:textId="77777777" w:rsidR="003224E7" w:rsidRDefault="003224E7" w:rsidP="009A76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</w:p>
    <w:p w14:paraId="6EE11224" w14:textId="1072EA76" w:rsidR="003224E7" w:rsidRDefault="74F82A36" w:rsidP="4DB89009">
      <w:pPr>
        <w:ind w:firstLine="567"/>
        <w:jc w:val="both"/>
        <w:textAlignment w:val="baseline"/>
        <w:rPr>
          <w:b/>
          <w:bCs/>
        </w:rPr>
      </w:pPr>
      <w:r w:rsidRPr="4DB89009">
        <w:rPr>
          <w:b/>
          <w:bCs/>
        </w:rPr>
        <w:t>Proposé par : Isabelle marcotte</w:t>
      </w:r>
    </w:p>
    <w:p w14:paraId="60AFDA2E" w14:textId="77777777" w:rsidR="003224E7" w:rsidRDefault="74F82A36" w:rsidP="4DB89009">
      <w:pPr>
        <w:ind w:firstLine="567"/>
        <w:jc w:val="both"/>
        <w:textAlignment w:val="baseline"/>
      </w:pPr>
      <w:r w:rsidRPr="4DB89009">
        <w:rPr>
          <w:b/>
          <w:bCs/>
        </w:rPr>
        <w:t>Approuvé à l’unanimité</w:t>
      </w:r>
    </w:p>
    <w:p w14:paraId="56D4313F" w14:textId="153A1E7B" w:rsidR="003224E7" w:rsidRDefault="74F82A36" w:rsidP="4DB89009">
      <w:pPr>
        <w:pStyle w:val="Paragraphedeliste"/>
        <w:ind w:left="5181" w:firstLine="491"/>
        <w:jc w:val="center"/>
        <w:textAlignment w:val="baseline"/>
        <w:rPr>
          <w:b/>
          <w:bCs/>
        </w:rPr>
      </w:pPr>
      <w:r w:rsidRPr="4DB89009">
        <w:rPr>
          <w:b/>
          <w:bCs/>
        </w:rPr>
        <w:t>Résolution #</w:t>
      </w:r>
      <w:sdt>
        <w:sdtPr>
          <w:rPr>
            <w:b/>
            <w:bCs/>
          </w:rPr>
          <w:id w:val="1976303022"/>
        </w:sdtPr>
        <w:sdtEndPr/>
        <w:sdtContent>
          <w:r w:rsidRPr="4DB89009">
            <w:rPr>
              <w:b/>
              <w:bCs/>
            </w:rPr>
            <w:t>17-06-2025</w:t>
          </w:r>
        </w:sdtContent>
      </w:sdt>
      <w:r w:rsidRPr="4DB89009">
        <w:rPr>
          <w:b/>
          <w:bCs/>
        </w:rPr>
        <w:t xml:space="preserve"> -12</w:t>
      </w:r>
    </w:p>
    <w:p w14:paraId="138D3A76" w14:textId="17B3F4E2" w:rsidR="009A763E" w:rsidRPr="00272CD3" w:rsidRDefault="009A763E" w:rsidP="009A76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00F62">
        <w:rPr>
          <w:rStyle w:val="eop"/>
          <w:rFonts w:asciiTheme="minorHAnsi" w:hAnsiTheme="minorHAnsi" w:cstheme="minorHAnsi"/>
          <w:b/>
          <w:bCs/>
          <w:sz w:val="22"/>
          <w:szCs w:val="22"/>
        </w:rPr>
        <w:t>1</w:t>
      </w:r>
      <w:r w:rsidR="002004BA">
        <w:rPr>
          <w:rStyle w:val="eop"/>
          <w:rFonts w:asciiTheme="minorHAnsi" w:hAnsiTheme="minorHAnsi" w:cstheme="minorHAnsi"/>
          <w:b/>
          <w:bCs/>
          <w:sz w:val="22"/>
          <w:szCs w:val="22"/>
        </w:rPr>
        <w:t>6</w:t>
      </w:r>
      <w:r w:rsidRPr="00D00F62">
        <w:rPr>
          <w:rStyle w:val="eop"/>
          <w:rFonts w:asciiTheme="minorHAnsi" w:hAnsiTheme="minorHAnsi" w:cstheme="minorHAnsi"/>
          <w:b/>
          <w:bCs/>
          <w:sz w:val="22"/>
          <w:szCs w:val="22"/>
        </w:rPr>
        <w:t>.</w:t>
      </w:r>
      <w:r w:rsidRPr="00272CD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272CD3" w:rsidRPr="00272CD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fr-FR"/>
        </w:rPr>
        <w:t>Levée de la séance</w:t>
      </w:r>
    </w:p>
    <w:p w14:paraId="7A82D296" w14:textId="2D7DF792" w:rsidR="001B6B50" w:rsidRDefault="001B6B50" w:rsidP="00A9766F">
      <w:pPr>
        <w:pStyle w:val="Paragraphedeliste"/>
        <w:ind w:left="0"/>
        <w:rPr>
          <w:rFonts w:cstheme="minorHAnsi"/>
          <w:b/>
        </w:rPr>
      </w:pPr>
    </w:p>
    <w:p w14:paraId="2FC215D4" w14:textId="4EF8846A" w:rsidR="004C7E46" w:rsidRPr="00EC0662" w:rsidRDefault="004C7E46" w:rsidP="4DB89009">
      <w:pPr>
        <w:pStyle w:val="Paragraphedeliste"/>
        <w:ind w:left="426"/>
        <w:jc w:val="both"/>
      </w:pPr>
      <w:r w:rsidRPr="4DB89009">
        <w:t>La rencontre s’est terminée à</w:t>
      </w:r>
      <w:r w:rsidR="006C622B" w:rsidRPr="4DB89009">
        <w:t xml:space="preserve"> </w:t>
      </w:r>
      <w:r w:rsidR="005E3488" w:rsidRPr="4DB89009">
        <w:t xml:space="preserve">  </w:t>
      </w:r>
      <w:r w:rsidR="00836630" w:rsidRPr="4DB89009">
        <w:t>20h54</w:t>
      </w:r>
    </w:p>
    <w:p w14:paraId="43CC2628" w14:textId="77777777" w:rsidR="004C7E46" w:rsidRPr="00E6187C" w:rsidRDefault="004C7E46" w:rsidP="004C7E46">
      <w:pPr>
        <w:jc w:val="both"/>
        <w:rPr>
          <w:rFonts w:cstheme="minorHAnsi"/>
        </w:rPr>
      </w:pPr>
    </w:p>
    <w:p w14:paraId="09E09298" w14:textId="7111DFD7" w:rsidR="004C7E46" w:rsidRPr="00E24875" w:rsidRDefault="004C7E46" w:rsidP="4DB89009">
      <w:pPr>
        <w:ind w:left="450"/>
        <w:jc w:val="both"/>
        <w:rPr>
          <w:snapToGrid w:val="0"/>
        </w:rPr>
      </w:pPr>
      <w:r w:rsidRPr="4DB89009">
        <w:rPr>
          <w:b/>
          <w:bCs/>
          <w:snapToGrid w:val="0"/>
        </w:rPr>
        <w:t>Proposé par</w:t>
      </w:r>
      <w:r w:rsidRPr="4DB89009">
        <w:rPr>
          <w:snapToGrid w:val="0"/>
        </w:rPr>
        <w:t> :</w:t>
      </w:r>
      <w:r w:rsidR="00FB41C7" w:rsidRPr="4DB89009">
        <w:rPr>
          <w:snapToGrid w:val="0"/>
        </w:rPr>
        <w:t xml:space="preserve"> </w:t>
      </w:r>
      <w:r w:rsidR="03F24DC6" w:rsidRPr="4DB89009">
        <w:rPr>
          <w:snapToGrid w:val="0"/>
        </w:rPr>
        <w:t>Maggie Desormeaux</w:t>
      </w:r>
    </w:p>
    <w:p w14:paraId="07647E54" w14:textId="77777777" w:rsidR="004C7E46" w:rsidRPr="00E24875" w:rsidRDefault="004C7E46" w:rsidP="004C7E46">
      <w:pPr>
        <w:ind w:left="450"/>
        <w:jc w:val="both"/>
        <w:rPr>
          <w:rFonts w:cstheme="minorHAnsi"/>
          <w:bCs/>
          <w:snapToGrid w:val="0"/>
        </w:rPr>
      </w:pPr>
      <w:r w:rsidRPr="00E24875">
        <w:rPr>
          <w:rFonts w:cstheme="minorHAnsi"/>
          <w:b/>
          <w:bCs/>
          <w:snapToGrid w:val="0"/>
        </w:rPr>
        <w:t>Appuyé à l’unanimité</w:t>
      </w:r>
    </w:p>
    <w:p w14:paraId="60337049" w14:textId="5273354D" w:rsidR="005A306A" w:rsidRPr="00C3196E" w:rsidRDefault="004C7E46" w:rsidP="004C7E46">
      <w:pPr>
        <w:pStyle w:val="Paragraphedeliste"/>
        <w:ind w:left="426"/>
        <w:jc w:val="right"/>
        <w:rPr>
          <w:rFonts w:cstheme="minorHAnsi"/>
          <w:b/>
        </w:rPr>
      </w:pPr>
      <w:r w:rsidRPr="4DB89009">
        <w:rPr>
          <w:b/>
          <w:bCs/>
        </w:rPr>
        <w:t>Résolution #</w:t>
      </w:r>
      <w:sdt>
        <w:sdtPr>
          <w:rPr>
            <w:b/>
            <w:bCs/>
          </w:rPr>
          <w:id w:val="-1463499644"/>
          <w:date w:fullDate="2025-06-16T00:00:00Z">
            <w:dateFormat w:val="dd-MM-yyyy"/>
            <w:lid w:val="fr-CA"/>
            <w:storeMappedDataAs w:val="dateTime"/>
            <w:calendar w:val="gregorian"/>
          </w:date>
        </w:sdtPr>
        <w:sdtEndPr/>
        <w:sdtContent>
          <w:r w:rsidR="00A4276A" w:rsidRPr="4DB89009">
            <w:rPr>
              <w:b/>
              <w:bCs/>
            </w:rPr>
            <w:t>16-06-2025</w:t>
          </w:r>
        </w:sdtContent>
      </w:sdt>
      <w:r w:rsidRPr="4DB89009">
        <w:rPr>
          <w:b/>
          <w:bCs/>
        </w:rPr>
        <w:t xml:space="preserve"> -</w:t>
      </w:r>
      <w:r w:rsidR="6DC0480E" w:rsidRPr="4DB89009">
        <w:rPr>
          <w:b/>
          <w:bCs/>
        </w:rPr>
        <w:t>13</w:t>
      </w:r>
    </w:p>
    <w:p w14:paraId="0711E3F3" w14:textId="77777777" w:rsidR="004C7E46" w:rsidRDefault="004C7E46" w:rsidP="00A9766F">
      <w:pPr>
        <w:pStyle w:val="Paragraphedeliste"/>
        <w:ind w:left="0"/>
        <w:rPr>
          <w:rFonts w:cstheme="minorHAnsi"/>
          <w:b/>
        </w:rPr>
      </w:pPr>
    </w:p>
    <w:sectPr w:rsidR="004C7E46" w:rsidSect="00A67896">
      <w:type w:val="continuous"/>
      <w:pgSz w:w="12240" w:h="15840"/>
      <w:pgMar w:top="1276" w:right="1800" w:bottom="1134" w:left="1800" w:header="708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0C83" w14:textId="77777777" w:rsidR="00E25E37" w:rsidRDefault="00E25E37" w:rsidP="00D3440B">
      <w:r>
        <w:separator/>
      </w:r>
    </w:p>
  </w:endnote>
  <w:endnote w:type="continuationSeparator" w:id="0">
    <w:p w14:paraId="181CA9DF" w14:textId="77777777" w:rsidR="00E25E37" w:rsidRDefault="00E25E37" w:rsidP="00D3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5153" w14:textId="77777777" w:rsidR="00C418C3" w:rsidRDefault="00C418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262012"/>
      <w:docPartObj>
        <w:docPartGallery w:val="Page Numbers (Bottom of Page)"/>
        <w:docPartUnique/>
      </w:docPartObj>
    </w:sdtPr>
    <w:sdtEndPr/>
    <w:sdtContent>
      <w:p w14:paraId="03DA7A87" w14:textId="77777777" w:rsidR="00971DE2" w:rsidRDefault="00971DE2" w:rsidP="00D3440B">
        <w:pPr>
          <w:pStyle w:val="Pieddepag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E43" w:rsidRPr="00794E43">
          <w:rPr>
            <w:noProof/>
            <w:lang w:val="fr-FR"/>
          </w:rPr>
          <w:t>2</w:t>
        </w:r>
        <w:r>
          <w:fldChar w:fldCharType="end"/>
        </w:r>
      </w:p>
    </w:sdtContent>
  </w:sdt>
  <w:p w14:paraId="6F9B3A86" w14:textId="77777777" w:rsidR="00971DE2" w:rsidRDefault="00971DE2" w:rsidP="00D3440B">
    <w:pPr>
      <w:pStyle w:val="Pieddepage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8607586"/>
      <w:docPartObj>
        <w:docPartGallery w:val="Page Numbers (Bottom of Page)"/>
        <w:docPartUnique/>
      </w:docPartObj>
    </w:sdtPr>
    <w:sdtEndPr/>
    <w:sdtContent>
      <w:p w14:paraId="5B964F32" w14:textId="77777777" w:rsidR="00971DE2" w:rsidRDefault="00971DE2" w:rsidP="00D3440B">
        <w:pPr>
          <w:pStyle w:val="Pieddepag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E43" w:rsidRPr="00794E43">
          <w:rPr>
            <w:noProof/>
            <w:lang w:val="fr-FR"/>
          </w:rPr>
          <w:t>1</w:t>
        </w:r>
        <w:r>
          <w:fldChar w:fldCharType="end"/>
        </w:r>
      </w:p>
    </w:sdtContent>
  </w:sdt>
  <w:p w14:paraId="306915B8" w14:textId="77777777" w:rsidR="00971DE2" w:rsidRDefault="00971DE2" w:rsidP="00D3440B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6BA1" w14:textId="77777777" w:rsidR="00E25E37" w:rsidRDefault="00E25E37" w:rsidP="00D3440B">
      <w:r>
        <w:separator/>
      </w:r>
    </w:p>
  </w:footnote>
  <w:footnote w:type="continuationSeparator" w:id="0">
    <w:p w14:paraId="76575910" w14:textId="77777777" w:rsidR="00E25E37" w:rsidRDefault="00E25E37" w:rsidP="00D3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C91F" w14:textId="77777777" w:rsidR="00C418C3" w:rsidRDefault="00C418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0B90" w14:textId="77777777" w:rsidR="00C418C3" w:rsidRDefault="00C418C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BEA6" w14:textId="77777777" w:rsidR="00C418C3" w:rsidRDefault="00C418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B7B6"/>
    <w:multiLevelType w:val="hybridMultilevel"/>
    <w:tmpl w:val="DC52E814"/>
    <w:lvl w:ilvl="0" w:tplc="FB20B6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0C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A5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86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E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C4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E2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6F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81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1CA"/>
    <w:multiLevelType w:val="hybridMultilevel"/>
    <w:tmpl w:val="27601410"/>
    <w:lvl w:ilvl="0" w:tplc="E18C6E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783F1B"/>
    <w:multiLevelType w:val="hybridMultilevel"/>
    <w:tmpl w:val="50F2E8AE"/>
    <w:lvl w:ilvl="0" w:tplc="CBA65384">
      <w:start w:val="1"/>
      <w:numFmt w:val="lowerLetter"/>
      <w:lvlText w:val="%1)"/>
      <w:lvlJc w:val="left"/>
      <w:pPr>
        <w:ind w:left="1290" w:hanging="360"/>
      </w:pPr>
      <w:rPr>
        <w:rFonts w:ascii="Times New Roman" w:hAnsi="Times New Roman" w:cs="Times New Roman"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010" w:hanging="360"/>
      </w:pPr>
    </w:lvl>
    <w:lvl w:ilvl="2" w:tplc="0C0C001B" w:tentative="1">
      <w:start w:val="1"/>
      <w:numFmt w:val="lowerRoman"/>
      <w:lvlText w:val="%3."/>
      <w:lvlJc w:val="right"/>
      <w:pPr>
        <w:ind w:left="2730" w:hanging="180"/>
      </w:pPr>
    </w:lvl>
    <w:lvl w:ilvl="3" w:tplc="0C0C000F" w:tentative="1">
      <w:start w:val="1"/>
      <w:numFmt w:val="decimal"/>
      <w:lvlText w:val="%4."/>
      <w:lvlJc w:val="left"/>
      <w:pPr>
        <w:ind w:left="3450" w:hanging="360"/>
      </w:pPr>
    </w:lvl>
    <w:lvl w:ilvl="4" w:tplc="0C0C0019" w:tentative="1">
      <w:start w:val="1"/>
      <w:numFmt w:val="lowerLetter"/>
      <w:lvlText w:val="%5."/>
      <w:lvlJc w:val="left"/>
      <w:pPr>
        <w:ind w:left="4170" w:hanging="360"/>
      </w:pPr>
    </w:lvl>
    <w:lvl w:ilvl="5" w:tplc="0C0C001B" w:tentative="1">
      <w:start w:val="1"/>
      <w:numFmt w:val="lowerRoman"/>
      <w:lvlText w:val="%6."/>
      <w:lvlJc w:val="right"/>
      <w:pPr>
        <w:ind w:left="4890" w:hanging="180"/>
      </w:pPr>
    </w:lvl>
    <w:lvl w:ilvl="6" w:tplc="0C0C000F" w:tentative="1">
      <w:start w:val="1"/>
      <w:numFmt w:val="decimal"/>
      <w:lvlText w:val="%7."/>
      <w:lvlJc w:val="left"/>
      <w:pPr>
        <w:ind w:left="5610" w:hanging="360"/>
      </w:pPr>
    </w:lvl>
    <w:lvl w:ilvl="7" w:tplc="0C0C0019" w:tentative="1">
      <w:start w:val="1"/>
      <w:numFmt w:val="lowerLetter"/>
      <w:lvlText w:val="%8."/>
      <w:lvlJc w:val="left"/>
      <w:pPr>
        <w:ind w:left="6330" w:hanging="360"/>
      </w:pPr>
    </w:lvl>
    <w:lvl w:ilvl="8" w:tplc="0C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453B3779"/>
    <w:multiLevelType w:val="multilevel"/>
    <w:tmpl w:val="C97AFEF8"/>
    <w:styleLink w:val="Listeactuelle1"/>
    <w:lvl w:ilvl="0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A675F91"/>
    <w:multiLevelType w:val="multilevel"/>
    <w:tmpl w:val="08B666EA"/>
    <w:styleLink w:val="Listeactuelle2"/>
    <w:lvl w:ilvl="0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B01011A"/>
    <w:multiLevelType w:val="multilevel"/>
    <w:tmpl w:val="611259C0"/>
    <w:styleLink w:val="Sty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E1860"/>
    <w:multiLevelType w:val="hybridMultilevel"/>
    <w:tmpl w:val="E9A285E2"/>
    <w:lvl w:ilvl="0" w:tplc="0C0C000F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C0C0019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68460570">
    <w:abstractNumId w:val="0"/>
  </w:num>
  <w:num w:numId="2" w16cid:durableId="2103915182">
    <w:abstractNumId w:val="5"/>
  </w:num>
  <w:num w:numId="3" w16cid:durableId="1782916845">
    <w:abstractNumId w:val="6"/>
  </w:num>
  <w:num w:numId="4" w16cid:durableId="1296107213">
    <w:abstractNumId w:val="3"/>
  </w:num>
  <w:num w:numId="5" w16cid:durableId="454715831">
    <w:abstractNumId w:val="4"/>
  </w:num>
  <w:num w:numId="6" w16cid:durableId="472917567">
    <w:abstractNumId w:val="2"/>
  </w:num>
  <w:num w:numId="7" w16cid:durableId="166300177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86"/>
    <w:rsid w:val="00004525"/>
    <w:rsid w:val="000052DC"/>
    <w:rsid w:val="00010419"/>
    <w:rsid w:val="000120BD"/>
    <w:rsid w:val="00013337"/>
    <w:rsid w:val="00017FC9"/>
    <w:rsid w:val="00025185"/>
    <w:rsid w:val="00026AB8"/>
    <w:rsid w:val="00027C03"/>
    <w:rsid w:val="00030B03"/>
    <w:rsid w:val="000317BA"/>
    <w:rsid w:val="000331C7"/>
    <w:rsid w:val="000337D3"/>
    <w:rsid w:val="000359AF"/>
    <w:rsid w:val="00037BA2"/>
    <w:rsid w:val="00042064"/>
    <w:rsid w:val="0004379B"/>
    <w:rsid w:val="00044DFA"/>
    <w:rsid w:val="00045EC3"/>
    <w:rsid w:val="00047080"/>
    <w:rsid w:val="000509A9"/>
    <w:rsid w:val="00050C8C"/>
    <w:rsid w:val="00053695"/>
    <w:rsid w:val="0005471E"/>
    <w:rsid w:val="0005799E"/>
    <w:rsid w:val="00062054"/>
    <w:rsid w:val="00062B2D"/>
    <w:rsid w:val="00063E4D"/>
    <w:rsid w:val="00064F2E"/>
    <w:rsid w:val="00067152"/>
    <w:rsid w:val="00071047"/>
    <w:rsid w:val="0007735B"/>
    <w:rsid w:val="00081A7B"/>
    <w:rsid w:val="00081A9D"/>
    <w:rsid w:val="000838C9"/>
    <w:rsid w:val="00086263"/>
    <w:rsid w:val="00091B70"/>
    <w:rsid w:val="00092181"/>
    <w:rsid w:val="00092BDA"/>
    <w:rsid w:val="0009405A"/>
    <w:rsid w:val="000945F7"/>
    <w:rsid w:val="000946C3"/>
    <w:rsid w:val="00096449"/>
    <w:rsid w:val="000971E3"/>
    <w:rsid w:val="000A118B"/>
    <w:rsid w:val="000A1D44"/>
    <w:rsid w:val="000A256A"/>
    <w:rsid w:val="000A2F64"/>
    <w:rsid w:val="000A748E"/>
    <w:rsid w:val="000B0033"/>
    <w:rsid w:val="000B5CD4"/>
    <w:rsid w:val="000B60F0"/>
    <w:rsid w:val="000B6777"/>
    <w:rsid w:val="000C12F2"/>
    <w:rsid w:val="000C200F"/>
    <w:rsid w:val="000D0E36"/>
    <w:rsid w:val="000D0FCE"/>
    <w:rsid w:val="000D1893"/>
    <w:rsid w:val="000D223B"/>
    <w:rsid w:val="000D2CA5"/>
    <w:rsid w:val="000D696C"/>
    <w:rsid w:val="000E1197"/>
    <w:rsid w:val="000E6357"/>
    <w:rsid w:val="000E7B5A"/>
    <w:rsid w:val="000E7E4D"/>
    <w:rsid w:val="000F0E8B"/>
    <w:rsid w:val="000F2D4C"/>
    <w:rsid w:val="000F3127"/>
    <w:rsid w:val="000F4FF7"/>
    <w:rsid w:val="00100A6A"/>
    <w:rsid w:val="001046D2"/>
    <w:rsid w:val="00104724"/>
    <w:rsid w:val="00105831"/>
    <w:rsid w:val="0010606A"/>
    <w:rsid w:val="001060EB"/>
    <w:rsid w:val="00110C78"/>
    <w:rsid w:val="001112DB"/>
    <w:rsid w:val="001139A7"/>
    <w:rsid w:val="0011428F"/>
    <w:rsid w:val="0011616E"/>
    <w:rsid w:val="00116B20"/>
    <w:rsid w:val="00117D07"/>
    <w:rsid w:val="00121C77"/>
    <w:rsid w:val="0012602B"/>
    <w:rsid w:val="00126C9F"/>
    <w:rsid w:val="00127243"/>
    <w:rsid w:val="00127E6E"/>
    <w:rsid w:val="00130919"/>
    <w:rsid w:val="001344FF"/>
    <w:rsid w:val="00142678"/>
    <w:rsid w:val="001429AC"/>
    <w:rsid w:val="00142B46"/>
    <w:rsid w:val="001434D9"/>
    <w:rsid w:val="00143697"/>
    <w:rsid w:val="001439D4"/>
    <w:rsid w:val="001440DB"/>
    <w:rsid w:val="00145823"/>
    <w:rsid w:val="00146E36"/>
    <w:rsid w:val="001501F8"/>
    <w:rsid w:val="00152F9C"/>
    <w:rsid w:val="00153302"/>
    <w:rsid w:val="001540FD"/>
    <w:rsid w:val="001551FD"/>
    <w:rsid w:val="00160FF4"/>
    <w:rsid w:val="0016210B"/>
    <w:rsid w:val="00164DFD"/>
    <w:rsid w:val="001661B1"/>
    <w:rsid w:val="0016633C"/>
    <w:rsid w:val="00167166"/>
    <w:rsid w:val="0016742E"/>
    <w:rsid w:val="00167B99"/>
    <w:rsid w:val="00171607"/>
    <w:rsid w:val="00176068"/>
    <w:rsid w:val="00176C8B"/>
    <w:rsid w:val="00177E98"/>
    <w:rsid w:val="00182320"/>
    <w:rsid w:val="00184F01"/>
    <w:rsid w:val="001854F4"/>
    <w:rsid w:val="0019601E"/>
    <w:rsid w:val="00197D0F"/>
    <w:rsid w:val="001A6899"/>
    <w:rsid w:val="001B01FD"/>
    <w:rsid w:val="001B6B50"/>
    <w:rsid w:val="001B7535"/>
    <w:rsid w:val="001C01D5"/>
    <w:rsid w:val="001C10BE"/>
    <w:rsid w:val="001C2970"/>
    <w:rsid w:val="001C42A4"/>
    <w:rsid w:val="001C6D13"/>
    <w:rsid w:val="001D1AD1"/>
    <w:rsid w:val="001D21E1"/>
    <w:rsid w:val="001D694F"/>
    <w:rsid w:val="001D6FE3"/>
    <w:rsid w:val="001E100F"/>
    <w:rsid w:val="001E535B"/>
    <w:rsid w:val="001E57DC"/>
    <w:rsid w:val="001F34CB"/>
    <w:rsid w:val="001F5EE0"/>
    <w:rsid w:val="001F6015"/>
    <w:rsid w:val="001F6159"/>
    <w:rsid w:val="001F6BF2"/>
    <w:rsid w:val="002002C9"/>
    <w:rsid w:val="002004BA"/>
    <w:rsid w:val="002011F4"/>
    <w:rsid w:val="00205FBD"/>
    <w:rsid w:val="00206F91"/>
    <w:rsid w:val="00212EDE"/>
    <w:rsid w:val="00212F9D"/>
    <w:rsid w:val="00214052"/>
    <w:rsid w:val="002144AB"/>
    <w:rsid w:val="0021580B"/>
    <w:rsid w:val="0021734A"/>
    <w:rsid w:val="00220309"/>
    <w:rsid w:val="00222269"/>
    <w:rsid w:val="00222F40"/>
    <w:rsid w:val="002245A9"/>
    <w:rsid w:val="00225055"/>
    <w:rsid w:val="002262E9"/>
    <w:rsid w:val="0023117B"/>
    <w:rsid w:val="00232DEB"/>
    <w:rsid w:val="0023321E"/>
    <w:rsid w:val="0023671B"/>
    <w:rsid w:val="002400E2"/>
    <w:rsid w:val="00241689"/>
    <w:rsid w:val="00241AE7"/>
    <w:rsid w:val="00241DB9"/>
    <w:rsid w:val="00244440"/>
    <w:rsid w:val="002458B9"/>
    <w:rsid w:val="002473F9"/>
    <w:rsid w:val="0025114C"/>
    <w:rsid w:val="002517D6"/>
    <w:rsid w:val="002529A1"/>
    <w:rsid w:val="00252ECC"/>
    <w:rsid w:val="00253062"/>
    <w:rsid w:val="002536B8"/>
    <w:rsid w:val="00260C0D"/>
    <w:rsid w:val="00265588"/>
    <w:rsid w:val="002660BC"/>
    <w:rsid w:val="0027000A"/>
    <w:rsid w:val="00272CD3"/>
    <w:rsid w:val="00275CBF"/>
    <w:rsid w:val="002767BD"/>
    <w:rsid w:val="00276FBE"/>
    <w:rsid w:val="00280C9C"/>
    <w:rsid w:val="00281946"/>
    <w:rsid w:val="00281AB1"/>
    <w:rsid w:val="00282A17"/>
    <w:rsid w:val="002837A2"/>
    <w:rsid w:val="00285D9F"/>
    <w:rsid w:val="002907BE"/>
    <w:rsid w:val="00290FFA"/>
    <w:rsid w:val="00295EF3"/>
    <w:rsid w:val="00297C25"/>
    <w:rsid w:val="002A004E"/>
    <w:rsid w:val="002A07B4"/>
    <w:rsid w:val="002A1983"/>
    <w:rsid w:val="002A68E6"/>
    <w:rsid w:val="002B2D4D"/>
    <w:rsid w:val="002B4E46"/>
    <w:rsid w:val="002B5647"/>
    <w:rsid w:val="002B59B6"/>
    <w:rsid w:val="002B74B3"/>
    <w:rsid w:val="002B7EB5"/>
    <w:rsid w:val="002C05A0"/>
    <w:rsid w:val="002C0723"/>
    <w:rsid w:val="002C13D4"/>
    <w:rsid w:val="002C3A0D"/>
    <w:rsid w:val="002C3C6C"/>
    <w:rsid w:val="002C3CD9"/>
    <w:rsid w:val="002C4019"/>
    <w:rsid w:val="002C58F8"/>
    <w:rsid w:val="002D1924"/>
    <w:rsid w:val="002D3372"/>
    <w:rsid w:val="002D3AA5"/>
    <w:rsid w:val="002D4ECB"/>
    <w:rsid w:val="002D5101"/>
    <w:rsid w:val="002D6CA1"/>
    <w:rsid w:val="002D73C4"/>
    <w:rsid w:val="002D7E80"/>
    <w:rsid w:val="002E2795"/>
    <w:rsid w:val="002E5489"/>
    <w:rsid w:val="002E58B3"/>
    <w:rsid w:val="002F2F2C"/>
    <w:rsid w:val="002F509D"/>
    <w:rsid w:val="002F55C4"/>
    <w:rsid w:val="002F5B12"/>
    <w:rsid w:val="002F65A3"/>
    <w:rsid w:val="002F7B89"/>
    <w:rsid w:val="00300C16"/>
    <w:rsid w:val="00302332"/>
    <w:rsid w:val="00302837"/>
    <w:rsid w:val="00302B46"/>
    <w:rsid w:val="00302FFF"/>
    <w:rsid w:val="00305AB4"/>
    <w:rsid w:val="00312D73"/>
    <w:rsid w:val="00313E55"/>
    <w:rsid w:val="00313E5B"/>
    <w:rsid w:val="0031582F"/>
    <w:rsid w:val="003224E7"/>
    <w:rsid w:val="00323128"/>
    <w:rsid w:val="003232E3"/>
    <w:rsid w:val="00333113"/>
    <w:rsid w:val="00334590"/>
    <w:rsid w:val="00334B23"/>
    <w:rsid w:val="003359F9"/>
    <w:rsid w:val="00336886"/>
    <w:rsid w:val="00336912"/>
    <w:rsid w:val="00337B67"/>
    <w:rsid w:val="003415D6"/>
    <w:rsid w:val="00341B52"/>
    <w:rsid w:val="00344E62"/>
    <w:rsid w:val="003465AE"/>
    <w:rsid w:val="00346F5C"/>
    <w:rsid w:val="0035201F"/>
    <w:rsid w:val="003528D7"/>
    <w:rsid w:val="00353AD8"/>
    <w:rsid w:val="0035538C"/>
    <w:rsid w:val="00356A7B"/>
    <w:rsid w:val="003573D7"/>
    <w:rsid w:val="003620EC"/>
    <w:rsid w:val="003644F1"/>
    <w:rsid w:val="00366155"/>
    <w:rsid w:val="003671B2"/>
    <w:rsid w:val="00370325"/>
    <w:rsid w:val="00372FB2"/>
    <w:rsid w:val="00375742"/>
    <w:rsid w:val="003759D7"/>
    <w:rsid w:val="003769CC"/>
    <w:rsid w:val="00377292"/>
    <w:rsid w:val="003801E4"/>
    <w:rsid w:val="003810D3"/>
    <w:rsid w:val="003822F0"/>
    <w:rsid w:val="0038583E"/>
    <w:rsid w:val="0038720E"/>
    <w:rsid w:val="00390219"/>
    <w:rsid w:val="00390748"/>
    <w:rsid w:val="00392D27"/>
    <w:rsid w:val="0039504F"/>
    <w:rsid w:val="00396277"/>
    <w:rsid w:val="00397399"/>
    <w:rsid w:val="00397829"/>
    <w:rsid w:val="00397FB6"/>
    <w:rsid w:val="003A05D9"/>
    <w:rsid w:val="003A289A"/>
    <w:rsid w:val="003A2FE5"/>
    <w:rsid w:val="003A3409"/>
    <w:rsid w:val="003A585E"/>
    <w:rsid w:val="003A7417"/>
    <w:rsid w:val="003B4690"/>
    <w:rsid w:val="003B5509"/>
    <w:rsid w:val="003C0E14"/>
    <w:rsid w:val="003C1A4A"/>
    <w:rsid w:val="003C6481"/>
    <w:rsid w:val="003D0204"/>
    <w:rsid w:val="003D19DB"/>
    <w:rsid w:val="003D42DB"/>
    <w:rsid w:val="003D5B31"/>
    <w:rsid w:val="003E1565"/>
    <w:rsid w:val="003E2F29"/>
    <w:rsid w:val="003E3C40"/>
    <w:rsid w:val="003F001F"/>
    <w:rsid w:val="003F0BB6"/>
    <w:rsid w:val="003F0FDA"/>
    <w:rsid w:val="003F16ED"/>
    <w:rsid w:val="003F3098"/>
    <w:rsid w:val="003F34CF"/>
    <w:rsid w:val="003F53E6"/>
    <w:rsid w:val="003F588A"/>
    <w:rsid w:val="003F5F95"/>
    <w:rsid w:val="003F74A9"/>
    <w:rsid w:val="0040195C"/>
    <w:rsid w:val="004024EF"/>
    <w:rsid w:val="00403FE2"/>
    <w:rsid w:val="00407FFA"/>
    <w:rsid w:val="004107C7"/>
    <w:rsid w:val="00410F7F"/>
    <w:rsid w:val="004132C7"/>
    <w:rsid w:val="00413450"/>
    <w:rsid w:val="00414BB4"/>
    <w:rsid w:val="004157C8"/>
    <w:rsid w:val="00416269"/>
    <w:rsid w:val="004162F0"/>
    <w:rsid w:val="004173A4"/>
    <w:rsid w:val="00417524"/>
    <w:rsid w:val="004176E2"/>
    <w:rsid w:val="00417A82"/>
    <w:rsid w:val="004216D5"/>
    <w:rsid w:val="00425532"/>
    <w:rsid w:val="0042679A"/>
    <w:rsid w:val="00427A29"/>
    <w:rsid w:val="00427FFA"/>
    <w:rsid w:val="00430E40"/>
    <w:rsid w:val="00433C38"/>
    <w:rsid w:val="00441D60"/>
    <w:rsid w:val="00443BBA"/>
    <w:rsid w:val="004448C1"/>
    <w:rsid w:val="00447EAB"/>
    <w:rsid w:val="00453C93"/>
    <w:rsid w:val="00454328"/>
    <w:rsid w:val="00460712"/>
    <w:rsid w:val="0046282B"/>
    <w:rsid w:val="0047040E"/>
    <w:rsid w:val="0047372A"/>
    <w:rsid w:val="00473FBB"/>
    <w:rsid w:val="0047777E"/>
    <w:rsid w:val="00477A85"/>
    <w:rsid w:val="00480F67"/>
    <w:rsid w:val="004820EF"/>
    <w:rsid w:val="004847E9"/>
    <w:rsid w:val="00486E02"/>
    <w:rsid w:val="00487CFA"/>
    <w:rsid w:val="004913F2"/>
    <w:rsid w:val="00492353"/>
    <w:rsid w:val="004932A3"/>
    <w:rsid w:val="00494F00"/>
    <w:rsid w:val="00497A59"/>
    <w:rsid w:val="004A04F4"/>
    <w:rsid w:val="004A43EE"/>
    <w:rsid w:val="004A7337"/>
    <w:rsid w:val="004B2AD2"/>
    <w:rsid w:val="004B35D2"/>
    <w:rsid w:val="004B43D1"/>
    <w:rsid w:val="004B6031"/>
    <w:rsid w:val="004C0D5F"/>
    <w:rsid w:val="004C30EB"/>
    <w:rsid w:val="004C3848"/>
    <w:rsid w:val="004C7E46"/>
    <w:rsid w:val="004D1BBE"/>
    <w:rsid w:val="004D3537"/>
    <w:rsid w:val="004D4588"/>
    <w:rsid w:val="004D4897"/>
    <w:rsid w:val="004D52FF"/>
    <w:rsid w:val="004D5E49"/>
    <w:rsid w:val="004D7AE8"/>
    <w:rsid w:val="004D7C1D"/>
    <w:rsid w:val="004E0C4F"/>
    <w:rsid w:val="004E16C7"/>
    <w:rsid w:val="004E7107"/>
    <w:rsid w:val="004F37C3"/>
    <w:rsid w:val="004F490F"/>
    <w:rsid w:val="004F5BAB"/>
    <w:rsid w:val="00501646"/>
    <w:rsid w:val="00503686"/>
    <w:rsid w:val="00503D17"/>
    <w:rsid w:val="00511C59"/>
    <w:rsid w:val="00512C12"/>
    <w:rsid w:val="0051697D"/>
    <w:rsid w:val="00517718"/>
    <w:rsid w:val="00517A2D"/>
    <w:rsid w:val="00520884"/>
    <w:rsid w:val="00520C70"/>
    <w:rsid w:val="00525388"/>
    <w:rsid w:val="00526FBF"/>
    <w:rsid w:val="0053039E"/>
    <w:rsid w:val="00530452"/>
    <w:rsid w:val="0053166E"/>
    <w:rsid w:val="00532198"/>
    <w:rsid w:val="00534C45"/>
    <w:rsid w:val="0053513E"/>
    <w:rsid w:val="005367D0"/>
    <w:rsid w:val="0053790B"/>
    <w:rsid w:val="0054145F"/>
    <w:rsid w:val="00542B91"/>
    <w:rsid w:val="00543393"/>
    <w:rsid w:val="005444CA"/>
    <w:rsid w:val="00545128"/>
    <w:rsid w:val="0054725E"/>
    <w:rsid w:val="0055202F"/>
    <w:rsid w:val="0055498A"/>
    <w:rsid w:val="00556DDF"/>
    <w:rsid w:val="00557E5A"/>
    <w:rsid w:val="00562837"/>
    <w:rsid w:val="005629D8"/>
    <w:rsid w:val="00567C5F"/>
    <w:rsid w:val="00570731"/>
    <w:rsid w:val="005709DE"/>
    <w:rsid w:val="00573998"/>
    <w:rsid w:val="00574D50"/>
    <w:rsid w:val="00577607"/>
    <w:rsid w:val="0057786B"/>
    <w:rsid w:val="005813DF"/>
    <w:rsid w:val="0058180F"/>
    <w:rsid w:val="00584962"/>
    <w:rsid w:val="00586958"/>
    <w:rsid w:val="005872F3"/>
    <w:rsid w:val="00587377"/>
    <w:rsid w:val="00587614"/>
    <w:rsid w:val="00591261"/>
    <w:rsid w:val="00592D54"/>
    <w:rsid w:val="00593F9B"/>
    <w:rsid w:val="00594DBC"/>
    <w:rsid w:val="005A306A"/>
    <w:rsid w:val="005A4EF5"/>
    <w:rsid w:val="005A7EAD"/>
    <w:rsid w:val="005B04C1"/>
    <w:rsid w:val="005B0582"/>
    <w:rsid w:val="005B4B80"/>
    <w:rsid w:val="005B5143"/>
    <w:rsid w:val="005B61DB"/>
    <w:rsid w:val="005C778F"/>
    <w:rsid w:val="005D57F5"/>
    <w:rsid w:val="005D662A"/>
    <w:rsid w:val="005D69ED"/>
    <w:rsid w:val="005D6AB1"/>
    <w:rsid w:val="005D6CD1"/>
    <w:rsid w:val="005D7795"/>
    <w:rsid w:val="005D7898"/>
    <w:rsid w:val="005E0139"/>
    <w:rsid w:val="005E20E1"/>
    <w:rsid w:val="005E22E1"/>
    <w:rsid w:val="005E29E3"/>
    <w:rsid w:val="005E3488"/>
    <w:rsid w:val="005E3D77"/>
    <w:rsid w:val="005F0883"/>
    <w:rsid w:val="005F1186"/>
    <w:rsid w:val="005F33AA"/>
    <w:rsid w:val="005F7CB7"/>
    <w:rsid w:val="005F7DBD"/>
    <w:rsid w:val="006001D3"/>
    <w:rsid w:val="0060311E"/>
    <w:rsid w:val="00611D20"/>
    <w:rsid w:val="00613D28"/>
    <w:rsid w:val="0061532A"/>
    <w:rsid w:val="0062160C"/>
    <w:rsid w:val="00621A4C"/>
    <w:rsid w:val="00624D8B"/>
    <w:rsid w:val="0062697C"/>
    <w:rsid w:val="006307C7"/>
    <w:rsid w:val="0063426D"/>
    <w:rsid w:val="0063517F"/>
    <w:rsid w:val="00635CB3"/>
    <w:rsid w:val="0063720F"/>
    <w:rsid w:val="0064132F"/>
    <w:rsid w:val="00641D8B"/>
    <w:rsid w:val="00644A5F"/>
    <w:rsid w:val="00646A53"/>
    <w:rsid w:val="00647C87"/>
    <w:rsid w:val="00647FF6"/>
    <w:rsid w:val="00650E57"/>
    <w:rsid w:val="0065343D"/>
    <w:rsid w:val="00655FC9"/>
    <w:rsid w:val="006620F7"/>
    <w:rsid w:val="00663903"/>
    <w:rsid w:val="0066494C"/>
    <w:rsid w:val="0066647C"/>
    <w:rsid w:val="00667114"/>
    <w:rsid w:val="006676EF"/>
    <w:rsid w:val="00667759"/>
    <w:rsid w:val="00671977"/>
    <w:rsid w:val="00671FE8"/>
    <w:rsid w:val="00672675"/>
    <w:rsid w:val="00673212"/>
    <w:rsid w:val="00675640"/>
    <w:rsid w:val="00675736"/>
    <w:rsid w:val="006757D4"/>
    <w:rsid w:val="00676746"/>
    <w:rsid w:val="00682E8A"/>
    <w:rsid w:val="00685B91"/>
    <w:rsid w:val="006863A7"/>
    <w:rsid w:val="00687BC3"/>
    <w:rsid w:val="00690019"/>
    <w:rsid w:val="0069238B"/>
    <w:rsid w:val="006937BB"/>
    <w:rsid w:val="00693BB7"/>
    <w:rsid w:val="006A0C67"/>
    <w:rsid w:val="006A1B8C"/>
    <w:rsid w:val="006A23AF"/>
    <w:rsid w:val="006A30E5"/>
    <w:rsid w:val="006A36A4"/>
    <w:rsid w:val="006A40EB"/>
    <w:rsid w:val="006A4AAF"/>
    <w:rsid w:val="006A6915"/>
    <w:rsid w:val="006B4674"/>
    <w:rsid w:val="006B7457"/>
    <w:rsid w:val="006C0A30"/>
    <w:rsid w:val="006C0F3E"/>
    <w:rsid w:val="006C2876"/>
    <w:rsid w:val="006C3D88"/>
    <w:rsid w:val="006C622B"/>
    <w:rsid w:val="006E0218"/>
    <w:rsid w:val="006E23D9"/>
    <w:rsid w:val="006E27D8"/>
    <w:rsid w:val="006E2E09"/>
    <w:rsid w:val="006E41EF"/>
    <w:rsid w:val="006E433D"/>
    <w:rsid w:val="006E543A"/>
    <w:rsid w:val="006E6C21"/>
    <w:rsid w:val="006E6F18"/>
    <w:rsid w:val="006E73C8"/>
    <w:rsid w:val="006F4555"/>
    <w:rsid w:val="006F50CC"/>
    <w:rsid w:val="006F6870"/>
    <w:rsid w:val="007009EC"/>
    <w:rsid w:val="00705B3A"/>
    <w:rsid w:val="00706248"/>
    <w:rsid w:val="007072A8"/>
    <w:rsid w:val="00710185"/>
    <w:rsid w:val="00710C04"/>
    <w:rsid w:val="007132D3"/>
    <w:rsid w:val="00713ABC"/>
    <w:rsid w:val="00720BFA"/>
    <w:rsid w:val="007248B6"/>
    <w:rsid w:val="00724953"/>
    <w:rsid w:val="007314A1"/>
    <w:rsid w:val="007321A6"/>
    <w:rsid w:val="00734B20"/>
    <w:rsid w:val="00735A2F"/>
    <w:rsid w:val="00735FEF"/>
    <w:rsid w:val="00736D1F"/>
    <w:rsid w:val="00737537"/>
    <w:rsid w:val="00740EA6"/>
    <w:rsid w:val="00741C77"/>
    <w:rsid w:val="0074382E"/>
    <w:rsid w:val="007449A4"/>
    <w:rsid w:val="00745CE6"/>
    <w:rsid w:val="00746BF7"/>
    <w:rsid w:val="00751E1A"/>
    <w:rsid w:val="00753AFC"/>
    <w:rsid w:val="00757E60"/>
    <w:rsid w:val="00761EE6"/>
    <w:rsid w:val="00764E1D"/>
    <w:rsid w:val="0077054A"/>
    <w:rsid w:val="00770618"/>
    <w:rsid w:val="00770F4F"/>
    <w:rsid w:val="00771468"/>
    <w:rsid w:val="00773D5D"/>
    <w:rsid w:val="0077501E"/>
    <w:rsid w:val="0077507E"/>
    <w:rsid w:val="00783C5A"/>
    <w:rsid w:val="007841E6"/>
    <w:rsid w:val="00785077"/>
    <w:rsid w:val="007903EA"/>
    <w:rsid w:val="00791B9E"/>
    <w:rsid w:val="007927DB"/>
    <w:rsid w:val="00793ADE"/>
    <w:rsid w:val="00794AB1"/>
    <w:rsid w:val="00794E43"/>
    <w:rsid w:val="007952E5"/>
    <w:rsid w:val="0079697C"/>
    <w:rsid w:val="00797796"/>
    <w:rsid w:val="00797AF7"/>
    <w:rsid w:val="007A213B"/>
    <w:rsid w:val="007A272E"/>
    <w:rsid w:val="007A3594"/>
    <w:rsid w:val="007B0445"/>
    <w:rsid w:val="007B17D1"/>
    <w:rsid w:val="007B385A"/>
    <w:rsid w:val="007B55E9"/>
    <w:rsid w:val="007B6DD5"/>
    <w:rsid w:val="007B7398"/>
    <w:rsid w:val="007B7803"/>
    <w:rsid w:val="007C0A06"/>
    <w:rsid w:val="007C4297"/>
    <w:rsid w:val="007C697F"/>
    <w:rsid w:val="007C7C87"/>
    <w:rsid w:val="007D449F"/>
    <w:rsid w:val="007D4EBC"/>
    <w:rsid w:val="007D525B"/>
    <w:rsid w:val="007D6AC0"/>
    <w:rsid w:val="007E1995"/>
    <w:rsid w:val="007E3B42"/>
    <w:rsid w:val="007E48F4"/>
    <w:rsid w:val="007E5A4E"/>
    <w:rsid w:val="007E6241"/>
    <w:rsid w:val="007E6CBF"/>
    <w:rsid w:val="007E7A5E"/>
    <w:rsid w:val="007F048F"/>
    <w:rsid w:val="007F4073"/>
    <w:rsid w:val="007F4419"/>
    <w:rsid w:val="007F5503"/>
    <w:rsid w:val="007F7698"/>
    <w:rsid w:val="00800B05"/>
    <w:rsid w:val="0080102E"/>
    <w:rsid w:val="008021EC"/>
    <w:rsid w:val="00805113"/>
    <w:rsid w:val="0080539C"/>
    <w:rsid w:val="0080619F"/>
    <w:rsid w:val="008072DA"/>
    <w:rsid w:val="00811B29"/>
    <w:rsid w:val="00812D3E"/>
    <w:rsid w:val="0081321B"/>
    <w:rsid w:val="00813F8F"/>
    <w:rsid w:val="00814749"/>
    <w:rsid w:val="00815174"/>
    <w:rsid w:val="00815655"/>
    <w:rsid w:val="008159BD"/>
    <w:rsid w:val="00815E29"/>
    <w:rsid w:val="00816126"/>
    <w:rsid w:val="00817C52"/>
    <w:rsid w:val="008207F1"/>
    <w:rsid w:val="00822D4B"/>
    <w:rsid w:val="00822F51"/>
    <w:rsid w:val="008232D6"/>
    <w:rsid w:val="00825934"/>
    <w:rsid w:val="00830372"/>
    <w:rsid w:val="00831484"/>
    <w:rsid w:val="0083262F"/>
    <w:rsid w:val="00834B59"/>
    <w:rsid w:val="00836630"/>
    <w:rsid w:val="008467F0"/>
    <w:rsid w:val="0085004D"/>
    <w:rsid w:val="00850199"/>
    <w:rsid w:val="00850AF1"/>
    <w:rsid w:val="008528DC"/>
    <w:rsid w:val="008529C8"/>
    <w:rsid w:val="00852D84"/>
    <w:rsid w:val="00854ECD"/>
    <w:rsid w:val="00855AF0"/>
    <w:rsid w:val="0086311F"/>
    <w:rsid w:val="00864B9B"/>
    <w:rsid w:val="00865A65"/>
    <w:rsid w:val="00867E8D"/>
    <w:rsid w:val="008711FD"/>
    <w:rsid w:val="00872F58"/>
    <w:rsid w:val="00873755"/>
    <w:rsid w:val="00874068"/>
    <w:rsid w:val="00874C88"/>
    <w:rsid w:val="00880084"/>
    <w:rsid w:val="0088009A"/>
    <w:rsid w:val="008820A6"/>
    <w:rsid w:val="008836C9"/>
    <w:rsid w:val="00883BA3"/>
    <w:rsid w:val="0088533F"/>
    <w:rsid w:val="00886F1F"/>
    <w:rsid w:val="00890E67"/>
    <w:rsid w:val="00891448"/>
    <w:rsid w:val="00891597"/>
    <w:rsid w:val="00891716"/>
    <w:rsid w:val="00893249"/>
    <w:rsid w:val="00893955"/>
    <w:rsid w:val="00893E6B"/>
    <w:rsid w:val="00895022"/>
    <w:rsid w:val="00895CA7"/>
    <w:rsid w:val="008962B2"/>
    <w:rsid w:val="008A3F7A"/>
    <w:rsid w:val="008A60A9"/>
    <w:rsid w:val="008A61B1"/>
    <w:rsid w:val="008A6473"/>
    <w:rsid w:val="008A75DD"/>
    <w:rsid w:val="008A7E4A"/>
    <w:rsid w:val="008B048F"/>
    <w:rsid w:val="008B06EE"/>
    <w:rsid w:val="008B13FF"/>
    <w:rsid w:val="008B169C"/>
    <w:rsid w:val="008B6DB8"/>
    <w:rsid w:val="008B74DE"/>
    <w:rsid w:val="008C07FD"/>
    <w:rsid w:val="008C40F0"/>
    <w:rsid w:val="008C4E26"/>
    <w:rsid w:val="008C5227"/>
    <w:rsid w:val="008C60EC"/>
    <w:rsid w:val="008C6A69"/>
    <w:rsid w:val="008C6F1C"/>
    <w:rsid w:val="008D0BAE"/>
    <w:rsid w:val="008D4C9E"/>
    <w:rsid w:val="008E46FA"/>
    <w:rsid w:val="008E506B"/>
    <w:rsid w:val="008E5338"/>
    <w:rsid w:val="008F18F1"/>
    <w:rsid w:val="008F1AA6"/>
    <w:rsid w:val="008F2F38"/>
    <w:rsid w:val="00900957"/>
    <w:rsid w:val="00901DA8"/>
    <w:rsid w:val="00904174"/>
    <w:rsid w:val="009045E9"/>
    <w:rsid w:val="00905488"/>
    <w:rsid w:val="00905BA2"/>
    <w:rsid w:val="0091035F"/>
    <w:rsid w:val="00911432"/>
    <w:rsid w:val="00914318"/>
    <w:rsid w:val="00916340"/>
    <w:rsid w:val="00917679"/>
    <w:rsid w:val="009178E0"/>
    <w:rsid w:val="00917DE2"/>
    <w:rsid w:val="00921BAE"/>
    <w:rsid w:val="00922605"/>
    <w:rsid w:val="00932EDE"/>
    <w:rsid w:val="009350D5"/>
    <w:rsid w:val="00935AB1"/>
    <w:rsid w:val="00936EA7"/>
    <w:rsid w:val="00941480"/>
    <w:rsid w:val="009417CD"/>
    <w:rsid w:val="00942532"/>
    <w:rsid w:val="00950E7B"/>
    <w:rsid w:val="00952BDE"/>
    <w:rsid w:val="009534C5"/>
    <w:rsid w:val="009554A3"/>
    <w:rsid w:val="00955CD7"/>
    <w:rsid w:val="009603A9"/>
    <w:rsid w:val="00961631"/>
    <w:rsid w:val="00963BB3"/>
    <w:rsid w:val="00965425"/>
    <w:rsid w:val="00965944"/>
    <w:rsid w:val="00967FF9"/>
    <w:rsid w:val="00970438"/>
    <w:rsid w:val="009708E1"/>
    <w:rsid w:val="009719DF"/>
    <w:rsid w:val="00971DE2"/>
    <w:rsid w:val="009720ED"/>
    <w:rsid w:val="0097482E"/>
    <w:rsid w:val="00974F1F"/>
    <w:rsid w:val="00982B60"/>
    <w:rsid w:val="00983407"/>
    <w:rsid w:val="009843AC"/>
    <w:rsid w:val="0098609F"/>
    <w:rsid w:val="00987A01"/>
    <w:rsid w:val="00990153"/>
    <w:rsid w:val="00990785"/>
    <w:rsid w:val="00991230"/>
    <w:rsid w:val="009A1BA6"/>
    <w:rsid w:val="009A29E7"/>
    <w:rsid w:val="009A57CD"/>
    <w:rsid w:val="009A63F3"/>
    <w:rsid w:val="009A763E"/>
    <w:rsid w:val="009A7FA9"/>
    <w:rsid w:val="009B0EA6"/>
    <w:rsid w:val="009B1725"/>
    <w:rsid w:val="009B3417"/>
    <w:rsid w:val="009B473A"/>
    <w:rsid w:val="009B5EEC"/>
    <w:rsid w:val="009B75FD"/>
    <w:rsid w:val="009C021A"/>
    <w:rsid w:val="009C04AB"/>
    <w:rsid w:val="009C2314"/>
    <w:rsid w:val="009C4042"/>
    <w:rsid w:val="009C405B"/>
    <w:rsid w:val="009C4639"/>
    <w:rsid w:val="009C57C7"/>
    <w:rsid w:val="009D024B"/>
    <w:rsid w:val="009D0686"/>
    <w:rsid w:val="009D37D3"/>
    <w:rsid w:val="009D3A91"/>
    <w:rsid w:val="009D3C03"/>
    <w:rsid w:val="009D4A7F"/>
    <w:rsid w:val="009D5378"/>
    <w:rsid w:val="009D573B"/>
    <w:rsid w:val="009D5FD6"/>
    <w:rsid w:val="009D717A"/>
    <w:rsid w:val="009D7CF9"/>
    <w:rsid w:val="009E13D0"/>
    <w:rsid w:val="009E7A04"/>
    <w:rsid w:val="009E7DD7"/>
    <w:rsid w:val="009F2361"/>
    <w:rsid w:val="009F28D9"/>
    <w:rsid w:val="009F2DBC"/>
    <w:rsid w:val="009F6DE9"/>
    <w:rsid w:val="009F7F7E"/>
    <w:rsid w:val="00A00F01"/>
    <w:rsid w:val="00A02386"/>
    <w:rsid w:val="00A035D3"/>
    <w:rsid w:val="00A04878"/>
    <w:rsid w:val="00A07F91"/>
    <w:rsid w:val="00A12252"/>
    <w:rsid w:val="00A12C69"/>
    <w:rsid w:val="00A12D7D"/>
    <w:rsid w:val="00A1308F"/>
    <w:rsid w:val="00A16765"/>
    <w:rsid w:val="00A16C4F"/>
    <w:rsid w:val="00A17F2A"/>
    <w:rsid w:val="00A20494"/>
    <w:rsid w:val="00A24D53"/>
    <w:rsid w:val="00A267C1"/>
    <w:rsid w:val="00A32A09"/>
    <w:rsid w:val="00A32FB0"/>
    <w:rsid w:val="00A400C5"/>
    <w:rsid w:val="00A40F7B"/>
    <w:rsid w:val="00A4276A"/>
    <w:rsid w:val="00A42AAE"/>
    <w:rsid w:val="00A472B1"/>
    <w:rsid w:val="00A4762F"/>
    <w:rsid w:val="00A501BD"/>
    <w:rsid w:val="00A50772"/>
    <w:rsid w:val="00A518D5"/>
    <w:rsid w:val="00A55C6F"/>
    <w:rsid w:val="00A56E22"/>
    <w:rsid w:val="00A574A7"/>
    <w:rsid w:val="00A57C61"/>
    <w:rsid w:val="00A65B5A"/>
    <w:rsid w:val="00A67896"/>
    <w:rsid w:val="00A67B4B"/>
    <w:rsid w:val="00A73350"/>
    <w:rsid w:val="00A7442B"/>
    <w:rsid w:val="00A75837"/>
    <w:rsid w:val="00A777D6"/>
    <w:rsid w:val="00A8185A"/>
    <w:rsid w:val="00A81AFE"/>
    <w:rsid w:val="00A82068"/>
    <w:rsid w:val="00A82E81"/>
    <w:rsid w:val="00A83E95"/>
    <w:rsid w:val="00A85AC4"/>
    <w:rsid w:val="00A87447"/>
    <w:rsid w:val="00A91506"/>
    <w:rsid w:val="00A919C1"/>
    <w:rsid w:val="00A93E33"/>
    <w:rsid w:val="00A9458F"/>
    <w:rsid w:val="00A94EFA"/>
    <w:rsid w:val="00A94F63"/>
    <w:rsid w:val="00A96265"/>
    <w:rsid w:val="00A9642C"/>
    <w:rsid w:val="00A9766F"/>
    <w:rsid w:val="00AA04A5"/>
    <w:rsid w:val="00AA0FF5"/>
    <w:rsid w:val="00AA26DC"/>
    <w:rsid w:val="00AA3A93"/>
    <w:rsid w:val="00AA75EA"/>
    <w:rsid w:val="00AA7C20"/>
    <w:rsid w:val="00AB1FD7"/>
    <w:rsid w:val="00AB4693"/>
    <w:rsid w:val="00AB532A"/>
    <w:rsid w:val="00AB6766"/>
    <w:rsid w:val="00AB7958"/>
    <w:rsid w:val="00AC219C"/>
    <w:rsid w:val="00AC2983"/>
    <w:rsid w:val="00AC36FD"/>
    <w:rsid w:val="00AC400F"/>
    <w:rsid w:val="00AC524E"/>
    <w:rsid w:val="00AD0096"/>
    <w:rsid w:val="00AD175C"/>
    <w:rsid w:val="00AD2902"/>
    <w:rsid w:val="00AD4894"/>
    <w:rsid w:val="00AD62B9"/>
    <w:rsid w:val="00AE0F0E"/>
    <w:rsid w:val="00AE1128"/>
    <w:rsid w:val="00AE198E"/>
    <w:rsid w:val="00AE4EF0"/>
    <w:rsid w:val="00AE4FE7"/>
    <w:rsid w:val="00AE6DC5"/>
    <w:rsid w:val="00AF1886"/>
    <w:rsid w:val="00AF3C55"/>
    <w:rsid w:val="00B00652"/>
    <w:rsid w:val="00B00BE4"/>
    <w:rsid w:val="00B05D3D"/>
    <w:rsid w:val="00B063A7"/>
    <w:rsid w:val="00B07152"/>
    <w:rsid w:val="00B071D5"/>
    <w:rsid w:val="00B07C0E"/>
    <w:rsid w:val="00B206A8"/>
    <w:rsid w:val="00B21ECB"/>
    <w:rsid w:val="00B22018"/>
    <w:rsid w:val="00B222D4"/>
    <w:rsid w:val="00B2310A"/>
    <w:rsid w:val="00B23546"/>
    <w:rsid w:val="00B23CE1"/>
    <w:rsid w:val="00B24363"/>
    <w:rsid w:val="00B24A4A"/>
    <w:rsid w:val="00B273AD"/>
    <w:rsid w:val="00B30753"/>
    <w:rsid w:val="00B32857"/>
    <w:rsid w:val="00B334E1"/>
    <w:rsid w:val="00B3495C"/>
    <w:rsid w:val="00B368D9"/>
    <w:rsid w:val="00B37CD1"/>
    <w:rsid w:val="00B40556"/>
    <w:rsid w:val="00B407E6"/>
    <w:rsid w:val="00B40E5F"/>
    <w:rsid w:val="00B427BB"/>
    <w:rsid w:val="00B42820"/>
    <w:rsid w:val="00B432FF"/>
    <w:rsid w:val="00B4613C"/>
    <w:rsid w:val="00B46544"/>
    <w:rsid w:val="00B50636"/>
    <w:rsid w:val="00B50AEC"/>
    <w:rsid w:val="00B5352B"/>
    <w:rsid w:val="00B53AFD"/>
    <w:rsid w:val="00B5520D"/>
    <w:rsid w:val="00B57F00"/>
    <w:rsid w:val="00B609C1"/>
    <w:rsid w:val="00B61929"/>
    <w:rsid w:val="00B626BE"/>
    <w:rsid w:val="00B63CD7"/>
    <w:rsid w:val="00B7067D"/>
    <w:rsid w:val="00B719FE"/>
    <w:rsid w:val="00B71A6F"/>
    <w:rsid w:val="00B71B78"/>
    <w:rsid w:val="00B74AB7"/>
    <w:rsid w:val="00B75D37"/>
    <w:rsid w:val="00B75D7A"/>
    <w:rsid w:val="00B80454"/>
    <w:rsid w:val="00B81276"/>
    <w:rsid w:val="00B83092"/>
    <w:rsid w:val="00B852AB"/>
    <w:rsid w:val="00B8579D"/>
    <w:rsid w:val="00B95EF4"/>
    <w:rsid w:val="00BA1E09"/>
    <w:rsid w:val="00BA3273"/>
    <w:rsid w:val="00BA39ED"/>
    <w:rsid w:val="00BA4ED9"/>
    <w:rsid w:val="00BA7E9B"/>
    <w:rsid w:val="00BB293D"/>
    <w:rsid w:val="00BB440E"/>
    <w:rsid w:val="00BB47D0"/>
    <w:rsid w:val="00BC086A"/>
    <w:rsid w:val="00BC1B3A"/>
    <w:rsid w:val="00BC2048"/>
    <w:rsid w:val="00BC290A"/>
    <w:rsid w:val="00BC453E"/>
    <w:rsid w:val="00BC789C"/>
    <w:rsid w:val="00BD2E27"/>
    <w:rsid w:val="00BD436D"/>
    <w:rsid w:val="00BD5A23"/>
    <w:rsid w:val="00BD5EDB"/>
    <w:rsid w:val="00BD6851"/>
    <w:rsid w:val="00BD7A6F"/>
    <w:rsid w:val="00BE13D4"/>
    <w:rsid w:val="00BE19F3"/>
    <w:rsid w:val="00BE231C"/>
    <w:rsid w:val="00BE26B6"/>
    <w:rsid w:val="00BE2B2F"/>
    <w:rsid w:val="00BE2B33"/>
    <w:rsid w:val="00BE2B66"/>
    <w:rsid w:val="00BE5434"/>
    <w:rsid w:val="00BF1418"/>
    <w:rsid w:val="00BF14F1"/>
    <w:rsid w:val="00BF24C4"/>
    <w:rsid w:val="00BF5EA8"/>
    <w:rsid w:val="00BF68F2"/>
    <w:rsid w:val="00BF70CF"/>
    <w:rsid w:val="00C03642"/>
    <w:rsid w:val="00C04681"/>
    <w:rsid w:val="00C04B37"/>
    <w:rsid w:val="00C06957"/>
    <w:rsid w:val="00C12C54"/>
    <w:rsid w:val="00C131BE"/>
    <w:rsid w:val="00C136E3"/>
    <w:rsid w:val="00C13B78"/>
    <w:rsid w:val="00C1643A"/>
    <w:rsid w:val="00C17459"/>
    <w:rsid w:val="00C20673"/>
    <w:rsid w:val="00C20B9D"/>
    <w:rsid w:val="00C22B7C"/>
    <w:rsid w:val="00C22EE0"/>
    <w:rsid w:val="00C2349B"/>
    <w:rsid w:val="00C31960"/>
    <w:rsid w:val="00C3196E"/>
    <w:rsid w:val="00C32B2A"/>
    <w:rsid w:val="00C360F1"/>
    <w:rsid w:val="00C36EF2"/>
    <w:rsid w:val="00C407E5"/>
    <w:rsid w:val="00C418C3"/>
    <w:rsid w:val="00C46D3D"/>
    <w:rsid w:val="00C53796"/>
    <w:rsid w:val="00C53892"/>
    <w:rsid w:val="00C549D9"/>
    <w:rsid w:val="00C60B80"/>
    <w:rsid w:val="00C61C24"/>
    <w:rsid w:val="00C6220B"/>
    <w:rsid w:val="00C62491"/>
    <w:rsid w:val="00C66C0C"/>
    <w:rsid w:val="00C729CF"/>
    <w:rsid w:val="00C72CF6"/>
    <w:rsid w:val="00C72E64"/>
    <w:rsid w:val="00C756DE"/>
    <w:rsid w:val="00C77FDB"/>
    <w:rsid w:val="00C81B4F"/>
    <w:rsid w:val="00C832EF"/>
    <w:rsid w:val="00C91A9B"/>
    <w:rsid w:val="00C95957"/>
    <w:rsid w:val="00C96A0A"/>
    <w:rsid w:val="00C97AF0"/>
    <w:rsid w:val="00CA0F52"/>
    <w:rsid w:val="00CA5EE9"/>
    <w:rsid w:val="00CA7521"/>
    <w:rsid w:val="00CB2B68"/>
    <w:rsid w:val="00CB2BA5"/>
    <w:rsid w:val="00CC05EC"/>
    <w:rsid w:val="00CC08A9"/>
    <w:rsid w:val="00CC0B60"/>
    <w:rsid w:val="00CC7AC7"/>
    <w:rsid w:val="00CD0422"/>
    <w:rsid w:val="00CD4657"/>
    <w:rsid w:val="00CD55A9"/>
    <w:rsid w:val="00CE1631"/>
    <w:rsid w:val="00CE429B"/>
    <w:rsid w:val="00CE6E02"/>
    <w:rsid w:val="00CE77B8"/>
    <w:rsid w:val="00CF14A7"/>
    <w:rsid w:val="00CF55F1"/>
    <w:rsid w:val="00CF7067"/>
    <w:rsid w:val="00CF72C3"/>
    <w:rsid w:val="00CF7957"/>
    <w:rsid w:val="00D00F62"/>
    <w:rsid w:val="00D0369B"/>
    <w:rsid w:val="00D03D12"/>
    <w:rsid w:val="00D10B84"/>
    <w:rsid w:val="00D1105A"/>
    <w:rsid w:val="00D11DB1"/>
    <w:rsid w:val="00D128DA"/>
    <w:rsid w:val="00D14651"/>
    <w:rsid w:val="00D150A9"/>
    <w:rsid w:val="00D150DC"/>
    <w:rsid w:val="00D15CDB"/>
    <w:rsid w:val="00D1724A"/>
    <w:rsid w:val="00D2012A"/>
    <w:rsid w:val="00D2564A"/>
    <w:rsid w:val="00D256C3"/>
    <w:rsid w:val="00D25F98"/>
    <w:rsid w:val="00D26844"/>
    <w:rsid w:val="00D273FF"/>
    <w:rsid w:val="00D276A1"/>
    <w:rsid w:val="00D3175B"/>
    <w:rsid w:val="00D32DB9"/>
    <w:rsid w:val="00D33FAE"/>
    <w:rsid w:val="00D3440B"/>
    <w:rsid w:val="00D3488F"/>
    <w:rsid w:val="00D34DAF"/>
    <w:rsid w:val="00D42D8C"/>
    <w:rsid w:val="00D43684"/>
    <w:rsid w:val="00D44AEB"/>
    <w:rsid w:val="00D45964"/>
    <w:rsid w:val="00D461CC"/>
    <w:rsid w:val="00D4645D"/>
    <w:rsid w:val="00D47CA3"/>
    <w:rsid w:val="00D51F95"/>
    <w:rsid w:val="00D5333E"/>
    <w:rsid w:val="00D53D2F"/>
    <w:rsid w:val="00D544DE"/>
    <w:rsid w:val="00D5462F"/>
    <w:rsid w:val="00D54973"/>
    <w:rsid w:val="00D565A2"/>
    <w:rsid w:val="00D5706B"/>
    <w:rsid w:val="00D576C2"/>
    <w:rsid w:val="00D57AF1"/>
    <w:rsid w:val="00D60AE0"/>
    <w:rsid w:val="00D6191A"/>
    <w:rsid w:val="00D638FE"/>
    <w:rsid w:val="00D6717F"/>
    <w:rsid w:val="00D676CE"/>
    <w:rsid w:val="00D74FAE"/>
    <w:rsid w:val="00D7509C"/>
    <w:rsid w:val="00D80718"/>
    <w:rsid w:val="00D85F27"/>
    <w:rsid w:val="00D86BCE"/>
    <w:rsid w:val="00D873CF"/>
    <w:rsid w:val="00D9035B"/>
    <w:rsid w:val="00D9390E"/>
    <w:rsid w:val="00D945A6"/>
    <w:rsid w:val="00D963A8"/>
    <w:rsid w:val="00D96618"/>
    <w:rsid w:val="00D96B40"/>
    <w:rsid w:val="00D97A05"/>
    <w:rsid w:val="00DA29D8"/>
    <w:rsid w:val="00DA4BA1"/>
    <w:rsid w:val="00DA5978"/>
    <w:rsid w:val="00DA773D"/>
    <w:rsid w:val="00DB0246"/>
    <w:rsid w:val="00DB1182"/>
    <w:rsid w:val="00DB246C"/>
    <w:rsid w:val="00DC18E3"/>
    <w:rsid w:val="00DC1D92"/>
    <w:rsid w:val="00DC29B4"/>
    <w:rsid w:val="00DD26AA"/>
    <w:rsid w:val="00DD2B11"/>
    <w:rsid w:val="00DD310F"/>
    <w:rsid w:val="00DD3BFE"/>
    <w:rsid w:val="00DD3C00"/>
    <w:rsid w:val="00DD44F4"/>
    <w:rsid w:val="00DD4D75"/>
    <w:rsid w:val="00DD5E74"/>
    <w:rsid w:val="00DD6430"/>
    <w:rsid w:val="00DE064F"/>
    <w:rsid w:val="00DE1628"/>
    <w:rsid w:val="00DF2BDF"/>
    <w:rsid w:val="00DF391B"/>
    <w:rsid w:val="00DF392B"/>
    <w:rsid w:val="00DF52AD"/>
    <w:rsid w:val="00DF62BD"/>
    <w:rsid w:val="00E013BC"/>
    <w:rsid w:val="00E06B91"/>
    <w:rsid w:val="00E06EC3"/>
    <w:rsid w:val="00E07EC1"/>
    <w:rsid w:val="00E11998"/>
    <w:rsid w:val="00E12694"/>
    <w:rsid w:val="00E13B35"/>
    <w:rsid w:val="00E145E4"/>
    <w:rsid w:val="00E14A03"/>
    <w:rsid w:val="00E14BA8"/>
    <w:rsid w:val="00E15092"/>
    <w:rsid w:val="00E15891"/>
    <w:rsid w:val="00E170AB"/>
    <w:rsid w:val="00E23B71"/>
    <w:rsid w:val="00E25E37"/>
    <w:rsid w:val="00E270CE"/>
    <w:rsid w:val="00E31042"/>
    <w:rsid w:val="00E31082"/>
    <w:rsid w:val="00E3346D"/>
    <w:rsid w:val="00E343C4"/>
    <w:rsid w:val="00E35B60"/>
    <w:rsid w:val="00E377ED"/>
    <w:rsid w:val="00E418BD"/>
    <w:rsid w:val="00E452E0"/>
    <w:rsid w:val="00E52976"/>
    <w:rsid w:val="00E548E6"/>
    <w:rsid w:val="00E556C1"/>
    <w:rsid w:val="00E55CBC"/>
    <w:rsid w:val="00E56A9C"/>
    <w:rsid w:val="00E57EA3"/>
    <w:rsid w:val="00E6002C"/>
    <w:rsid w:val="00E6111F"/>
    <w:rsid w:val="00E6187C"/>
    <w:rsid w:val="00E63D0C"/>
    <w:rsid w:val="00E65AD3"/>
    <w:rsid w:val="00E66342"/>
    <w:rsid w:val="00E728DD"/>
    <w:rsid w:val="00E72C85"/>
    <w:rsid w:val="00E73DD5"/>
    <w:rsid w:val="00E80040"/>
    <w:rsid w:val="00E8124A"/>
    <w:rsid w:val="00E816F4"/>
    <w:rsid w:val="00E81B2C"/>
    <w:rsid w:val="00E8274D"/>
    <w:rsid w:val="00E8636F"/>
    <w:rsid w:val="00E8701B"/>
    <w:rsid w:val="00E873E3"/>
    <w:rsid w:val="00E87BF5"/>
    <w:rsid w:val="00E90BD2"/>
    <w:rsid w:val="00E91A37"/>
    <w:rsid w:val="00E9374C"/>
    <w:rsid w:val="00E95357"/>
    <w:rsid w:val="00EA0121"/>
    <w:rsid w:val="00EA20D4"/>
    <w:rsid w:val="00EA47C6"/>
    <w:rsid w:val="00EA6FD3"/>
    <w:rsid w:val="00EA781E"/>
    <w:rsid w:val="00EB019A"/>
    <w:rsid w:val="00EB1968"/>
    <w:rsid w:val="00EB312E"/>
    <w:rsid w:val="00EB6BEB"/>
    <w:rsid w:val="00EB7F49"/>
    <w:rsid w:val="00EC0662"/>
    <w:rsid w:val="00EC3EE8"/>
    <w:rsid w:val="00EC4133"/>
    <w:rsid w:val="00EC4586"/>
    <w:rsid w:val="00ED0B24"/>
    <w:rsid w:val="00ED1830"/>
    <w:rsid w:val="00ED29C2"/>
    <w:rsid w:val="00ED31F9"/>
    <w:rsid w:val="00ED49A5"/>
    <w:rsid w:val="00ED5106"/>
    <w:rsid w:val="00ED6FF6"/>
    <w:rsid w:val="00EE0400"/>
    <w:rsid w:val="00EE042F"/>
    <w:rsid w:val="00EE1C0E"/>
    <w:rsid w:val="00EE398B"/>
    <w:rsid w:val="00EF421A"/>
    <w:rsid w:val="00EF540F"/>
    <w:rsid w:val="00EF5618"/>
    <w:rsid w:val="00F0013D"/>
    <w:rsid w:val="00F00371"/>
    <w:rsid w:val="00F0251B"/>
    <w:rsid w:val="00F033E5"/>
    <w:rsid w:val="00F044F3"/>
    <w:rsid w:val="00F05358"/>
    <w:rsid w:val="00F071AC"/>
    <w:rsid w:val="00F07AA9"/>
    <w:rsid w:val="00F117B7"/>
    <w:rsid w:val="00F137D1"/>
    <w:rsid w:val="00F14C7B"/>
    <w:rsid w:val="00F16C9E"/>
    <w:rsid w:val="00F2580C"/>
    <w:rsid w:val="00F25A2D"/>
    <w:rsid w:val="00F262EB"/>
    <w:rsid w:val="00F3277F"/>
    <w:rsid w:val="00F34FFD"/>
    <w:rsid w:val="00F358C5"/>
    <w:rsid w:val="00F3758D"/>
    <w:rsid w:val="00F4009E"/>
    <w:rsid w:val="00F414E8"/>
    <w:rsid w:val="00F42C2B"/>
    <w:rsid w:val="00F43286"/>
    <w:rsid w:val="00F43FD0"/>
    <w:rsid w:val="00F4505A"/>
    <w:rsid w:val="00F45256"/>
    <w:rsid w:val="00F453F7"/>
    <w:rsid w:val="00F518F7"/>
    <w:rsid w:val="00F51A2E"/>
    <w:rsid w:val="00F52ADA"/>
    <w:rsid w:val="00F54FCA"/>
    <w:rsid w:val="00F56BF9"/>
    <w:rsid w:val="00F57BD7"/>
    <w:rsid w:val="00F60DC2"/>
    <w:rsid w:val="00F62583"/>
    <w:rsid w:val="00F6283D"/>
    <w:rsid w:val="00F64C19"/>
    <w:rsid w:val="00F65B4C"/>
    <w:rsid w:val="00F66DF8"/>
    <w:rsid w:val="00F67574"/>
    <w:rsid w:val="00F71CC6"/>
    <w:rsid w:val="00F743CC"/>
    <w:rsid w:val="00F74F87"/>
    <w:rsid w:val="00F8355F"/>
    <w:rsid w:val="00F83658"/>
    <w:rsid w:val="00F871FA"/>
    <w:rsid w:val="00F87EF3"/>
    <w:rsid w:val="00F90C76"/>
    <w:rsid w:val="00F90D40"/>
    <w:rsid w:val="00F919DD"/>
    <w:rsid w:val="00F92FCE"/>
    <w:rsid w:val="00F93E83"/>
    <w:rsid w:val="00F97043"/>
    <w:rsid w:val="00FA0008"/>
    <w:rsid w:val="00FA268E"/>
    <w:rsid w:val="00FA3125"/>
    <w:rsid w:val="00FA3174"/>
    <w:rsid w:val="00FA4A73"/>
    <w:rsid w:val="00FA64C7"/>
    <w:rsid w:val="00FA68FD"/>
    <w:rsid w:val="00FA7EB5"/>
    <w:rsid w:val="00FB0122"/>
    <w:rsid w:val="00FB2079"/>
    <w:rsid w:val="00FB354D"/>
    <w:rsid w:val="00FB3C53"/>
    <w:rsid w:val="00FB41C7"/>
    <w:rsid w:val="00FB6752"/>
    <w:rsid w:val="00FC6E29"/>
    <w:rsid w:val="00FD02EC"/>
    <w:rsid w:val="00FD14C8"/>
    <w:rsid w:val="00FD5A13"/>
    <w:rsid w:val="00FD7DD6"/>
    <w:rsid w:val="00FE0783"/>
    <w:rsid w:val="00FE3A49"/>
    <w:rsid w:val="00FE44C9"/>
    <w:rsid w:val="00FE44F7"/>
    <w:rsid w:val="00FE47E6"/>
    <w:rsid w:val="00FE7859"/>
    <w:rsid w:val="00FE7BF7"/>
    <w:rsid w:val="00FF0F4C"/>
    <w:rsid w:val="00FF3CE0"/>
    <w:rsid w:val="00FF4FD2"/>
    <w:rsid w:val="00FF5481"/>
    <w:rsid w:val="0149421D"/>
    <w:rsid w:val="015BFB53"/>
    <w:rsid w:val="01D8B7CF"/>
    <w:rsid w:val="02104D01"/>
    <w:rsid w:val="03F24DC6"/>
    <w:rsid w:val="044BF0AF"/>
    <w:rsid w:val="04C8B47C"/>
    <w:rsid w:val="04EFB052"/>
    <w:rsid w:val="055628D2"/>
    <w:rsid w:val="055B2E97"/>
    <w:rsid w:val="05FF8DAF"/>
    <w:rsid w:val="066BCFD9"/>
    <w:rsid w:val="06FA9344"/>
    <w:rsid w:val="07EBF297"/>
    <w:rsid w:val="081B4BCA"/>
    <w:rsid w:val="0846A2BA"/>
    <w:rsid w:val="08BCF6C5"/>
    <w:rsid w:val="09A3321C"/>
    <w:rsid w:val="0A5A301F"/>
    <w:rsid w:val="0AC78629"/>
    <w:rsid w:val="0B878C6C"/>
    <w:rsid w:val="0BB86A5A"/>
    <w:rsid w:val="0D822BFD"/>
    <w:rsid w:val="0D8EB564"/>
    <w:rsid w:val="0E177C70"/>
    <w:rsid w:val="0E40057A"/>
    <w:rsid w:val="0E6C80CE"/>
    <w:rsid w:val="0F50916E"/>
    <w:rsid w:val="0FAE5F6B"/>
    <w:rsid w:val="108A5142"/>
    <w:rsid w:val="10A37752"/>
    <w:rsid w:val="10DAE248"/>
    <w:rsid w:val="11AB0C60"/>
    <w:rsid w:val="11E96615"/>
    <w:rsid w:val="123C5473"/>
    <w:rsid w:val="12ABAA24"/>
    <w:rsid w:val="1423EBE6"/>
    <w:rsid w:val="14DC011D"/>
    <w:rsid w:val="152159B5"/>
    <w:rsid w:val="16B73EBC"/>
    <w:rsid w:val="16FD931F"/>
    <w:rsid w:val="1735FAF3"/>
    <w:rsid w:val="193BA114"/>
    <w:rsid w:val="19B04D66"/>
    <w:rsid w:val="1A381672"/>
    <w:rsid w:val="1A4F2346"/>
    <w:rsid w:val="1AF73CCB"/>
    <w:rsid w:val="1B37571D"/>
    <w:rsid w:val="1BA3E052"/>
    <w:rsid w:val="1BBC2D5B"/>
    <w:rsid w:val="1D9BAF14"/>
    <w:rsid w:val="1EEBA8B1"/>
    <w:rsid w:val="20D0E5D3"/>
    <w:rsid w:val="218EF849"/>
    <w:rsid w:val="2489D437"/>
    <w:rsid w:val="24C0D478"/>
    <w:rsid w:val="25F411A9"/>
    <w:rsid w:val="261D4841"/>
    <w:rsid w:val="265BCCD5"/>
    <w:rsid w:val="26665B75"/>
    <w:rsid w:val="26A00AB5"/>
    <w:rsid w:val="27069CA7"/>
    <w:rsid w:val="272C719A"/>
    <w:rsid w:val="28812960"/>
    <w:rsid w:val="2955E5CF"/>
    <w:rsid w:val="2A21FDBF"/>
    <w:rsid w:val="2AB74251"/>
    <w:rsid w:val="2B8D9EA6"/>
    <w:rsid w:val="2BE26DDD"/>
    <w:rsid w:val="2CF15339"/>
    <w:rsid w:val="2D186D38"/>
    <w:rsid w:val="2D79C66C"/>
    <w:rsid w:val="2EC9F281"/>
    <w:rsid w:val="2F08F928"/>
    <w:rsid w:val="2F25CEA8"/>
    <w:rsid w:val="2F364964"/>
    <w:rsid w:val="2F60FF8F"/>
    <w:rsid w:val="2F77E273"/>
    <w:rsid w:val="30737B03"/>
    <w:rsid w:val="30ECBA9C"/>
    <w:rsid w:val="31AC8C1C"/>
    <w:rsid w:val="3233F31A"/>
    <w:rsid w:val="326EAFE6"/>
    <w:rsid w:val="361B497E"/>
    <w:rsid w:val="375C5FF5"/>
    <w:rsid w:val="375EA672"/>
    <w:rsid w:val="377F637F"/>
    <w:rsid w:val="37BACC5A"/>
    <w:rsid w:val="37C2D643"/>
    <w:rsid w:val="37C67820"/>
    <w:rsid w:val="37CD644A"/>
    <w:rsid w:val="37F576DF"/>
    <w:rsid w:val="387446F3"/>
    <w:rsid w:val="38CDF4C3"/>
    <w:rsid w:val="39D481A5"/>
    <w:rsid w:val="39DF77E4"/>
    <w:rsid w:val="3A7BC927"/>
    <w:rsid w:val="3BF4DC19"/>
    <w:rsid w:val="3C64E471"/>
    <w:rsid w:val="3CFACCEE"/>
    <w:rsid w:val="3DCE79B5"/>
    <w:rsid w:val="3ECB438B"/>
    <w:rsid w:val="3FBF9134"/>
    <w:rsid w:val="4020C745"/>
    <w:rsid w:val="408F4B25"/>
    <w:rsid w:val="4204D245"/>
    <w:rsid w:val="43AB4188"/>
    <w:rsid w:val="45A8506E"/>
    <w:rsid w:val="461FEA71"/>
    <w:rsid w:val="46C15E06"/>
    <w:rsid w:val="46E087A4"/>
    <w:rsid w:val="4781C21F"/>
    <w:rsid w:val="47F00599"/>
    <w:rsid w:val="488067C9"/>
    <w:rsid w:val="48B9251D"/>
    <w:rsid w:val="49B2264A"/>
    <w:rsid w:val="4DB89009"/>
    <w:rsid w:val="4E184A12"/>
    <w:rsid w:val="4EEBE71D"/>
    <w:rsid w:val="4F4288ED"/>
    <w:rsid w:val="4FAE72B1"/>
    <w:rsid w:val="50E4045E"/>
    <w:rsid w:val="5199B53B"/>
    <w:rsid w:val="52BBEB63"/>
    <w:rsid w:val="5396E58C"/>
    <w:rsid w:val="543AB5B4"/>
    <w:rsid w:val="54A635A8"/>
    <w:rsid w:val="55D45505"/>
    <w:rsid w:val="55E524AD"/>
    <w:rsid w:val="569A4A67"/>
    <w:rsid w:val="56C1BC62"/>
    <w:rsid w:val="56C6E31A"/>
    <w:rsid w:val="56EA3F7D"/>
    <w:rsid w:val="574EDE66"/>
    <w:rsid w:val="57526063"/>
    <w:rsid w:val="578D30A1"/>
    <w:rsid w:val="57CB2844"/>
    <w:rsid w:val="5919CF32"/>
    <w:rsid w:val="592DE812"/>
    <w:rsid w:val="59AA2288"/>
    <w:rsid w:val="59E912D7"/>
    <w:rsid w:val="5AD7A56C"/>
    <w:rsid w:val="5C037D65"/>
    <w:rsid w:val="5CF0026E"/>
    <w:rsid w:val="5D43F24D"/>
    <w:rsid w:val="5D8FE309"/>
    <w:rsid w:val="5D94BEB6"/>
    <w:rsid w:val="5DCC27C7"/>
    <w:rsid w:val="5EBDFBEF"/>
    <w:rsid w:val="5FC6888D"/>
    <w:rsid w:val="5FE18486"/>
    <w:rsid w:val="6091CC29"/>
    <w:rsid w:val="610C3F0F"/>
    <w:rsid w:val="613A37C2"/>
    <w:rsid w:val="62C6F9AC"/>
    <w:rsid w:val="62E89F70"/>
    <w:rsid w:val="633FD35E"/>
    <w:rsid w:val="63AE9F4A"/>
    <w:rsid w:val="644E0D75"/>
    <w:rsid w:val="6488D56E"/>
    <w:rsid w:val="6587CCE4"/>
    <w:rsid w:val="6591A83D"/>
    <w:rsid w:val="661681DC"/>
    <w:rsid w:val="666116ED"/>
    <w:rsid w:val="67AAF7D6"/>
    <w:rsid w:val="685A8053"/>
    <w:rsid w:val="685D80D9"/>
    <w:rsid w:val="686BA2D1"/>
    <w:rsid w:val="687E61FE"/>
    <w:rsid w:val="6899AD24"/>
    <w:rsid w:val="68EFCF83"/>
    <w:rsid w:val="691447BE"/>
    <w:rsid w:val="69293DAE"/>
    <w:rsid w:val="6978E760"/>
    <w:rsid w:val="6B20A846"/>
    <w:rsid w:val="6BA6932F"/>
    <w:rsid w:val="6BC3EF7F"/>
    <w:rsid w:val="6C17C501"/>
    <w:rsid w:val="6CD48FC4"/>
    <w:rsid w:val="6D39C2F3"/>
    <w:rsid w:val="6DC0480E"/>
    <w:rsid w:val="6DDEEF31"/>
    <w:rsid w:val="6E9FB9C2"/>
    <w:rsid w:val="6EDEDEB4"/>
    <w:rsid w:val="6F3EFD43"/>
    <w:rsid w:val="6F5CE0BE"/>
    <w:rsid w:val="70E6CAF7"/>
    <w:rsid w:val="7221BD02"/>
    <w:rsid w:val="727BE221"/>
    <w:rsid w:val="72A9C2F0"/>
    <w:rsid w:val="72D904FD"/>
    <w:rsid w:val="7432729E"/>
    <w:rsid w:val="748CC96A"/>
    <w:rsid w:val="74F82A36"/>
    <w:rsid w:val="75C32399"/>
    <w:rsid w:val="766F4A09"/>
    <w:rsid w:val="76A6405B"/>
    <w:rsid w:val="770DDE17"/>
    <w:rsid w:val="7745B396"/>
    <w:rsid w:val="7810C195"/>
    <w:rsid w:val="7810F161"/>
    <w:rsid w:val="789F0894"/>
    <w:rsid w:val="792B62FB"/>
    <w:rsid w:val="7948E7DF"/>
    <w:rsid w:val="7AE47198"/>
    <w:rsid w:val="7B520DF9"/>
    <w:rsid w:val="7CC20725"/>
    <w:rsid w:val="7D51EA9A"/>
    <w:rsid w:val="7E32E4C8"/>
    <w:rsid w:val="7E978186"/>
    <w:rsid w:val="7EFCB71B"/>
    <w:rsid w:val="7FA321EF"/>
    <w:rsid w:val="7FD0E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BFF49"/>
  <w15:docId w15:val="{3B8EC365-65E9-4DE7-BDD2-C1DAB9E3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BC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781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8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81E"/>
    <w:rPr>
      <w:rFonts w:ascii="Tahoma" w:hAnsi="Tahoma" w:cs="Tahoma"/>
      <w:sz w:val="16"/>
      <w:szCs w:val="16"/>
    </w:rPr>
  </w:style>
  <w:style w:type="character" w:styleId="Accentuationlgre">
    <w:name w:val="Subtle Emphasis"/>
    <w:basedOn w:val="Policepardfaut"/>
    <w:uiPriority w:val="19"/>
    <w:qFormat/>
    <w:rsid w:val="00530452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D3440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3440B"/>
  </w:style>
  <w:style w:type="paragraph" w:styleId="Pieddepage">
    <w:name w:val="footer"/>
    <w:basedOn w:val="Normal"/>
    <w:link w:val="PieddepageCar"/>
    <w:uiPriority w:val="99"/>
    <w:unhideWhenUsed/>
    <w:rsid w:val="00D3440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440B"/>
  </w:style>
  <w:style w:type="paragraph" w:styleId="Notedefin">
    <w:name w:val="endnote text"/>
    <w:basedOn w:val="Normal"/>
    <w:link w:val="NotedefinCar"/>
    <w:rsid w:val="00B368D9"/>
    <w:pPr>
      <w:widowControl w:val="0"/>
    </w:pPr>
    <w:rPr>
      <w:rFonts w:ascii="CG Times" w:eastAsia="Times New Roman" w:hAnsi="CG Times" w:cs="Times New Roman"/>
      <w:snapToGrid w:val="0"/>
      <w:sz w:val="24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rsid w:val="00B368D9"/>
    <w:rPr>
      <w:rFonts w:ascii="CG Times" w:eastAsia="Times New Roman" w:hAnsi="CG Times" w:cs="Times New Roman"/>
      <w:snapToGrid w:val="0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368D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610"/>
        <w:tab w:val="left" w:pos="3600"/>
      </w:tabs>
      <w:suppressAutoHyphens/>
      <w:jc w:val="center"/>
    </w:pPr>
    <w:rPr>
      <w:rFonts w:ascii="CG Times" w:eastAsia="Times New Roman" w:hAnsi="CG Times" w:cs="Times New Roman"/>
      <w:b/>
      <w:snapToGrid w:val="0"/>
      <w:spacing w:val="-4"/>
      <w:sz w:val="3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368D9"/>
    <w:rPr>
      <w:rFonts w:ascii="CG Times" w:eastAsia="Times New Roman" w:hAnsi="CG Times" w:cs="Times New Roman"/>
      <w:b/>
      <w:snapToGrid w:val="0"/>
      <w:spacing w:val="-4"/>
      <w:sz w:val="36"/>
      <w:szCs w:val="20"/>
      <w:lang w:eastAsia="fr-FR"/>
    </w:rPr>
  </w:style>
  <w:style w:type="table" w:styleId="Grilledutableau">
    <w:name w:val="Table Grid"/>
    <w:basedOn w:val="TableauNormal"/>
    <w:uiPriority w:val="59"/>
    <w:rsid w:val="000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0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numbering" w:customStyle="1" w:styleId="Style1">
    <w:name w:val="Style1"/>
    <w:uiPriority w:val="99"/>
    <w:rsid w:val="00300C16"/>
    <w:pPr>
      <w:numPr>
        <w:numId w:val="2"/>
      </w:numPr>
    </w:pPr>
  </w:style>
  <w:style w:type="numbering" w:customStyle="1" w:styleId="Listeactuelle1">
    <w:name w:val="Liste actuelle1"/>
    <w:uiPriority w:val="99"/>
    <w:rsid w:val="00E31082"/>
    <w:pPr>
      <w:numPr>
        <w:numId w:val="4"/>
      </w:numPr>
    </w:pPr>
  </w:style>
  <w:style w:type="numbering" w:customStyle="1" w:styleId="Listeactuelle2">
    <w:name w:val="Liste actuelle2"/>
    <w:uiPriority w:val="99"/>
    <w:rsid w:val="00396277"/>
    <w:pPr>
      <w:numPr>
        <w:numId w:val="5"/>
      </w:numPr>
    </w:pPr>
  </w:style>
  <w:style w:type="paragraph" w:customStyle="1" w:styleId="paragraph">
    <w:name w:val="paragraph"/>
    <w:basedOn w:val="Normal"/>
    <w:rsid w:val="00453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453C93"/>
  </w:style>
  <w:style w:type="character" w:customStyle="1" w:styleId="eop">
    <w:name w:val="eop"/>
    <w:basedOn w:val="Policepardfaut"/>
    <w:rsid w:val="00453C93"/>
  </w:style>
  <w:style w:type="character" w:styleId="Lienhypertexte">
    <w:name w:val="Hyperlink"/>
    <w:basedOn w:val="Policepardfaut"/>
    <w:unhideWhenUsed/>
    <w:rsid w:val="00280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915E9-59EA-486B-9AFA-97BA01A01C35}"/>
      </w:docPartPr>
      <w:docPartBody>
        <w:p w:rsidR="00AB5B22" w:rsidRDefault="00127E6E">
          <w:r w:rsidRPr="002501B3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E6E"/>
    <w:rsid w:val="00025C1E"/>
    <w:rsid w:val="0006734A"/>
    <w:rsid w:val="00077BA5"/>
    <w:rsid w:val="000A45EB"/>
    <w:rsid w:val="000A4D2E"/>
    <w:rsid w:val="000E3D65"/>
    <w:rsid w:val="00127E6E"/>
    <w:rsid w:val="00142235"/>
    <w:rsid w:val="0014766F"/>
    <w:rsid w:val="00190F3B"/>
    <w:rsid w:val="001B01FD"/>
    <w:rsid w:val="001B6793"/>
    <w:rsid w:val="001B6AE1"/>
    <w:rsid w:val="00205CEE"/>
    <w:rsid w:val="00206B43"/>
    <w:rsid w:val="0024003C"/>
    <w:rsid w:val="00251717"/>
    <w:rsid w:val="00265588"/>
    <w:rsid w:val="00266836"/>
    <w:rsid w:val="002816DD"/>
    <w:rsid w:val="002A661B"/>
    <w:rsid w:val="002B5592"/>
    <w:rsid w:val="003356FB"/>
    <w:rsid w:val="00364DC4"/>
    <w:rsid w:val="003E71F1"/>
    <w:rsid w:val="00424C6B"/>
    <w:rsid w:val="00451AAE"/>
    <w:rsid w:val="004706FF"/>
    <w:rsid w:val="004B1339"/>
    <w:rsid w:val="004D146D"/>
    <w:rsid w:val="004E4210"/>
    <w:rsid w:val="004F0FC8"/>
    <w:rsid w:val="00500224"/>
    <w:rsid w:val="005226D0"/>
    <w:rsid w:val="00580951"/>
    <w:rsid w:val="00584962"/>
    <w:rsid w:val="00595103"/>
    <w:rsid w:val="005F161D"/>
    <w:rsid w:val="00604B32"/>
    <w:rsid w:val="006A7AF6"/>
    <w:rsid w:val="006D5DF2"/>
    <w:rsid w:val="007012FA"/>
    <w:rsid w:val="00792D58"/>
    <w:rsid w:val="00795215"/>
    <w:rsid w:val="007F5A66"/>
    <w:rsid w:val="00826992"/>
    <w:rsid w:val="008A6715"/>
    <w:rsid w:val="008D1E1C"/>
    <w:rsid w:val="008D40A9"/>
    <w:rsid w:val="008E2068"/>
    <w:rsid w:val="008E3907"/>
    <w:rsid w:val="008F082E"/>
    <w:rsid w:val="008F2F38"/>
    <w:rsid w:val="00917DE2"/>
    <w:rsid w:val="009A0733"/>
    <w:rsid w:val="009A1248"/>
    <w:rsid w:val="009B2F82"/>
    <w:rsid w:val="009D685A"/>
    <w:rsid w:val="009E1CD9"/>
    <w:rsid w:val="009E2834"/>
    <w:rsid w:val="00A05A2F"/>
    <w:rsid w:val="00A10D02"/>
    <w:rsid w:val="00A13ED0"/>
    <w:rsid w:val="00A52002"/>
    <w:rsid w:val="00A948C8"/>
    <w:rsid w:val="00AB5B22"/>
    <w:rsid w:val="00AB6219"/>
    <w:rsid w:val="00AE40F7"/>
    <w:rsid w:val="00AE7FFE"/>
    <w:rsid w:val="00B3235A"/>
    <w:rsid w:val="00B807CA"/>
    <w:rsid w:val="00BF14E6"/>
    <w:rsid w:val="00BF1789"/>
    <w:rsid w:val="00C264EE"/>
    <w:rsid w:val="00C336C2"/>
    <w:rsid w:val="00C53645"/>
    <w:rsid w:val="00C64B81"/>
    <w:rsid w:val="00C74092"/>
    <w:rsid w:val="00C740A6"/>
    <w:rsid w:val="00C85AF0"/>
    <w:rsid w:val="00CC05EC"/>
    <w:rsid w:val="00CC1992"/>
    <w:rsid w:val="00CF4556"/>
    <w:rsid w:val="00CF65B1"/>
    <w:rsid w:val="00CF7B60"/>
    <w:rsid w:val="00D12A88"/>
    <w:rsid w:val="00D2503E"/>
    <w:rsid w:val="00D52495"/>
    <w:rsid w:val="00DB4723"/>
    <w:rsid w:val="00DF14EC"/>
    <w:rsid w:val="00E055B8"/>
    <w:rsid w:val="00E234C6"/>
    <w:rsid w:val="00E339DD"/>
    <w:rsid w:val="00EE705C"/>
    <w:rsid w:val="00EF421A"/>
    <w:rsid w:val="00F117B7"/>
    <w:rsid w:val="00F64E56"/>
    <w:rsid w:val="00FA6559"/>
    <w:rsid w:val="00FD326B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45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4288E679C804DB346DE87D10CAA98" ma:contentTypeVersion="13" ma:contentTypeDescription="Crée un document." ma:contentTypeScope="" ma:versionID="8ccb3603c6f59f9a9ccc89dcfc86d3ba">
  <xsd:schema xmlns:xsd="http://www.w3.org/2001/XMLSchema" xmlns:xs="http://www.w3.org/2001/XMLSchema" xmlns:p="http://schemas.microsoft.com/office/2006/metadata/properties" xmlns:ns2="f863ddd3-e6f1-4e1f-806a-60d07c7c4e43" xmlns:ns3="da04f080-e1eb-4137-b9de-6331813f5150" targetNamespace="http://schemas.microsoft.com/office/2006/metadata/properties" ma:root="true" ma:fieldsID="7de943ee8b1f815651abca7ff3a7b7a6" ns2:_="" ns3:_="">
    <xsd:import namespace="f863ddd3-e6f1-4e1f-806a-60d07c7c4e43"/>
    <xsd:import namespace="da04f080-e1eb-4137-b9de-6331813f5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ddd3-e6f1-4e1f-806a-60d07c7c4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5f9e49a-cb05-499e-a298-4c3e1bd75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f080-e1eb-4137-b9de-6331813f5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fbe219c-6e4b-4fbb-b624-1595c4d8dfab}" ma:internalName="TaxCatchAll" ma:showField="CatchAllData" ma:web="da04f080-e1eb-4137-b9de-6331813f5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04f080-e1eb-4137-b9de-6331813f5150" xsi:nil="true"/>
    <lcf76f155ced4ddcb4097134ff3c332f xmlns="f863ddd3-e6f1-4e1f-806a-60d07c7c4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862B0-CB67-407D-A85B-8E17ACA6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3ddd3-e6f1-4e1f-806a-60d07c7c4e43"/>
    <ds:schemaRef ds:uri="da04f080-e1eb-4137-b9de-6331813f5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A824B-5349-4FA0-B13A-C0E5621EF2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784C59-7FE7-4DE2-8A2A-2868F0985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BA2A2-1623-4514-8992-A281BBA777B1}">
  <ds:schemaRefs>
    <ds:schemaRef ds:uri="http://schemas.microsoft.com/office/2006/metadata/properties"/>
    <ds:schemaRef ds:uri="http://schemas.microsoft.com/office/infopath/2007/PartnerControls"/>
    <ds:schemaRef ds:uri="da04f080-e1eb-4137-b9de-6331813f5150"/>
    <ds:schemaRef ds:uri="f863ddd3-e6f1-4e1f-806a-60d07c7c4e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1441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 Piche</dc:creator>
  <cp:keywords/>
  <dc:description/>
  <cp:lastModifiedBy>Sec.els</cp:lastModifiedBy>
  <cp:revision>25</cp:revision>
  <cp:lastPrinted>2022-06-13T17:41:00Z</cp:lastPrinted>
  <dcterms:created xsi:type="dcterms:W3CDTF">2025-06-17T18:55:00Z</dcterms:created>
  <dcterms:modified xsi:type="dcterms:W3CDTF">2025-06-19T14:23:00Z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0x010100F614288E679C804DB346DE87D10CAA98</vt:lpwstr>
  </property>
  <property fmtid="{D5CDD505-2E9C-101B-9397-08002B2CF9AE}" pid="3" name="MediaServiceImageTags">
    <vt:lpwstr/>
  </property>
</Properties>
</file>